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176" w14:textId="799ED738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53266F">
        <w:rPr>
          <w:noProof/>
        </w:rPr>
        <w:drawing>
          <wp:inline distT="0" distB="0" distL="0" distR="0" wp14:anchorId="5DB387F0" wp14:editId="71F63F6E">
            <wp:extent cx="6353810" cy="948055"/>
            <wp:effectExtent l="0" t="0" r="8890" b="4445"/>
            <wp:docPr id="1373472048" name="Bilde 1" descr="Et bilde som inneholder tekst, sirkel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72048" name="Bilde 1" descr="Et bilde som inneholder tekst, sirkel, Font, skjermbilde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3B5FCA07" w:rsidR="00AD5A9A" w:rsidRDefault="00AD5A9A">
      <w:pPr>
        <w:spacing w:after="0"/>
        <w:ind w:left="2142"/>
      </w:pPr>
    </w:p>
    <w:p w14:paraId="5F12D4FD" w14:textId="77777777" w:rsidR="005104A4" w:rsidRDefault="006A3B44" w:rsidP="0075399E">
      <w:pPr>
        <w:spacing w:after="0" w:line="232" w:lineRule="auto"/>
        <w:ind w:right="1753"/>
        <w:rPr>
          <w:rFonts w:ascii="Times New Roman" w:eastAsia="Times New Roman" w:hAnsi="Times New Roman" w:cs="Times New Roman"/>
          <w:b/>
          <w:sz w:val="31"/>
        </w:rPr>
      </w:pP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  <w:proofErr w:type="spellStart"/>
      <w:r w:rsidR="004A33FC">
        <w:rPr>
          <w:rFonts w:ascii="Times New Roman" w:eastAsia="Times New Roman" w:hAnsi="Times New Roman" w:cs="Times New Roman"/>
          <w:b/>
          <w:sz w:val="31"/>
        </w:rPr>
        <w:t>fagutviklings</w:t>
      </w:r>
      <w:r w:rsidR="000E43F0">
        <w:rPr>
          <w:rFonts w:ascii="Times New Roman" w:eastAsia="Times New Roman" w:hAnsi="Times New Roman" w:cs="Times New Roman"/>
          <w:b/>
          <w:sz w:val="31"/>
        </w:rPr>
        <w:t>sstipen</w:t>
      </w:r>
      <w:r w:rsidR="0075399E">
        <w:rPr>
          <w:rFonts w:ascii="Times New Roman" w:eastAsia="Times New Roman" w:hAnsi="Times New Roman" w:cs="Times New Roman"/>
          <w:b/>
          <w:sz w:val="31"/>
        </w:rPr>
        <w:t>d</w:t>
      </w:r>
      <w:proofErr w:type="spellEnd"/>
    </w:p>
    <w:p w14:paraId="4048A65C" w14:textId="77777777" w:rsidR="005104A4" w:rsidRDefault="005104A4" w:rsidP="0075399E">
      <w:pPr>
        <w:spacing w:after="0" w:line="232" w:lineRule="auto"/>
        <w:ind w:right="1753"/>
        <w:rPr>
          <w:rFonts w:ascii="Times New Roman" w:eastAsia="Times New Roman" w:hAnsi="Times New Roman" w:cs="Times New Roman"/>
          <w:b/>
          <w:sz w:val="31"/>
        </w:rPr>
      </w:pPr>
    </w:p>
    <w:p w14:paraId="4EAF2FEC" w14:textId="7081D802" w:rsidR="00F4245D" w:rsidRPr="005104A4" w:rsidRDefault="00F4245D" w:rsidP="0075399E">
      <w:pPr>
        <w:spacing w:after="0" w:line="232" w:lineRule="auto"/>
        <w:ind w:right="1753"/>
        <w:rPr>
          <w:rFonts w:ascii="Times New Roman" w:eastAsia="Times New Roman" w:hAnsi="Times New Roman" w:cs="Times New Roman"/>
          <w:b/>
          <w:sz w:val="31"/>
        </w:rPr>
      </w:pPr>
      <w:r w:rsidRPr="005104A4">
        <w:rPr>
          <w:rFonts w:ascii="Times New Roman" w:eastAsia="Times New Roman" w:hAnsi="Times New Roman" w:cs="Times New Roman"/>
          <w:bCs/>
          <w:sz w:val="24"/>
          <w:szCs w:val="24"/>
        </w:rPr>
        <w:t>Det kan søkes om inntil kr. 30.000.-</w:t>
      </w:r>
    </w:p>
    <w:p w14:paraId="57433AE4" w14:textId="37E32F80" w:rsidR="00AD5A9A" w:rsidRDefault="002F4EF4" w:rsidP="0075399E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23"/>
        </w:rPr>
        <w:t xml:space="preserve">Søknadsfrist 1.september </w:t>
      </w:r>
    </w:p>
    <w:p w14:paraId="65055D69" w14:textId="0388D2A8" w:rsidR="00AD5A9A" w:rsidRDefault="00AD5A9A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113D1083" w14:textId="77777777" w:rsidR="002F4EF4" w:rsidRDefault="002F4EF4">
      <w:pPr>
        <w:spacing w:after="0"/>
      </w:pP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15074655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Medlemsnummer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26C8B88B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</w:t>
      </w:r>
      <w:r w:rsidR="00CB77FE">
        <w:rPr>
          <w:rFonts w:ascii="Times New Roman" w:eastAsia="Times New Roman" w:hAnsi="Times New Roman" w:cs="Times New Roman"/>
        </w:rPr>
        <w:t>Diabetessykepleierfaggruppa</w:t>
      </w:r>
      <w:r w:rsidRPr="00A66D8F">
        <w:rPr>
          <w:rFonts w:ascii="Times New Roman" w:eastAsia="Times New Roman" w:hAnsi="Times New Roman" w:cs="Times New Roman"/>
        </w:rPr>
        <w:t xml:space="preserve"> de siste </w:t>
      </w:r>
      <w:r w:rsidR="00CB77FE">
        <w:rPr>
          <w:rFonts w:ascii="Times New Roman" w:eastAsia="Times New Roman" w:hAnsi="Times New Roman" w:cs="Times New Roman"/>
        </w:rPr>
        <w:t xml:space="preserve">tre </w:t>
      </w:r>
      <w:r w:rsidRPr="00A66D8F">
        <w:rPr>
          <w:rFonts w:ascii="Times New Roman" w:eastAsia="Times New Roman" w:hAnsi="Times New Roman" w:cs="Times New Roman"/>
        </w:rPr>
        <w:t>åre</w:t>
      </w:r>
      <w:r w:rsidR="00CB77FE">
        <w:rPr>
          <w:rFonts w:ascii="Times New Roman" w:eastAsia="Times New Roman" w:hAnsi="Times New Roman" w:cs="Times New Roman"/>
        </w:rPr>
        <w:t>ne</w:t>
      </w:r>
      <w:r w:rsidRPr="00A66D8F">
        <w:rPr>
          <w:rFonts w:ascii="Times New Roman" w:eastAsia="Times New Roman" w:hAnsi="Times New Roman" w:cs="Times New Roman"/>
        </w:rPr>
        <w:t xml:space="preserve">? </w:t>
      </w:r>
    </w:p>
    <w:p w14:paraId="5E364187" w14:textId="276C76AF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 xml:space="preserve">genten til </w:t>
      </w:r>
      <w:r w:rsidR="00CB77FE">
        <w:rPr>
          <w:rFonts w:ascii="Times New Roman" w:eastAsia="Times New Roman" w:hAnsi="Times New Roman" w:cs="Times New Roman"/>
        </w:rPr>
        <w:t>faggruppa?</w:t>
      </w:r>
    </w:p>
    <w:p w14:paraId="3D4B3F01" w14:textId="17A7C654" w:rsidR="002F4EF4" w:rsidRDefault="006A3B44" w:rsidP="002F4EF4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 xml:space="preserve">Har du tidligere blitt tildelt </w:t>
      </w:r>
      <w:proofErr w:type="spellStart"/>
      <w:r w:rsidR="004A33FC">
        <w:rPr>
          <w:rFonts w:ascii="Times New Roman" w:eastAsia="Times New Roman" w:hAnsi="Times New Roman" w:cs="Times New Roman"/>
        </w:rPr>
        <w:t>fagutviklings</w:t>
      </w:r>
      <w:r w:rsidR="002F4EF4">
        <w:rPr>
          <w:rFonts w:ascii="Times New Roman" w:eastAsia="Times New Roman" w:hAnsi="Times New Roman" w:cs="Times New Roman"/>
        </w:rPr>
        <w:t>sstipend</w:t>
      </w:r>
      <w:proofErr w:type="spellEnd"/>
      <w:r w:rsidRPr="00A66D8F">
        <w:rPr>
          <w:rFonts w:ascii="Times New Roman" w:eastAsia="Times New Roman" w:hAnsi="Times New Roman" w:cs="Times New Roman"/>
        </w:rPr>
        <w:t xml:space="preserve"> fra </w:t>
      </w:r>
      <w:r w:rsidR="00CB77FE">
        <w:rPr>
          <w:rFonts w:ascii="Times New Roman" w:eastAsia="Times New Roman" w:hAnsi="Times New Roman" w:cs="Times New Roman"/>
        </w:rPr>
        <w:t>faggruppa</w:t>
      </w:r>
      <w:r w:rsidRPr="00A66D8F">
        <w:rPr>
          <w:rFonts w:ascii="Times New Roman" w:eastAsia="Times New Roman" w:hAnsi="Times New Roman" w:cs="Times New Roman"/>
        </w:rPr>
        <w:t xml:space="preserve">? </w:t>
      </w:r>
    </w:p>
    <w:p w14:paraId="5E463B43" w14:textId="421C0600" w:rsidR="00CB77FE" w:rsidRDefault="00CB77FE" w:rsidP="002F4EF4">
      <w:pPr>
        <w:spacing w:after="93"/>
      </w:pPr>
      <w:r>
        <w:rPr>
          <w:rFonts w:ascii="Times New Roman" w:eastAsia="Times New Roman" w:hAnsi="Times New Roman" w:cs="Times New Roman"/>
        </w:rPr>
        <w:t xml:space="preserve">Se for øvrig søknadskriterier på vår hjemmeside </w:t>
      </w:r>
      <w:r w:rsidRPr="00CB77FE">
        <w:rPr>
          <w:rFonts w:ascii="Times New Roman" w:eastAsia="Times New Roman" w:hAnsi="Times New Roman" w:cs="Times New Roman"/>
        </w:rPr>
        <w:t>https://www.nsf.no/fg/diabetessykepleiere-nsf</w:t>
      </w:r>
    </w:p>
    <w:p w14:paraId="09BBA6B5" w14:textId="77777777" w:rsidR="002F4EF4" w:rsidRDefault="002F4EF4" w:rsidP="002F4EF4">
      <w:pPr>
        <w:spacing w:after="93"/>
      </w:pPr>
    </w:p>
    <w:p w14:paraId="1BDF2598" w14:textId="77777777" w:rsidR="002F4EF4" w:rsidRDefault="002F4EF4" w:rsidP="002F4EF4">
      <w:pPr>
        <w:spacing w:after="93"/>
        <w:rPr>
          <w:rFonts w:ascii="Times New Roman" w:eastAsia="Times New Roman" w:hAnsi="Times New Roman" w:cs="Times New Roman"/>
          <w:b/>
        </w:rPr>
      </w:pPr>
      <w:r w:rsidRPr="00A66D8F">
        <w:rPr>
          <w:rFonts w:ascii="Times New Roman" w:eastAsia="Times New Roman" w:hAnsi="Times New Roman" w:cs="Times New Roman"/>
          <w:b/>
        </w:rPr>
        <w:t xml:space="preserve">NB </w:t>
      </w:r>
    </w:p>
    <w:p w14:paraId="7EE57565" w14:textId="4A3678E5" w:rsidR="002F4EF4" w:rsidRPr="00DD5B72" w:rsidRDefault="004A33FC" w:rsidP="002F4EF4">
      <w:pPr>
        <w:pStyle w:val="Listeavsnitt"/>
        <w:numPr>
          <w:ilvl w:val="0"/>
          <w:numId w:val="1"/>
        </w:numPr>
        <w:spacing w:after="93"/>
      </w:pPr>
      <w:r>
        <w:rPr>
          <w:rFonts w:ascii="Times New Roman" w:eastAsia="Times New Roman" w:hAnsi="Times New Roman" w:cs="Times New Roman"/>
        </w:rPr>
        <w:t>Det må vedlegges prosjektbeskrivelse, framdriftsplan, budsjett og om det eventuelt er andre bidragsytere/sponsorer</w:t>
      </w:r>
    </w:p>
    <w:p w14:paraId="0D49A1C0" w14:textId="2581FC13" w:rsidR="00DD5B72" w:rsidRPr="002F4EF4" w:rsidRDefault="00DD5B72" w:rsidP="002F4EF4">
      <w:pPr>
        <w:pStyle w:val="Listeavsnitt"/>
        <w:numPr>
          <w:ilvl w:val="0"/>
          <w:numId w:val="1"/>
        </w:numPr>
        <w:spacing w:after="93"/>
      </w:pPr>
      <w:r>
        <w:rPr>
          <w:rFonts w:ascii="Times New Roman" w:eastAsia="Times New Roman" w:hAnsi="Times New Roman" w:cs="Times New Roman"/>
        </w:rPr>
        <w:t>Det forventes at</w:t>
      </w:r>
      <w:r w:rsidR="000650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mottager av stipend holder faggruppa oppdatert på prosjektets utvikling og leverer </w:t>
      </w:r>
      <w:r w:rsidR="000650BA">
        <w:rPr>
          <w:rFonts w:ascii="Times New Roman" w:eastAsia="Times New Roman" w:hAnsi="Times New Roman" w:cs="Times New Roman"/>
        </w:rPr>
        <w:t>prosjektrapport</w:t>
      </w:r>
      <w:r>
        <w:rPr>
          <w:rFonts w:ascii="Times New Roman" w:eastAsia="Times New Roman" w:hAnsi="Times New Roman" w:cs="Times New Roman"/>
        </w:rPr>
        <w:t xml:space="preserve"> ved sluttføring av prosjektet</w:t>
      </w:r>
    </w:p>
    <w:p w14:paraId="6B2596AA" w14:textId="016426DE" w:rsidR="00F2458E" w:rsidRPr="00CB77FE" w:rsidRDefault="00EE06C8" w:rsidP="00CB77FE">
      <w:pPr>
        <w:spacing w:after="5"/>
      </w:pPr>
      <w:r w:rsidRPr="00A66D8F">
        <w:rPr>
          <w:rFonts w:ascii="Times New Roman" w:eastAsia="Times New Roman" w:hAnsi="Times New Roman" w:cs="Times New Roman"/>
        </w:rPr>
        <w:t>.</w:t>
      </w:r>
    </w:p>
    <w:p w14:paraId="2AD74BCE" w14:textId="213A2858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søknaden:</w:t>
      </w:r>
      <w:r w:rsidR="00F2458E" w:rsidRPr="00A66D8F">
        <w:rPr>
          <w:noProof/>
        </w:rPr>
        <w:t xml:space="preserve"> </w:t>
      </w:r>
    </w:p>
    <w:p w14:paraId="2083F9DA" w14:textId="10E1F020" w:rsidR="00AD5A9A" w:rsidRDefault="00AD5A9A">
      <w:pPr>
        <w:spacing w:after="0"/>
      </w:pPr>
    </w:p>
    <w:p w14:paraId="6A2F7247" w14:textId="77777777" w:rsidR="00646FE7" w:rsidRDefault="00646FE7">
      <w:pPr>
        <w:spacing w:after="0"/>
      </w:pPr>
    </w:p>
    <w:p w14:paraId="6B053FC4" w14:textId="504380D1" w:rsidR="00623471" w:rsidRDefault="006A3B44" w:rsidP="002F4EF4">
      <w:pPr>
        <w:spacing w:after="7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1BED9B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4B4DCDF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0E81A3CC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D02A61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4BEC529" w14:textId="77777777" w:rsidR="002F4EF4" w:rsidRPr="002F4EF4" w:rsidRDefault="002F4EF4" w:rsidP="002F4EF4">
      <w:pPr>
        <w:spacing w:after="7"/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Dato:   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429218BD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 xml:space="preserve">Skjemaet sendes styreleder i Faggruppa for diabetessykepleiere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7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775A8C4A" w14:textId="77777777" w:rsidR="00646FE7" w:rsidRDefault="00646FE7" w:rsidP="00EE06C8">
      <w:pPr>
        <w:rPr>
          <w:rFonts w:ascii="Times New Roman" w:hAnsi="Times New Roman" w:cs="Times New Roman"/>
        </w:rPr>
      </w:pPr>
    </w:p>
    <w:sectPr w:rsidR="00646FE7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027A2"/>
    <w:multiLevelType w:val="hybridMultilevel"/>
    <w:tmpl w:val="4412D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034CD6"/>
    <w:rsid w:val="000650BA"/>
    <w:rsid w:val="000E43F0"/>
    <w:rsid w:val="00171067"/>
    <w:rsid w:val="001E428C"/>
    <w:rsid w:val="002F4EF4"/>
    <w:rsid w:val="00340400"/>
    <w:rsid w:val="0046672B"/>
    <w:rsid w:val="004A33FC"/>
    <w:rsid w:val="005104A4"/>
    <w:rsid w:val="0053266F"/>
    <w:rsid w:val="005D3EC9"/>
    <w:rsid w:val="00623471"/>
    <w:rsid w:val="00646FE7"/>
    <w:rsid w:val="006A3B44"/>
    <w:rsid w:val="006A4F51"/>
    <w:rsid w:val="00734442"/>
    <w:rsid w:val="0075399E"/>
    <w:rsid w:val="0078194D"/>
    <w:rsid w:val="007E7F6C"/>
    <w:rsid w:val="00A66D8F"/>
    <w:rsid w:val="00AB44A8"/>
    <w:rsid w:val="00AD5A9A"/>
    <w:rsid w:val="00CB77FE"/>
    <w:rsid w:val="00CC508A"/>
    <w:rsid w:val="00DD5B72"/>
    <w:rsid w:val="00ED2D9E"/>
    <w:rsid w:val="00EE06C8"/>
    <w:rsid w:val="00F2458E"/>
    <w:rsid w:val="00F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F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sf.no/fg/diabetessykeplei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70D-3F08-4B1E-8945-1D32D51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10</cp:revision>
  <dcterms:created xsi:type="dcterms:W3CDTF">2026-04-25T08:20:00Z</dcterms:created>
  <dcterms:modified xsi:type="dcterms:W3CDTF">2026-04-27T06:51:00Z</dcterms:modified>
</cp:coreProperties>
</file>