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56A8" w14:textId="77777777" w:rsidR="001344B9" w:rsidRDefault="00102E51" w:rsidP="001344B9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4EBE122D" wp14:editId="6CCC2BC6">
            <wp:extent cx="1320800" cy="13144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62" cy="131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B84C8E" wp14:editId="0C5DC692">
            <wp:extent cx="1346200" cy="1377950"/>
            <wp:effectExtent l="0" t="0" r="6350" b="0"/>
            <wp:docPr id="3" name="Bilde 3" descr="cid:image005.png@01DB3425.6291F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B3425.6291FA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2EB1" w14:textId="77777777" w:rsidR="00102E51" w:rsidRDefault="00102E51" w:rsidP="001344B9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164216F8" w14:textId="77777777" w:rsidR="00102E51" w:rsidRDefault="00102E51" w:rsidP="001344B9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0077D355" w14:textId="77777777" w:rsidR="00102E51" w:rsidRDefault="00102E51" w:rsidP="001344B9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0FF30FF1" w14:textId="4FAD49D3" w:rsidR="001344B9" w:rsidRDefault="006269CD" w:rsidP="00102E51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PROTOKOLL FRA </w:t>
      </w:r>
      <w:r w:rsidR="001344B9">
        <w:rPr>
          <w:rFonts w:ascii="Calibri" w:hAnsi="Calibri"/>
          <w:b/>
          <w:bCs/>
          <w:sz w:val="28"/>
          <w:szCs w:val="28"/>
        </w:rPr>
        <w:t>GENERALFORSAMLING DIABETESSYKEPLEIERE NSF</w:t>
      </w:r>
    </w:p>
    <w:p w14:paraId="7AB73C88" w14:textId="77777777" w:rsidR="001344B9" w:rsidRDefault="001344B9" w:rsidP="001344B9">
      <w:pPr>
        <w:jc w:val="center"/>
        <w:rPr>
          <w:rFonts w:ascii="Calibri" w:hAnsi="Calibri"/>
          <w:sz w:val="28"/>
          <w:szCs w:val="28"/>
        </w:rPr>
      </w:pPr>
    </w:p>
    <w:p w14:paraId="629A2AA6" w14:textId="77777777" w:rsidR="001344B9" w:rsidRDefault="001344B9" w:rsidP="001344B9">
      <w:pPr>
        <w:jc w:val="center"/>
        <w:rPr>
          <w:rFonts w:ascii="Calibri" w:hAnsi="Calibri"/>
        </w:rPr>
      </w:pPr>
    </w:p>
    <w:p w14:paraId="4F63007D" w14:textId="77777777" w:rsidR="00E7519D" w:rsidRPr="006269CD" w:rsidRDefault="001344B9" w:rsidP="001F4A82">
      <w:pPr>
        <w:jc w:val="center"/>
        <w:rPr>
          <w:rFonts w:ascii="Calibri" w:hAnsi="Calibri"/>
          <w:b/>
        </w:rPr>
      </w:pPr>
      <w:r w:rsidRPr="006269CD">
        <w:rPr>
          <w:rFonts w:ascii="Calibri" w:hAnsi="Calibri"/>
          <w:b/>
        </w:rPr>
        <w:t>Sted: Norsk Sykepleierforbund</w:t>
      </w:r>
      <w:r w:rsidR="007968E1" w:rsidRPr="006269CD">
        <w:rPr>
          <w:rFonts w:ascii="Calibri" w:hAnsi="Calibri"/>
          <w:b/>
        </w:rPr>
        <w:t>, Tollbugata 22, 0104 OSLO</w:t>
      </w:r>
      <w:r w:rsidRPr="006269CD">
        <w:rPr>
          <w:rFonts w:ascii="Calibri" w:hAnsi="Calibri"/>
          <w:b/>
        </w:rPr>
        <w:t xml:space="preserve"> </w:t>
      </w:r>
    </w:p>
    <w:p w14:paraId="2416A19D" w14:textId="77777777" w:rsidR="001344B9" w:rsidRPr="006269CD" w:rsidRDefault="00E7519D" w:rsidP="001F4A82">
      <w:pPr>
        <w:jc w:val="center"/>
        <w:rPr>
          <w:rFonts w:ascii="Calibri" w:hAnsi="Calibri"/>
          <w:b/>
        </w:rPr>
      </w:pPr>
      <w:r w:rsidRPr="006269CD">
        <w:rPr>
          <w:rFonts w:ascii="Calibri" w:hAnsi="Calibri"/>
          <w:b/>
        </w:rPr>
        <w:t xml:space="preserve">Fredag 11.04.2025 </w:t>
      </w:r>
      <w:r w:rsidR="001F4A82" w:rsidRPr="006269CD">
        <w:rPr>
          <w:rFonts w:ascii="Calibri" w:hAnsi="Calibri"/>
          <w:b/>
        </w:rPr>
        <w:t>kl. 10-11</w:t>
      </w:r>
    </w:p>
    <w:p w14:paraId="1342D496" w14:textId="77777777" w:rsidR="001F4A82" w:rsidRPr="006269CD" w:rsidRDefault="001F4A82" w:rsidP="001344B9">
      <w:pPr>
        <w:rPr>
          <w:rFonts w:ascii="Calibri" w:hAnsi="Calibri"/>
        </w:rPr>
      </w:pPr>
    </w:p>
    <w:p w14:paraId="05E23C16" w14:textId="77777777" w:rsidR="001344B9" w:rsidRDefault="001344B9" w:rsidP="001344B9">
      <w:pPr>
        <w:rPr>
          <w:rFonts w:ascii="Calibri" w:hAnsi="Calibri"/>
        </w:rPr>
      </w:pPr>
      <w:r>
        <w:rPr>
          <w:rFonts w:ascii="Calibri" w:hAnsi="Calibri"/>
        </w:rPr>
        <w:t xml:space="preserve">Styret i </w:t>
      </w:r>
      <w:r w:rsidR="00171076">
        <w:rPr>
          <w:rFonts w:ascii="Calibri" w:hAnsi="Calibri"/>
        </w:rPr>
        <w:t>Diabetessykepleiere NSF</w:t>
      </w:r>
      <w:r>
        <w:rPr>
          <w:rFonts w:ascii="Calibri" w:hAnsi="Calibri"/>
        </w:rPr>
        <w:t xml:space="preserve"> ønsker alle medlemmer velkommen til generalforsamling.</w:t>
      </w:r>
    </w:p>
    <w:p w14:paraId="5327D74E" w14:textId="77777777" w:rsidR="001344B9" w:rsidRDefault="001344B9" w:rsidP="001344B9">
      <w:pPr>
        <w:rPr>
          <w:rFonts w:ascii="Calibri" w:hAnsi="Calibri" w:cstheme="minorHAnsi"/>
          <w:color w:val="000000"/>
        </w:rPr>
      </w:pPr>
      <w:r>
        <w:rPr>
          <w:rFonts w:ascii="Calibri" w:hAnsi="Calibri" w:cstheme="minorHAnsi"/>
          <w:color w:val="000000"/>
        </w:rPr>
        <w:t xml:space="preserve">Generalforsamlingen er åpen for de av faggruppens medlemmer som har gyldig medlemskort i NSF, i faggruppen </w:t>
      </w:r>
      <w:r w:rsidR="00171076">
        <w:rPr>
          <w:rFonts w:ascii="Calibri" w:hAnsi="Calibri" w:cstheme="minorHAnsi"/>
          <w:color w:val="000000"/>
        </w:rPr>
        <w:t>Diabetessykepleiere NSF</w:t>
      </w:r>
      <w:r>
        <w:rPr>
          <w:rFonts w:ascii="Calibri" w:hAnsi="Calibri" w:cstheme="minorHAnsi"/>
          <w:color w:val="000000"/>
        </w:rPr>
        <w:t xml:space="preserve">, og er </w:t>
      </w:r>
      <w:proofErr w:type="spellStart"/>
      <w:r>
        <w:rPr>
          <w:rFonts w:ascii="Calibri" w:hAnsi="Calibri" w:cstheme="minorHAnsi"/>
          <w:color w:val="000000"/>
        </w:rPr>
        <w:t>ajour</w:t>
      </w:r>
      <w:proofErr w:type="spellEnd"/>
      <w:r>
        <w:rPr>
          <w:rFonts w:ascii="Calibri" w:hAnsi="Calibri" w:cstheme="minorHAnsi"/>
          <w:color w:val="000000"/>
        </w:rPr>
        <w:t xml:space="preserve"> med kontingenten. Deltakelse på GF skjer via oppmøte eller deltakelse på Teams.</w:t>
      </w:r>
    </w:p>
    <w:p w14:paraId="1BCCCEF4" w14:textId="77777777" w:rsidR="00171076" w:rsidRDefault="00171076" w:rsidP="00171076">
      <w:pPr>
        <w:rPr>
          <w:rFonts w:ascii="Aptos" w:hAnsi="Aptos" w:cs="Calibri"/>
          <w:color w:val="auto"/>
        </w:rPr>
      </w:pPr>
    </w:p>
    <w:p w14:paraId="1B2C2163" w14:textId="532DAEE2" w:rsidR="001344B9" w:rsidRPr="00171076" w:rsidRDefault="001344B9" w:rsidP="00364AE8">
      <w:pPr>
        <w:rPr>
          <w:rFonts w:ascii="Calibri" w:hAnsi="Calibri"/>
          <w:b/>
        </w:rPr>
      </w:pPr>
      <w:r w:rsidRPr="00171076">
        <w:rPr>
          <w:rFonts w:ascii="Calibri" w:hAnsi="Calibri"/>
          <w:b/>
        </w:rPr>
        <w:t>Sak</w:t>
      </w:r>
    </w:p>
    <w:p w14:paraId="07099608" w14:textId="596F2989" w:rsidR="001344B9" w:rsidRDefault="001344B9" w:rsidP="00364AE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Registrering av antall stemmeberettigede</w:t>
      </w:r>
    </w:p>
    <w:p w14:paraId="072C0205" w14:textId="04AD0C24" w:rsidR="006269CD" w:rsidRDefault="006269CD" w:rsidP="006269CD">
      <w:pPr>
        <w:ind w:left="720"/>
        <w:rPr>
          <w:rFonts w:ascii="Calibri" w:hAnsi="Calibri"/>
        </w:rPr>
      </w:pPr>
      <w:r>
        <w:rPr>
          <w:rFonts w:ascii="Calibri" w:hAnsi="Calibri"/>
        </w:rPr>
        <w:t>VEDTAK: 6 personer</w:t>
      </w:r>
    </w:p>
    <w:p w14:paraId="5DD6698F" w14:textId="77777777" w:rsidR="006269CD" w:rsidRDefault="006269CD" w:rsidP="006269CD">
      <w:pPr>
        <w:ind w:left="720"/>
        <w:rPr>
          <w:rFonts w:ascii="Calibri" w:hAnsi="Calibri"/>
        </w:rPr>
      </w:pPr>
    </w:p>
    <w:p w14:paraId="15CD53D3" w14:textId="77217414" w:rsidR="001344B9" w:rsidRDefault="001344B9" w:rsidP="00364AE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Oppnevning av ordstyrer og referenter</w:t>
      </w:r>
    </w:p>
    <w:p w14:paraId="5EACE00B" w14:textId="1AFFA1A3" w:rsidR="006269CD" w:rsidRDefault="006269CD" w:rsidP="006269CD">
      <w:pPr>
        <w:ind w:left="720"/>
        <w:rPr>
          <w:rFonts w:ascii="Calibri" w:hAnsi="Calibri"/>
        </w:rPr>
      </w:pPr>
      <w:r>
        <w:rPr>
          <w:rFonts w:ascii="Calibri" w:hAnsi="Calibri"/>
        </w:rPr>
        <w:t>VEDTAK: Ordstyrer Elin Røst, referenter Annette C. Bævre og Anne Redergård</w:t>
      </w:r>
    </w:p>
    <w:p w14:paraId="13C50D5B" w14:textId="77777777" w:rsidR="006269CD" w:rsidRDefault="006269CD" w:rsidP="006269CD">
      <w:pPr>
        <w:ind w:left="720"/>
        <w:rPr>
          <w:rFonts w:ascii="Calibri" w:hAnsi="Calibri"/>
        </w:rPr>
      </w:pPr>
    </w:p>
    <w:p w14:paraId="011591DC" w14:textId="2C7DF4B4" w:rsidR="001344B9" w:rsidRDefault="001344B9" w:rsidP="00364AE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Godkjenning av saksliste</w:t>
      </w:r>
    </w:p>
    <w:p w14:paraId="10C980CE" w14:textId="64641E72" w:rsidR="006269CD" w:rsidRDefault="006269CD" w:rsidP="006269CD">
      <w:pPr>
        <w:ind w:left="708"/>
        <w:rPr>
          <w:rFonts w:ascii="Calibri" w:hAnsi="Calibri"/>
        </w:rPr>
      </w:pPr>
      <w:r>
        <w:rPr>
          <w:rFonts w:ascii="Calibri" w:hAnsi="Calibri"/>
        </w:rPr>
        <w:t>VEDTAK: Godkjent</w:t>
      </w:r>
    </w:p>
    <w:p w14:paraId="5584693E" w14:textId="77777777" w:rsidR="006269CD" w:rsidRDefault="006269CD" w:rsidP="006269CD">
      <w:pPr>
        <w:ind w:left="708"/>
        <w:rPr>
          <w:rFonts w:ascii="Calibri" w:hAnsi="Calibri"/>
        </w:rPr>
      </w:pPr>
    </w:p>
    <w:p w14:paraId="33894DFC" w14:textId="4CA68D0C" w:rsidR="001344B9" w:rsidRDefault="001344B9" w:rsidP="00364AE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Oppnevning av tre medlemmer til å underskrive protokoll</w:t>
      </w:r>
    </w:p>
    <w:p w14:paraId="79B9DDCA" w14:textId="77206C26" w:rsidR="006269CD" w:rsidRDefault="006269CD" w:rsidP="006269CD">
      <w:pPr>
        <w:ind w:left="720"/>
        <w:rPr>
          <w:rFonts w:ascii="Calibri" w:hAnsi="Calibri"/>
        </w:rPr>
      </w:pPr>
      <w:r>
        <w:rPr>
          <w:rFonts w:ascii="Calibri" w:hAnsi="Calibri"/>
        </w:rPr>
        <w:t>VEDTAK:</w:t>
      </w:r>
      <w:r w:rsidRPr="006269CD">
        <w:rPr>
          <w:rFonts w:ascii="Calibri" w:hAnsi="Calibri"/>
        </w:rPr>
        <w:t xml:space="preserve"> </w:t>
      </w:r>
      <w:r>
        <w:rPr>
          <w:rFonts w:ascii="Calibri" w:hAnsi="Calibri"/>
        </w:rPr>
        <w:t>Ann-Karin Andorsen, Eli R. Jensen og Sissel Salater</w:t>
      </w:r>
    </w:p>
    <w:p w14:paraId="3D42F465" w14:textId="77777777" w:rsidR="006269CD" w:rsidRDefault="006269CD" w:rsidP="006269CD">
      <w:pPr>
        <w:ind w:left="720"/>
        <w:rPr>
          <w:rFonts w:ascii="Calibri" w:hAnsi="Calibri"/>
        </w:rPr>
      </w:pPr>
    </w:p>
    <w:p w14:paraId="358184B4" w14:textId="77777777" w:rsidR="00FF214E" w:rsidRDefault="00FF214E" w:rsidP="00364AE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Oppnevning av </w:t>
      </w:r>
      <w:r w:rsidR="007D12E1">
        <w:rPr>
          <w:rFonts w:ascii="Calibri" w:hAnsi="Calibri"/>
        </w:rPr>
        <w:t>utvalg for oppdrag under generalforsamlingen</w:t>
      </w:r>
    </w:p>
    <w:p w14:paraId="4E167F3C" w14:textId="072598C8" w:rsidR="006269CD" w:rsidRDefault="006269CD" w:rsidP="006269CD">
      <w:pPr>
        <w:ind w:left="720"/>
        <w:rPr>
          <w:rFonts w:ascii="Calibri" w:hAnsi="Calibri"/>
        </w:rPr>
      </w:pPr>
      <w:r>
        <w:rPr>
          <w:rFonts w:ascii="Calibri" w:hAnsi="Calibri"/>
        </w:rPr>
        <w:t>VEDTAK:</w:t>
      </w:r>
    </w:p>
    <w:p w14:paraId="15805665" w14:textId="77777777" w:rsidR="006269CD" w:rsidRPr="00C13ED9" w:rsidRDefault="006269CD" w:rsidP="006269CD">
      <w:pPr>
        <w:ind w:left="720"/>
        <w:rPr>
          <w:rFonts w:ascii="Calibri" w:hAnsi="Calibri"/>
        </w:rPr>
      </w:pPr>
    </w:p>
    <w:p w14:paraId="44CCCFA9" w14:textId="777F2D1D" w:rsidR="001344B9" w:rsidRDefault="001344B9" w:rsidP="00364AE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Årsberetning</w:t>
      </w:r>
    </w:p>
    <w:p w14:paraId="4F2BDF4D" w14:textId="2F4420C6" w:rsidR="006269CD" w:rsidRDefault="006269CD" w:rsidP="006269CD">
      <w:pPr>
        <w:ind w:left="720"/>
        <w:rPr>
          <w:rFonts w:ascii="Calibri" w:hAnsi="Calibri"/>
        </w:rPr>
      </w:pPr>
      <w:r>
        <w:rPr>
          <w:rFonts w:ascii="Calibri" w:hAnsi="Calibri"/>
        </w:rPr>
        <w:t>VEDTAK: Årsberetning godkjent.</w:t>
      </w:r>
    </w:p>
    <w:p w14:paraId="15245CF0" w14:textId="77777777" w:rsidR="006269CD" w:rsidRDefault="006269CD" w:rsidP="006269CD">
      <w:pPr>
        <w:ind w:left="720"/>
        <w:rPr>
          <w:rFonts w:ascii="Calibri" w:hAnsi="Calibri"/>
        </w:rPr>
      </w:pPr>
    </w:p>
    <w:p w14:paraId="00475599" w14:textId="609CE5AE" w:rsidR="001344B9" w:rsidRDefault="001344B9" w:rsidP="00364AE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Handlingsprogram 2023-2</w:t>
      </w:r>
      <w:r w:rsidR="006269CD">
        <w:rPr>
          <w:rFonts w:ascii="Calibri" w:hAnsi="Calibri"/>
        </w:rPr>
        <w:t>5</w:t>
      </w:r>
    </w:p>
    <w:p w14:paraId="1AB5B772" w14:textId="42FC1DE1" w:rsidR="006269CD" w:rsidRDefault="006269CD" w:rsidP="006269CD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VEDTAK: Godkjent </w:t>
      </w:r>
    </w:p>
    <w:p w14:paraId="54546AD3" w14:textId="77777777" w:rsidR="006269CD" w:rsidRDefault="006269CD" w:rsidP="006269CD">
      <w:pPr>
        <w:ind w:left="720"/>
        <w:rPr>
          <w:rFonts w:ascii="Calibri" w:hAnsi="Calibri"/>
        </w:rPr>
      </w:pPr>
    </w:p>
    <w:p w14:paraId="4BAB81D5" w14:textId="01CBD4F0" w:rsidR="001344B9" w:rsidRPr="006269CD" w:rsidRDefault="001344B9" w:rsidP="00364AE8">
      <w:pPr>
        <w:numPr>
          <w:ilvl w:val="0"/>
          <w:numId w:val="1"/>
        </w:numPr>
        <w:rPr>
          <w:rFonts w:hint="eastAsia"/>
        </w:rPr>
      </w:pPr>
      <w:r>
        <w:rPr>
          <w:rFonts w:ascii="Calibri" w:hAnsi="Calibri"/>
        </w:rPr>
        <w:t>Regnskap for 2023 og 2024</w:t>
      </w:r>
    </w:p>
    <w:p w14:paraId="31309600" w14:textId="736B7ECB" w:rsidR="006269CD" w:rsidRDefault="006269CD" w:rsidP="006269CD">
      <w:pPr>
        <w:ind w:left="720"/>
        <w:rPr>
          <w:rFonts w:ascii="Calibri" w:hAnsi="Calibri"/>
        </w:rPr>
      </w:pPr>
      <w:r>
        <w:rPr>
          <w:rFonts w:ascii="Calibri" w:hAnsi="Calibri"/>
        </w:rPr>
        <w:t>VEDTAK: Godkjent</w:t>
      </w:r>
    </w:p>
    <w:p w14:paraId="47114120" w14:textId="77777777" w:rsidR="006269CD" w:rsidRPr="009B5732" w:rsidRDefault="006269CD" w:rsidP="006269CD">
      <w:pPr>
        <w:ind w:left="720"/>
        <w:rPr>
          <w:rFonts w:hint="eastAsia"/>
        </w:rPr>
      </w:pPr>
    </w:p>
    <w:p w14:paraId="0DA0AB84" w14:textId="409A7D75" w:rsidR="009B5732" w:rsidRDefault="009B5732" w:rsidP="00364AE8">
      <w:pPr>
        <w:numPr>
          <w:ilvl w:val="0"/>
          <w:numId w:val="1"/>
        </w:numPr>
        <w:rPr>
          <w:rFonts w:hint="eastAsia"/>
        </w:rPr>
      </w:pPr>
      <w:r>
        <w:t>Presentasjon av valgkomiteen</w:t>
      </w:r>
    </w:p>
    <w:p w14:paraId="19604BF4" w14:textId="7A840030" w:rsidR="006269CD" w:rsidRPr="006269CD" w:rsidRDefault="006269CD" w:rsidP="006269CD">
      <w:pPr>
        <w:ind w:left="720"/>
        <w:rPr>
          <w:rFonts w:hint="eastAsia"/>
        </w:rPr>
      </w:pPr>
      <w:r>
        <w:t xml:space="preserve">VEDTAK: Ellen Rye (leder) </w:t>
      </w:r>
      <w:r w:rsidRPr="006269CD">
        <w:t>og Li</w:t>
      </w:r>
      <w:r>
        <w:t>nda Holten Riste</w:t>
      </w:r>
    </w:p>
    <w:p w14:paraId="0057D5A5" w14:textId="77777777" w:rsidR="006269CD" w:rsidRDefault="006269CD" w:rsidP="006269CD">
      <w:pPr>
        <w:ind w:left="720"/>
        <w:rPr>
          <w:rFonts w:hint="eastAsia"/>
        </w:rPr>
      </w:pPr>
    </w:p>
    <w:p w14:paraId="67E08E5D" w14:textId="6E9F7367" w:rsidR="001344B9" w:rsidRPr="006269CD" w:rsidRDefault="00364AE8" w:rsidP="00B0589B">
      <w:pPr>
        <w:numPr>
          <w:ilvl w:val="0"/>
          <w:numId w:val="1"/>
        </w:numPr>
        <w:rPr>
          <w:rFonts w:ascii="Calibri" w:hAnsi="Calibri"/>
        </w:rPr>
      </w:pPr>
      <w:r>
        <w:t xml:space="preserve">Valg av </w:t>
      </w:r>
      <w:r w:rsidR="007D12E1">
        <w:t>faggruppeleder, medlemmer og varamedlemmer i styret</w:t>
      </w:r>
      <w:r w:rsidR="006269CD">
        <w:t xml:space="preserve"> 2025-2027</w:t>
      </w:r>
    </w:p>
    <w:p w14:paraId="3EDF7A41" w14:textId="029B96E2" w:rsidR="006269CD" w:rsidRDefault="006269CD" w:rsidP="006269CD">
      <w:pPr>
        <w:ind w:left="720"/>
        <w:rPr>
          <w:rFonts w:hint="eastAsia"/>
        </w:rPr>
      </w:pPr>
      <w:r>
        <w:t xml:space="preserve">VEDTAK: </w:t>
      </w:r>
      <w:r>
        <w:tab/>
        <w:t>Elin Røst (leder)</w:t>
      </w:r>
    </w:p>
    <w:p w14:paraId="536A4AB8" w14:textId="64217D4C" w:rsidR="006269CD" w:rsidRDefault="006269CD" w:rsidP="006269CD">
      <w:pPr>
        <w:ind w:left="720"/>
        <w:rPr>
          <w:rFonts w:hint="eastAsia"/>
        </w:rPr>
      </w:pPr>
      <w:r>
        <w:tab/>
      </w:r>
      <w:r>
        <w:tab/>
        <w:t xml:space="preserve">Ann-Karin Andorsen </w:t>
      </w:r>
    </w:p>
    <w:p w14:paraId="78D7C848" w14:textId="11E1BDFB" w:rsidR="006269CD" w:rsidRDefault="006269CD" w:rsidP="006269CD">
      <w:pPr>
        <w:ind w:left="720"/>
        <w:rPr>
          <w:rFonts w:hint="eastAsia"/>
        </w:rPr>
      </w:pPr>
      <w:r>
        <w:tab/>
      </w:r>
      <w:r>
        <w:tab/>
        <w:t xml:space="preserve">Sissel Salater </w:t>
      </w:r>
    </w:p>
    <w:p w14:paraId="142F3252" w14:textId="0DB85F7A" w:rsidR="006269CD" w:rsidRDefault="006269CD" w:rsidP="006269CD">
      <w:pPr>
        <w:ind w:left="720"/>
        <w:rPr>
          <w:rFonts w:hint="eastAsia"/>
        </w:rPr>
      </w:pPr>
      <w:r>
        <w:tab/>
      </w:r>
      <w:r>
        <w:tab/>
        <w:t xml:space="preserve">Cecilie </w:t>
      </w:r>
      <w:proofErr w:type="spellStart"/>
      <w:r>
        <w:t>Gunstensen</w:t>
      </w:r>
      <w:proofErr w:type="spellEnd"/>
      <w:r>
        <w:t xml:space="preserve"> </w:t>
      </w:r>
    </w:p>
    <w:p w14:paraId="32F5CD0B" w14:textId="1AC7FE28" w:rsidR="006269CD" w:rsidRDefault="006269CD" w:rsidP="006269CD">
      <w:pPr>
        <w:ind w:left="720"/>
        <w:rPr>
          <w:rFonts w:hint="eastAsia"/>
        </w:rPr>
      </w:pPr>
      <w:r>
        <w:tab/>
      </w:r>
      <w:r>
        <w:tab/>
        <w:t>Annette Cecilie Bævre</w:t>
      </w:r>
    </w:p>
    <w:p w14:paraId="37EA42FB" w14:textId="6814BF0D" w:rsidR="006269CD" w:rsidRDefault="006269CD" w:rsidP="006269CD">
      <w:pPr>
        <w:ind w:left="720"/>
        <w:rPr>
          <w:rFonts w:hint="eastAsia"/>
        </w:rPr>
      </w:pPr>
      <w:r>
        <w:tab/>
      </w:r>
      <w:r>
        <w:tab/>
        <w:t>Anne Redergård (1. varamedlem)</w:t>
      </w:r>
    </w:p>
    <w:p w14:paraId="6A1F7F31" w14:textId="1279A5A8" w:rsidR="006269CD" w:rsidRDefault="006269CD" w:rsidP="006269CD">
      <w:pPr>
        <w:ind w:left="720"/>
        <w:rPr>
          <w:rFonts w:hint="eastAsia"/>
        </w:rPr>
      </w:pPr>
      <w:r>
        <w:tab/>
      </w:r>
      <w:r>
        <w:tab/>
        <w:t xml:space="preserve">Beryll Kristensen </w:t>
      </w:r>
      <w:proofErr w:type="spellStart"/>
      <w:r>
        <w:t>Konarboland</w:t>
      </w:r>
      <w:proofErr w:type="spellEnd"/>
      <w:r>
        <w:t xml:space="preserve"> (2. varamedlem)</w:t>
      </w:r>
    </w:p>
    <w:p w14:paraId="45D41EFA" w14:textId="056E123C" w:rsidR="006269CD" w:rsidRPr="006269CD" w:rsidRDefault="006269CD" w:rsidP="006269CD">
      <w:pPr>
        <w:ind w:left="720"/>
        <w:rPr>
          <w:rFonts w:hint="eastAsia"/>
        </w:rPr>
      </w:pPr>
      <w:r>
        <w:tab/>
      </w:r>
      <w:r>
        <w:tab/>
      </w:r>
    </w:p>
    <w:p w14:paraId="2CC27475" w14:textId="77777777" w:rsidR="007D12E1" w:rsidRDefault="0060687D" w:rsidP="00B0589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Tid og sted for neste GF</w:t>
      </w:r>
    </w:p>
    <w:p w14:paraId="4163B310" w14:textId="7B83C100" w:rsidR="006269CD" w:rsidRDefault="006269CD" w:rsidP="006269CD">
      <w:pPr>
        <w:ind w:left="720"/>
        <w:rPr>
          <w:rFonts w:ascii="Calibri" w:hAnsi="Calibri"/>
        </w:rPr>
      </w:pPr>
      <w:r>
        <w:rPr>
          <w:rFonts w:ascii="Calibri" w:hAnsi="Calibri"/>
        </w:rPr>
        <w:t>VEDTAK: April 2027. Sted uavklart.</w:t>
      </w:r>
    </w:p>
    <w:p w14:paraId="63088E85" w14:textId="77777777" w:rsidR="006269CD" w:rsidRDefault="006269CD" w:rsidP="006269CD">
      <w:pPr>
        <w:ind w:left="720"/>
        <w:rPr>
          <w:rFonts w:ascii="Calibri" w:hAnsi="Calibri"/>
        </w:rPr>
      </w:pPr>
    </w:p>
    <w:p w14:paraId="3AFA6AD8" w14:textId="64F821AC" w:rsidR="00401202" w:rsidRDefault="00D2238D" w:rsidP="00B0589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Avstemming av ny</w:t>
      </w:r>
      <w:r w:rsidR="006269CD">
        <w:rPr>
          <w:rFonts w:ascii="Calibri" w:hAnsi="Calibri"/>
        </w:rPr>
        <w:t>e</w:t>
      </w:r>
      <w:r>
        <w:rPr>
          <w:rFonts w:ascii="Calibri" w:hAnsi="Calibri"/>
        </w:rPr>
        <w:t xml:space="preserve"> vedtekter NSF</w:t>
      </w:r>
    </w:p>
    <w:p w14:paraId="4DC4E025" w14:textId="3ECD4524" w:rsidR="006269CD" w:rsidRPr="00364AE8" w:rsidRDefault="006269CD" w:rsidP="006269CD">
      <w:pPr>
        <w:ind w:left="720"/>
        <w:rPr>
          <w:rFonts w:ascii="Calibri" w:hAnsi="Calibri"/>
        </w:rPr>
      </w:pPr>
      <w:r>
        <w:rPr>
          <w:rFonts w:ascii="Calibri" w:hAnsi="Calibri"/>
        </w:rPr>
        <w:t>VEDTAK: Enstemmig vedtatt</w:t>
      </w:r>
    </w:p>
    <w:p w14:paraId="33E1BF1B" w14:textId="77777777" w:rsidR="001344B9" w:rsidRDefault="001344B9" w:rsidP="001344B9">
      <w:pPr>
        <w:rPr>
          <w:rFonts w:ascii="Calibri" w:hAnsi="Calibri"/>
        </w:rPr>
      </w:pPr>
      <w:r>
        <w:rPr>
          <w:rFonts w:ascii="Calibri" w:hAnsi="Calibri"/>
        </w:rPr>
        <w:t xml:space="preserve">      </w:t>
      </w:r>
    </w:p>
    <w:p w14:paraId="6F028FDB" w14:textId="77777777" w:rsidR="006269CD" w:rsidRDefault="006269CD" w:rsidP="00AF44C3">
      <w:pPr>
        <w:rPr>
          <w:rFonts w:hint="eastAsia"/>
        </w:rPr>
      </w:pPr>
    </w:p>
    <w:p w14:paraId="062DB5CC" w14:textId="77777777" w:rsidR="006269CD" w:rsidRDefault="006269CD" w:rsidP="00AF44C3">
      <w:pPr>
        <w:rPr>
          <w:rFonts w:hint="eastAsia"/>
        </w:rPr>
      </w:pPr>
    </w:p>
    <w:p w14:paraId="3A96EE8A" w14:textId="76AD6062" w:rsidR="006269CD" w:rsidRDefault="006269CD" w:rsidP="00AF44C3">
      <w:pPr>
        <w:rPr>
          <w:rFonts w:hint="eastAsia"/>
        </w:rPr>
      </w:pPr>
    </w:p>
    <w:p w14:paraId="5BE4834C" w14:textId="77777777" w:rsidR="006269CD" w:rsidRDefault="006269CD" w:rsidP="00AF44C3">
      <w:pPr>
        <w:rPr>
          <w:rFonts w:hint="eastAsia"/>
        </w:rPr>
      </w:pPr>
    </w:p>
    <w:p w14:paraId="7918E13E" w14:textId="74579306" w:rsidR="006269CD" w:rsidRDefault="006269CD" w:rsidP="00AF44C3">
      <w:pPr>
        <w:rPr>
          <w:rFonts w:hint="eastAsia"/>
        </w:rPr>
      </w:pPr>
      <w:r>
        <w:t>Referenter</w:t>
      </w:r>
      <w:r w:rsidR="00FD4166">
        <w:t>:</w:t>
      </w:r>
    </w:p>
    <w:p w14:paraId="3B4BE4B7" w14:textId="3533633A" w:rsidR="006269CD" w:rsidRDefault="006269CD" w:rsidP="00AF44C3">
      <w:pPr>
        <w:rPr>
          <w:rFonts w:hint="eastAsia"/>
        </w:rPr>
      </w:pPr>
      <w:r>
        <w:t>Annette Cecilie Bævre og Anne Redergård</w:t>
      </w:r>
    </w:p>
    <w:p w14:paraId="13092C95" w14:textId="77777777" w:rsidR="006269CD" w:rsidRDefault="006269CD" w:rsidP="00AF44C3">
      <w:pPr>
        <w:rPr>
          <w:rFonts w:hint="eastAsia"/>
        </w:rPr>
      </w:pPr>
    </w:p>
    <w:p w14:paraId="3865C2A6" w14:textId="77777777" w:rsidR="006269CD" w:rsidRDefault="006269CD" w:rsidP="00AF44C3">
      <w:pPr>
        <w:rPr>
          <w:rFonts w:hint="eastAsia"/>
        </w:rPr>
      </w:pPr>
    </w:p>
    <w:p w14:paraId="3845B852" w14:textId="77777777" w:rsidR="006269CD" w:rsidRDefault="006269CD" w:rsidP="00AF44C3">
      <w:pPr>
        <w:rPr>
          <w:rFonts w:hint="eastAsia"/>
        </w:rPr>
      </w:pPr>
    </w:p>
    <w:p w14:paraId="1C3C761D" w14:textId="77777777" w:rsidR="006269CD" w:rsidRDefault="006269CD" w:rsidP="00AF44C3">
      <w:pPr>
        <w:rPr>
          <w:rFonts w:hint="eastAsia"/>
        </w:rPr>
      </w:pPr>
    </w:p>
    <w:p w14:paraId="52DC2CE5" w14:textId="77777777" w:rsidR="006269CD" w:rsidRDefault="006269CD" w:rsidP="00AF44C3">
      <w:pPr>
        <w:rPr>
          <w:rFonts w:hint="eastAsia"/>
        </w:rPr>
      </w:pPr>
    </w:p>
    <w:p w14:paraId="6DD2CE36" w14:textId="6C872ED1" w:rsidR="006269CD" w:rsidRDefault="006269CD" w:rsidP="00AF44C3">
      <w:pPr>
        <w:rPr>
          <w:rFonts w:hint="eastAsia"/>
        </w:rPr>
      </w:pPr>
      <w:r>
        <w:tab/>
      </w:r>
      <w:r>
        <w:tab/>
      </w:r>
    </w:p>
    <w:p w14:paraId="555F97D9" w14:textId="3D8D994A" w:rsidR="00BF5484" w:rsidRPr="00BF5484" w:rsidRDefault="00C7158F" w:rsidP="00BF5484">
      <w:pPr>
        <w:rPr>
          <w:rFonts w:ascii="Times New Roman" w:eastAsia="Times New Roman" w:hAnsi="Times New Roman" w:cs="Times New Roman"/>
          <w:color w:val="auto"/>
          <w:lang w:eastAsia="nb-NO" w:bidi="ar-S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5B3308A7" wp14:editId="76E9FCF4">
            <wp:simplePos x="0" y="0"/>
            <wp:positionH relativeFrom="column">
              <wp:posOffset>2193281</wp:posOffset>
            </wp:positionH>
            <wp:positionV relativeFrom="paragraph">
              <wp:posOffset>157281</wp:posOffset>
            </wp:positionV>
            <wp:extent cx="1341056" cy="474391"/>
            <wp:effectExtent l="0" t="0" r="5715" b="0"/>
            <wp:wrapTight wrapText="bothSides">
              <wp:wrapPolygon edited="0">
                <wp:start x="0" y="0"/>
                <wp:lineTo x="0" y="20819"/>
                <wp:lineTo x="21487" y="20819"/>
                <wp:lineTo x="21487" y="0"/>
                <wp:lineTo x="0" y="0"/>
              </wp:wrapPolygon>
            </wp:wrapTight>
            <wp:docPr id="196552183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21831" name="Bilde 196552183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0" t="25912" r="1627" b="35087"/>
                    <a:stretch/>
                  </pic:blipFill>
                  <pic:spPr bwMode="auto">
                    <a:xfrm>
                      <a:off x="0" y="0"/>
                      <a:ext cx="1341056" cy="474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484" w:rsidRPr="00BF5484">
        <w:rPr>
          <w:noProof/>
        </w:rPr>
        <w:drawing>
          <wp:anchor distT="0" distB="0" distL="114300" distR="114300" simplePos="0" relativeHeight="251659264" behindDoc="1" locked="0" layoutInCell="1" allowOverlap="1" wp14:anchorId="0711A32F" wp14:editId="56F81D08">
            <wp:simplePos x="0" y="0"/>
            <wp:positionH relativeFrom="column">
              <wp:posOffset>4526915</wp:posOffset>
            </wp:positionH>
            <wp:positionV relativeFrom="paragraph">
              <wp:posOffset>124727</wp:posOffset>
            </wp:positionV>
            <wp:extent cx="1424439" cy="506743"/>
            <wp:effectExtent l="0" t="0" r="0" b="1270"/>
            <wp:wrapTight wrapText="bothSides">
              <wp:wrapPolygon edited="0">
                <wp:start x="0" y="0"/>
                <wp:lineTo x="0" y="21113"/>
                <wp:lineTo x="21379" y="21113"/>
                <wp:lineTo x="21379" y="0"/>
                <wp:lineTo x="0" y="0"/>
              </wp:wrapPolygon>
            </wp:wrapTight>
            <wp:docPr id="30093425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3425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4" t="15014" r="21435"/>
                    <a:stretch/>
                  </pic:blipFill>
                  <pic:spPr bwMode="auto">
                    <a:xfrm>
                      <a:off x="0" y="0"/>
                      <a:ext cx="1424439" cy="506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484" w:rsidRPr="00BF5484">
        <w:rPr>
          <w:rFonts w:ascii="Times New Roman" w:eastAsia="Times New Roman" w:hAnsi="Times New Roman" w:cs="Times New Roman"/>
          <w:noProof/>
          <w:color w:val="auto"/>
          <w:lang w:eastAsia="nb-NO" w:bidi="ar-SA"/>
        </w:rPr>
        <w:drawing>
          <wp:anchor distT="0" distB="0" distL="114300" distR="114300" simplePos="0" relativeHeight="251658240" behindDoc="1" locked="0" layoutInCell="1" allowOverlap="1" wp14:anchorId="597B2DC5" wp14:editId="7C3E918F">
            <wp:simplePos x="0" y="0"/>
            <wp:positionH relativeFrom="column">
              <wp:posOffset>-87616</wp:posOffset>
            </wp:positionH>
            <wp:positionV relativeFrom="paragraph">
              <wp:posOffset>88349</wp:posOffset>
            </wp:positionV>
            <wp:extent cx="1527810" cy="599440"/>
            <wp:effectExtent l="0" t="0" r="0" b="0"/>
            <wp:wrapTight wrapText="bothSides">
              <wp:wrapPolygon edited="0">
                <wp:start x="0" y="0"/>
                <wp:lineTo x="0" y="21051"/>
                <wp:lineTo x="21367" y="21051"/>
                <wp:lineTo x="21367" y="0"/>
                <wp:lineTo x="0" y="0"/>
              </wp:wrapPolygon>
            </wp:wrapTight>
            <wp:docPr id="163664080" name="Bilde 1" descr="page1image44548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454809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4" t="35794" r="22360" b="19383"/>
                    <a:stretch/>
                  </pic:blipFill>
                  <pic:spPr bwMode="auto">
                    <a:xfrm>
                      <a:off x="0" y="0"/>
                      <a:ext cx="152781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C1326" w14:textId="644EC94E" w:rsidR="006269CD" w:rsidRDefault="006269CD" w:rsidP="00AF44C3">
      <w:pPr>
        <w:rPr>
          <w:rFonts w:hint="eastAsia"/>
        </w:rPr>
      </w:pPr>
    </w:p>
    <w:p w14:paraId="2FA6CF2A" w14:textId="35CB6482" w:rsidR="006269CD" w:rsidRDefault="00BF5484" w:rsidP="00AF44C3">
      <w:pPr>
        <w:rPr>
          <w:rFonts w:hint="eastAsia"/>
        </w:rPr>
      </w:pPr>
      <w:r w:rsidRPr="00BF5484">
        <w:rPr>
          <w:rFonts w:ascii="Times New Roman" w:eastAsia="Times New Roman" w:hAnsi="Times New Roman" w:cs="Times New Roman"/>
          <w:color w:val="auto"/>
          <w:lang w:eastAsia="nb-NO" w:bidi="ar-SA"/>
        </w:rPr>
        <w:fldChar w:fldCharType="begin"/>
      </w:r>
      <w:r w:rsidR="005C302B">
        <w:rPr>
          <w:rFonts w:ascii="Times New Roman" w:eastAsia="Times New Roman" w:hAnsi="Times New Roman" w:cs="Times New Roman"/>
          <w:color w:val="auto"/>
          <w:lang w:eastAsia="nb-NO" w:bidi="ar-SA"/>
        </w:rPr>
        <w:instrText xml:space="preserve"> INCLUDEPICTURE "C:\\Users\\annettebaevrelarsen\\Library\\Group Containers\\UBF8T346G9.ms\\WebArchiveCopyPasteTempFiles\\com.microsoft.Word\\page1image44548096" \* MERGEFORMAT </w:instrText>
      </w:r>
      <w:r w:rsidRPr="00BF5484">
        <w:rPr>
          <w:rFonts w:ascii="Times New Roman" w:eastAsia="Times New Roman" w:hAnsi="Times New Roman" w:cs="Times New Roman"/>
          <w:color w:val="auto"/>
          <w:lang w:eastAsia="nb-NO" w:bidi="ar-SA"/>
        </w:rPr>
        <w:fldChar w:fldCharType="separate"/>
      </w:r>
      <w:r w:rsidRPr="00BF5484">
        <w:rPr>
          <w:rFonts w:ascii="Times New Roman" w:eastAsia="Times New Roman" w:hAnsi="Times New Roman" w:cs="Times New Roman"/>
          <w:color w:val="auto"/>
          <w:lang w:eastAsia="nb-NO" w:bidi="ar-SA"/>
        </w:rPr>
        <w:fldChar w:fldCharType="end"/>
      </w:r>
    </w:p>
    <w:p w14:paraId="491DD676" w14:textId="77777777" w:rsidR="006269CD" w:rsidRDefault="006269CD" w:rsidP="00AF44C3">
      <w:pPr>
        <w:rPr>
          <w:rFonts w:hint="eastAsia"/>
        </w:rPr>
      </w:pPr>
    </w:p>
    <w:p w14:paraId="19024699" w14:textId="35CAB276" w:rsidR="006269CD" w:rsidRDefault="006269CD" w:rsidP="00AF44C3">
      <w:pPr>
        <w:rPr>
          <w:rFonts w:hint="eastAsia"/>
        </w:rPr>
      </w:pPr>
      <w:r>
        <w:t>Eli Røed Jensen</w:t>
      </w:r>
      <w:r>
        <w:tab/>
      </w:r>
      <w:r>
        <w:tab/>
      </w:r>
      <w:r>
        <w:tab/>
        <w:t>Ann Karin Andorsen</w:t>
      </w:r>
      <w:r>
        <w:tab/>
      </w:r>
      <w:r>
        <w:tab/>
      </w:r>
      <w:r>
        <w:tab/>
      </w:r>
      <w:r>
        <w:tab/>
        <w:t>Sissel Salater</w:t>
      </w:r>
    </w:p>
    <w:p w14:paraId="285EF0E9" w14:textId="77777777" w:rsidR="006269CD" w:rsidRDefault="006269CD" w:rsidP="00AF44C3">
      <w:pPr>
        <w:rPr>
          <w:rFonts w:hint="eastAsia"/>
        </w:rPr>
      </w:pPr>
    </w:p>
    <w:p w14:paraId="67F39CC4" w14:textId="77777777" w:rsidR="006269CD" w:rsidRDefault="006269CD" w:rsidP="00AF44C3">
      <w:pPr>
        <w:rPr>
          <w:rFonts w:hint="eastAsia"/>
        </w:rPr>
      </w:pPr>
    </w:p>
    <w:p w14:paraId="48225F1A" w14:textId="77777777" w:rsidR="00AF44C3" w:rsidRDefault="00AF44C3" w:rsidP="00AF44C3">
      <w:pPr>
        <w:jc w:val="center"/>
        <w:rPr>
          <w:rFonts w:hint="eastAsia"/>
        </w:rPr>
      </w:pPr>
    </w:p>
    <w:p w14:paraId="69A7358B" w14:textId="77777777" w:rsidR="00AF44C3" w:rsidRDefault="00AF44C3" w:rsidP="003812C7">
      <w:pPr>
        <w:jc w:val="center"/>
        <w:rPr>
          <w:rFonts w:hint="eastAsia"/>
        </w:rPr>
      </w:pPr>
    </w:p>
    <w:sectPr w:rsidR="00AF44C3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F613A"/>
    <w:multiLevelType w:val="multilevel"/>
    <w:tmpl w:val="56CE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48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B9"/>
    <w:rsid w:val="00102E51"/>
    <w:rsid w:val="001344B9"/>
    <w:rsid w:val="00171076"/>
    <w:rsid w:val="001F4A82"/>
    <w:rsid w:val="00364AE8"/>
    <w:rsid w:val="003812C7"/>
    <w:rsid w:val="003D131E"/>
    <w:rsid w:val="003E5C34"/>
    <w:rsid w:val="00401202"/>
    <w:rsid w:val="00504A77"/>
    <w:rsid w:val="00531425"/>
    <w:rsid w:val="005C302B"/>
    <w:rsid w:val="0060687D"/>
    <w:rsid w:val="006269CD"/>
    <w:rsid w:val="006E790D"/>
    <w:rsid w:val="007968E1"/>
    <w:rsid w:val="007D12E1"/>
    <w:rsid w:val="009B5732"/>
    <w:rsid w:val="00AF44C3"/>
    <w:rsid w:val="00BF5484"/>
    <w:rsid w:val="00C7158F"/>
    <w:rsid w:val="00CF0F0D"/>
    <w:rsid w:val="00D2238D"/>
    <w:rsid w:val="00E7519D"/>
    <w:rsid w:val="00FD4166"/>
    <w:rsid w:val="00FE5B1C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B95C"/>
  <w15:chartTrackingRefBased/>
  <w15:docId w15:val="{AB707559-B70E-47E4-B8D9-EFF60040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B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44B9"/>
    <w:pPr>
      <w:ind w:left="720"/>
      <w:contextualSpacing/>
    </w:pPr>
    <w:rPr>
      <w:rFonts w:cs="Mangal"/>
      <w:szCs w:val="21"/>
    </w:rPr>
  </w:style>
  <w:style w:type="character" w:styleId="Hyperkobling">
    <w:name w:val="Hyperlink"/>
    <w:basedOn w:val="Standardskriftforavsnitt"/>
    <w:uiPriority w:val="99"/>
    <w:semiHidden/>
    <w:unhideWhenUsed/>
    <w:rsid w:val="00171076"/>
    <w:rPr>
      <w:color w:val="0563C1"/>
      <w:u w:val="single"/>
    </w:rPr>
  </w:style>
  <w:style w:type="character" w:customStyle="1" w:styleId="me-email-text">
    <w:name w:val="me-email-text"/>
    <w:basedOn w:val="Standardskriftforavsnitt"/>
    <w:rsid w:val="00171076"/>
  </w:style>
  <w:style w:type="character" w:customStyle="1" w:styleId="me-email-text-secondary">
    <w:name w:val="me-email-text-secondary"/>
    <w:basedOn w:val="Standardskriftforavsnitt"/>
    <w:rsid w:val="00171076"/>
  </w:style>
  <w:style w:type="table" w:styleId="Tabellrutenett">
    <w:name w:val="Table Grid"/>
    <w:basedOn w:val="Vanligtabell"/>
    <w:uiPriority w:val="39"/>
    <w:rsid w:val="00AF44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5.png@01DB3425.6291FAD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Røst Elin Johanne</dc:creator>
  <cp:keywords/>
  <dc:description/>
  <cp:lastModifiedBy>Eli Røed Jensen</cp:lastModifiedBy>
  <cp:revision>2</cp:revision>
  <dcterms:created xsi:type="dcterms:W3CDTF">2025-05-27T19:29:00Z</dcterms:created>
  <dcterms:modified xsi:type="dcterms:W3CDTF">2025-05-27T19:29:00Z</dcterms:modified>
</cp:coreProperties>
</file>