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42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7467"/>
      </w:tblGrid>
      <w:tr w:rsidR="00E113FD" w:rsidTr="21D58170" w14:paraId="364199B7" w14:textId="77777777">
        <w:trPr>
          <w:trHeight w:val="510"/>
        </w:trPr>
        <w:tc>
          <w:tcPr>
            <w:tcW w:w="10019" w:type="dxa"/>
            <w:gridSpan w:val="2"/>
            <w:tcMar/>
          </w:tcPr>
          <w:p w:rsidRPr="000E40DF" w:rsidR="00E113FD" w:rsidP="006B1851" w:rsidRDefault="009B19E6" w14:paraId="6DAD8E86" w14:textId="77777777">
            <w:pPr>
              <w:pStyle w:val="Undertittel"/>
            </w:pPr>
            <w:r>
              <w:t>Møte</w:t>
            </w:r>
            <w:r w:rsidR="00D76DB5">
              <w:t>protokoll</w:t>
            </w:r>
            <w:r w:rsidR="00735AE0">
              <w:t xml:space="preserve"> </w:t>
            </w:r>
            <w:r w:rsidRPr="009B19E6">
              <w:t>med saksliste</w:t>
            </w:r>
          </w:p>
        </w:tc>
      </w:tr>
      <w:tr w:rsidRPr="008C2B4A" w:rsidR="00E113FD" w:rsidTr="21D58170" w14:paraId="12C145A1" w14:textId="77777777">
        <w:trPr>
          <w:trHeight w:val="181"/>
        </w:trPr>
        <w:tc>
          <w:tcPr>
            <w:tcW w:w="2552" w:type="dxa"/>
            <w:tcMar/>
          </w:tcPr>
          <w:p w:rsidR="00E113FD" w:rsidP="16FEF86B" w:rsidRDefault="1553DBFD" w14:paraId="0DB2D388" w14:textId="6FF3C55F">
            <w:pPr>
              <w:pStyle w:val="Ingenmellomrom"/>
              <w:spacing w:after="120"/>
            </w:pPr>
            <w:r>
              <w:t>Møtetidspunkt</w:t>
            </w:r>
          </w:p>
        </w:tc>
        <w:tc>
          <w:tcPr>
            <w:tcW w:w="7467" w:type="dxa"/>
            <w:tcMar/>
          </w:tcPr>
          <w:p w:rsidRPr="008C2B4A" w:rsidR="00E113FD" w:rsidP="004B2642" w:rsidRDefault="00513D81" w14:paraId="2069B7EA" w14:textId="58DCB6FF">
            <w:pPr>
              <w:pStyle w:val="Ingenmellomrom"/>
              <w:spacing w:after="120"/>
              <w:rPr>
                <w:lang w:val="en-US"/>
              </w:rPr>
            </w:pPr>
            <w:r>
              <w:t>Onsdag 29</w:t>
            </w:r>
            <w:r w:rsidR="00542CAB">
              <w:t>.</w:t>
            </w:r>
            <w:r>
              <w:t xml:space="preserve"> oktober 2025 </w:t>
            </w:r>
          </w:p>
        </w:tc>
      </w:tr>
      <w:tr w:rsidR="00E113FD" w:rsidTr="21D58170" w14:paraId="5F3209A6" w14:textId="77777777">
        <w:trPr>
          <w:trHeight w:val="181"/>
        </w:trPr>
        <w:tc>
          <w:tcPr>
            <w:tcW w:w="2552" w:type="dxa"/>
            <w:tcMar/>
          </w:tcPr>
          <w:p w:rsidR="00E113FD" w:rsidP="004B2642" w:rsidRDefault="00470961" w14:paraId="1B98FF1E" w14:textId="77777777">
            <w:pPr>
              <w:pStyle w:val="Ingenmellomrom"/>
              <w:spacing w:after="120"/>
            </w:pPr>
            <w:r>
              <w:t>Møtested:</w:t>
            </w:r>
          </w:p>
        </w:tc>
        <w:tc>
          <w:tcPr>
            <w:tcW w:w="7467" w:type="dxa"/>
            <w:tcMar/>
          </w:tcPr>
          <w:p w:rsidR="00E113FD" w:rsidP="004B2642" w:rsidRDefault="00542D01" w14:paraId="577FDC44" w14:textId="732CE543">
            <w:pPr>
              <w:pStyle w:val="Ingenmellomrom"/>
              <w:spacing w:after="120"/>
            </w:pPr>
            <w:r>
              <w:t xml:space="preserve">Digitalt på Teams </w:t>
            </w:r>
            <w:r w:rsidR="00542CAB">
              <w:t>kl. 09.00-12.00</w:t>
            </w:r>
          </w:p>
        </w:tc>
      </w:tr>
      <w:tr w:rsidR="004B2642" w:rsidTr="21D58170" w14:paraId="3C588805" w14:textId="77777777">
        <w:trPr>
          <w:trHeight w:val="181"/>
        </w:trPr>
        <w:tc>
          <w:tcPr>
            <w:tcW w:w="2552" w:type="dxa"/>
            <w:tcMar/>
          </w:tcPr>
          <w:p w:rsidR="004B2642" w:rsidP="004B2642" w:rsidRDefault="004B2642" w14:paraId="1DA90331" w14:textId="77777777">
            <w:pPr>
              <w:pStyle w:val="Ingenmellomrom"/>
            </w:pPr>
          </w:p>
        </w:tc>
        <w:tc>
          <w:tcPr>
            <w:tcW w:w="7467" w:type="dxa"/>
            <w:tcMar/>
          </w:tcPr>
          <w:p w:rsidR="004B2642" w:rsidP="004B2642" w:rsidRDefault="004B2642" w14:paraId="77EC3920" w14:textId="77777777">
            <w:pPr>
              <w:pStyle w:val="Ingenmellomrom"/>
            </w:pPr>
          </w:p>
        </w:tc>
      </w:tr>
      <w:tr w:rsidR="00E113FD" w:rsidTr="21D58170" w14:paraId="722DDD18" w14:textId="77777777">
        <w:trPr>
          <w:trHeight w:val="181"/>
        </w:trPr>
        <w:tc>
          <w:tcPr>
            <w:tcW w:w="2552" w:type="dxa"/>
            <w:tcMar/>
          </w:tcPr>
          <w:p w:rsidRPr="009A11C5" w:rsidR="004B2642" w:rsidP="004B2642" w:rsidRDefault="00470961" w14:paraId="2B670A59" w14:textId="77777777">
            <w:pPr>
              <w:pStyle w:val="Ingenmellomrom"/>
              <w:spacing w:after="60"/>
            </w:pPr>
            <w:r>
              <w:t>Møtedeltakere</w:t>
            </w:r>
            <w:r w:rsidRPr="009A11C5" w:rsidR="00E113FD">
              <w:t>:</w:t>
            </w:r>
          </w:p>
        </w:tc>
        <w:tc>
          <w:tcPr>
            <w:tcW w:w="7467" w:type="dxa"/>
            <w:tcMar/>
          </w:tcPr>
          <w:p w:rsidR="00E113FD" w:rsidP="004B2642" w:rsidRDefault="00E113FD" w14:paraId="2B04CCB4" w14:textId="77777777">
            <w:pPr>
              <w:pStyle w:val="Ingenmellomrom"/>
              <w:spacing w:after="60"/>
            </w:pPr>
          </w:p>
        </w:tc>
      </w:tr>
      <w:tr w:rsidR="004B2642" w:rsidTr="21D58170" w14:paraId="47762EAF" w14:textId="77777777">
        <w:trPr>
          <w:trHeight w:val="181"/>
        </w:trPr>
        <w:tc>
          <w:tcPr>
            <w:tcW w:w="2552" w:type="dxa"/>
            <w:tcMar/>
          </w:tcPr>
          <w:p w:rsidR="004B2642" w:rsidP="004B2642" w:rsidRDefault="004B2642" w14:paraId="6487DB66" w14:textId="77777777">
            <w:pPr>
              <w:pStyle w:val="Ingenmellomrom"/>
              <w:tabs>
                <w:tab w:val="left" w:pos="284"/>
              </w:tabs>
              <w:spacing w:after="60"/>
            </w:pPr>
            <w:r>
              <w:tab/>
            </w:r>
            <w:r>
              <w:t>Fylkesledelse:</w:t>
            </w:r>
          </w:p>
        </w:tc>
        <w:tc>
          <w:tcPr>
            <w:tcW w:w="7467" w:type="dxa"/>
            <w:tcMar/>
          </w:tcPr>
          <w:p w:rsidR="004B2642" w:rsidP="004B2642" w:rsidRDefault="002F081D" w14:paraId="4AF8D7A8" w14:textId="2D98DCE8">
            <w:pPr>
              <w:pStyle w:val="Ingenmellomrom"/>
              <w:spacing w:after="60"/>
            </w:pPr>
            <w:r>
              <w:t xml:space="preserve">Åsmund Gravdal </w:t>
            </w:r>
            <w:r w:rsidR="00B32197">
              <w:t xml:space="preserve">og </w:t>
            </w:r>
            <w:r w:rsidR="00DD73D3">
              <w:t>Tonje Sneve Strandheim</w:t>
            </w:r>
          </w:p>
        </w:tc>
      </w:tr>
      <w:tr w:rsidR="004B2642" w:rsidTr="21D58170" w14:paraId="18B8AFA2" w14:textId="77777777">
        <w:trPr>
          <w:trHeight w:val="181"/>
        </w:trPr>
        <w:tc>
          <w:tcPr>
            <w:tcW w:w="2552" w:type="dxa"/>
            <w:tcMar/>
          </w:tcPr>
          <w:p w:rsidR="004B2642" w:rsidP="004B2642" w:rsidRDefault="004B2642" w14:paraId="1BE9C392" w14:textId="77777777">
            <w:pPr>
              <w:pStyle w:val="Ingenmellomrom"/>
              <w:tabs>
                <w:tab w:val="left" w:pos="288"/>
              </w:tabs>
              <w:spacing w:after="60"/>
            </w:pPr>
            <w:r>
              <w:tab/>
            </w:r>
            <w:r>
              <w:t>Fylkesstyremedlemmer:</w:t>
            </w:r>
          </w:p>
        </w:tc>
        <w:tc>
          <w:tcPr>
            <w:tcW w:w="7467" w:type="dxa"/>
            <w:tcMar/>
          </w:tcPr>
          <w:p w:rsidR="002040AF" w:rsidP="00B3088E" w:rsidRDefault="00B3088E" w14:paraId="279CB86F" w14:textId="41C1EFA7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t>Inger Am</w:t>
            </w:r>
            <w:r w:rsidR="00DD73D3">
              <w:rPr>
                <w:szCs w:val="20"/>
              </w:rPr>
              <w:t>b</w:t>
            </w:r>
          </w:p>
          <w:p w:rsidR="007442E2" w:rsidP="00542CAB" w:rsidRDefault="00AD0C6B" w14:paraId="3636ABD5" w14:textId="1AEFF46F">
            <w:pPr>
              <w:pStyle w:val="Ingenmellomrom"/>
              <w:spacing w:after="60"/>
            </w:pPr>
            <w:r w:rsidR="00542CAB">
              <w:rPr/>
              <w:t xml:space="preserve">Tone </w:t>
            </w:r>
            <w:r w:rsidR="00542CAB">
              <w:rPr/>
              <w:t>Amundgaard</w:t>
            </w:r>
          </w:p>
          <w:p w:rsidR="00F3243B" w:rsidP="00037F21" w:rsidRDefault="00037F21" w14:paraId="10DE5DD2" w14:textId="26926205">
            <w:pPr>
              <w:pStyle w:val="Ingenmellomrom"/>
              <w:spacing w:after="60"/>
            </w:pPr>
            <w:r w:rsidRPr="00037F21">
              <w:t>Trond Balsta</w:t>
            </w:r>
            <w:r>
              <w:t>d</w:t>
            </w:r>
          </w:p>
          <w:p w:rsidR="007C3C0F" w:rsidP="00037F21" w:rsidRDefault="007C3C0F" w14:paraId="529FFBF4" w14:noSpellErr="1" w14:textId="1B3392A0">
            <w:pPr>
              <w:pStyle w:val="Ingenmellomrom"/>
              <w:spacing w:after="60"/>
            </w:pPr>
            <w:r w:rsidR="00542D01">
              <w:rPr/>
              <w:t xml:space="preserve">Elin Svenning </w:t>
            </w:r>
          </w:p>
          <w:p w:rsidRPr="00F3243B" w:rsidR="00542CAB" w:rsidP="00037F21" w:rsidRDefault="00542CAB" w14:paraId="7D233C11" w14:textId="51718A58">
            <w:pPr>
              <w:pStyle w:val="Ingenmellomrom"/>
              <w:spacing w:after="60"/>
            </w:pPr>
            <w:r w:rsidR="00542CAB">
              <w:rPr/>
              <w:t>Inger Marie Furuseth</w:t>
            </w:r>
          </w:p>
          <w:p w:rsidR="728F9A1E" w:rsidP="21D58170" w:rsidRDefault="728F9A1E" w14:paraId="2A1B80A7" w14:textId="682B873B">
            <w:pPr>
              <w:pStyle w:val="Ingenmellomrom"/>
              <w:spacing w:after="60"/>
            </w:pPr>
            <w:r w:rsidR="728F9A1E">
              <w:rPr/>
              <w:t>Trude Plassen</w:t>
            </w:r>
          </w:p>
          <w:p w:rsidRPr="00B3088E" w:rsidR="004B2642" w:rsidP="00B3088E" w:rsidRDefault="00B3088E" w14:paraId="72008344" w14:textId="64209869">
            <w:pPr>
              <w:pStyle w:val="Ingenmellomrom"/>
              <w:spacing w:after="60"/>
              <w:rPr>
                <w:szCs w:val="20"/>
              </w:rPr>
            </w:pPr>
            <w:r w:rsidRPr="00B3088E">
              <w:rPr>
                <w:szCs w:val="20"/>
              </w:rPr>
              <w:tab/>
            </w:r>
            <w:r w:rsidRPr="00B3088E">
              <w:rPr>
                <w:szCs w:val="20"/>
              </w:rPr>
              <w:tab/>
            </w:r>
            <w:r w:rsidRPr="00B3088E">
              <w:rPr>
                <w:szCs w:val="20"/>
              </w:rPr>
              <w:br/>
            </w:r>
            <w:r w:rsidRPr="00B3088E">
              <w:rPr>
                <w:szCs w:val="20"/>
              </w:rPr>
              <w:tab/>
            </w:r>
          </w:p>
        </w:tc>
      </w:tr>
      <w:tr w:rsidR="004B2642" w:rsidTr="21D58170" w14:paraId="2AC589D9" w14:textId="77777777">
        <w:trPr>
          <w:trHeight w:val="181"/>
        </w:trPr>
        <w:tc>
          <w:tcPr>
            <w:tcW w:w="2552" w:type="dxa"/>
            <w:tcMar/>
          </w:tcPr>
          <w:p w:rsidR="004B2642" w:rsidP="004B2642" w:rsidRDefault="004B2642" w14:paraId="7859A623" w14:textId="719BE157">
            <w:pPr>
              <w:pStyle w:val="Ingenmellomrom"/>
              <w:tabs>
                <w:tab w:val="left" w:pos="276"/>
              </w:tabs>
              <w:spacing w:after="60"/>
            </w:pPr>
            <w:r>
              <w:tab/>
            </w:r>
            <w:r>
              <w:t>Øvrige</w:t>
            </w:r>
            <w:r w:rsidR="007C3C0F">
              <w:t>:</w:t>
            </w:r>
          </w:p>
        </w:tc>
        <w:tc>
          <w:tcPr>
            <w:tcW w:w="7467" w:type="dxa"/>
            <w:tcMar/>
          </w:tcPr>
          <w:p w:rsidR="007442E2" w:rsidP="00457DCA" w:rsidRDefault="007442E2" w14:paraId="224777A4" w14:textId="1153CFA5">
            <w:pPr>
              <w:pStyle w:val="Ingenmellomrom"/>
            </w:pPr>
          </w:p>
        </w:tc>
      </w:tr>
      <w:tr w:rsidR="004B2642" w:rsidTr="21D58170" w14:paraId="2A2E4B0A" w14:textId="77777777">
        <w:trPr>
          <w:trHeight w:val="181"/>
        </w:trPr>
        <w:tc>
          <w:tcPr>
            <w:tcW w:w="2552" w:type="dxa"/>
            <w:tcMar/>
          </w:tcPr>
          <w:p w:rsidR="004B2642" w:rsidP="004B2642" w:rsidRDefault="004B2642" w14:paraId="7746174E" w14:textId="77777777">
            <w:pPr>
              <w:pStyle w:val="Ingenmellomrom"/>
            </w:pPr>
          </w:p>
        </w:tc>
        <w:tc>
          <w:tcPr>
            <w:tcW w:w="7467" w:type="dxa"/>
            <w:tcMar/>
          </w:tcPr>
          <w:p w:rsidR="004B2642" w:rsidP="004B2642" w:rsidRDefault="004B2642" w14:paraId="56F9047E" w14:textId="77777777">
            <w:pPr>
              <w:pStyle w:val="Ingenmellomrom"/>
            </w:pPr>
          </w:p>
        </w:tc>
      </w:tr>
      <w:tr w:rsidR="00E113FD" w:rsidTr="21D58170" w14:paraId="0FC87BE2" w14:textId="77777777">
        <w:trPr>
          <w:trHeight w:val="181"/>
        </w:trPr>
        <w:tc>
          <w:tcPr>
            <w:tcW w:w="2552" w:type="dxa"/>
            <w:tcMar/>
          </w:tcPr>
          <w:p w:rsidRPr="009A11C5" w:rsidR="00E113FD" w:rsidP="004B2642" w:rsidRDefault="00470961" w14:paraId="4D017C60" w14:textId="77777777">
            <w:pPr>
              <w:pStyle w:val="Ingenmellomrom"/>
              <w:spacing w:after="120"/>
            </w:pPr>
            <w:r>
              <w:t>Forfall:</w:t>
            </w:r>
          </w:p>
        </w:tc>
        <w:tc>
          <w:tcPr>
            <w:tcW w:w="7467" w:type="dxa"/>
            <w:tcMar/>
          </w:tcPr>
          <w:p w:rsidRPr="00542CAB" w:rsidR="00542CAB" w:rsidP="00542CAB" w:rsidRDefault="00542CAB" w14:paraId="128C8C81" w14:textId="77777777">
            <w:pPr>
              <w:pStyle w:val="Ingenmellomrom"/>
            </w:pPr>
            <w:r w:rsidRPr="00542CAB">
              <w:t>Tone Bekken Solhaug</w:t>
            </w:r>
          </w:p>
          <w:p w:rsidR="00542CAB" w:rsidP="00542CAB" w:rsidRDefault="00542CAB" w14:paraId="34F6DCC6" w14:textId="77777777">
            <w:pPr>
              <w:pStyle w:val="Ingenmellomrom"/>
            </w:pPr>
            <w:r w:rsidRPr="00542CAB">
              <w:t xml:space="preserve">Benedicte Lånke </w:t>
            </w:r>
          </w:p>
          <w:p w:rsidR="00542CAB" w:rsidP="00542CAB" w:rsidRDefault="00542CAB" w14:paraId="5E17893B" w14:textId="77777777">
            <w:pPr>
              <w:pStyle w:val="Ingenmellomrom"/>
            </w:pPr>
            <w:r w:rsidRPr="00542CAB">
              <w:t xml:space="preserve">Kristina A. Bruset </w:t>
            </w:r>
          </w:p>
          <w:p w:rsidRPr="00457DCA" w:rsidR="00457DCA" w:rsidP="00457DCA" w:rsidRDefault="00457DCA" w14:paraId="4549052B" w14:textId="77777777">
            <w:pPr>
              <w:pStyle w:val="Ingenmellomrom"/>
            </w:pPr>
            <w:r w:rsidRPr="00457DCA">
              <w:t xml:space="preserve">Kent Andre </w:t>
            </w:r>
            <w:proofErr w:type="spellStart"/>
            <w:r w:rsidRPr="00457DCA">
              <w:t>Heldahl</w:t>
            </w:r>
            <w:proofErr w:type="spellEnd"/>
            <w:r w:rsidRPr="00457DCA">
              <w:t xml:space="preserve"> </w:t>
            </w:r>
          </w:p>
          <w:p w:rsidRPr="00542CAB" w:rsidR="00457DCA" w:rsidP="00542CAB" w:rsidRDefault="00457DCA" w14:paraId="7C7D974C" w14:textId="67813DB0">
            <w:pPr>
              <w:pStyle w:val="Ingenmellomrom"/>
            </w:pPr>
            <w:r w:rsidR="00457DCA">
              <w:rPr/>
              <w:t xml:space="preserve">Marius </w:t>
            </w:r>
            <w:r w:rsidR="00457DCA">
              <w:rPr/>
              <w:t>Stråbø</w:t>
            </w:r>
            <w:r w:rsidR="00457DCA">
              <w:rPr/>
              <w:t xml:space="preserve"> Johansen </w:t>
            </w:r>
          </w:p>
          <w:p w:rsidR="040DA91C" w:rsidP="6D4AF122" w:rsidRDefault="040DA91C" w14:paraId="56903FE6" w14:noSpellErr="1" w14:textId="76771048">
            <w:pPr>
              <w:pStyle w:val="Ingenmellomrom"/>
            </w:pPr>
            <w:r w:rsidR="040DA91C">
              <w:rPr/>
              <w:t>Pia Katrin Søberg</w:t>
            </w:r>
          </w:p>
          <w:p w:rsidRPr="00542CAB" w:rsidR="00542CAB" w:rsidP="00542CAB" w:rsidRDefault="00542CAB" w14:paraId="4ADB6752" w14:textId="77777777">
            <w:pPr>
              <w:pStyle w:val="Ingenmellomrom"/>
            </w:pPr>
          </w:p>
          <w:p w:rsidR="00542D01" w:rsidP="00F826FE" w:rsidRDefault="00542D01" w14:paraId="45CDDE18" w14:textId="77777777">
            <w:pPr>
              <w:pStyle w:val="Ingenmellomrom"/>
            </w:pPr>
          </w:p>
          <w:p w:rsidR="007C3C0F" w:rsidP="007C3C0F" w:rsidRDefault="00037F21" w14:paraId="413B66BF" w14:textId="5AB172F9">
            <w:pPr>
              <w:pStyle w:val="Ingenmellomrom"/>
            </w:pPr>
            <w:r w:rsidRPr="00037F21">
              <w:tab/>
            </w:r>
          </w:p>
          <w:p w:rsidR="00980B22" w:rsidP="007C3C0F" w:rsidRDefault="0059380A" w14:paraId="4D0D3C20" w14:textId="2DB62F25">
            <w:pPr>
              <w:pStyle w:val="Ingenmellomrom"/>
            </w:pPr>
            <w:r w:rsidRPr="0059380A">
              <w:br/>
            </w:r>
          </w:p>
        </w:tc>
      </w:tr>
      <w:tr w:rsidR="00E113FD" w:rsidTr="21D58170" w14:paraId="2140F71C" w14:textId="77777777">
        <w:trPr>
          <w:trHeight w:val="181"/>
        </w:trPr>
        <w:tc>
          <w:tcPr>
            <w:tcW w:w="2552" w:type="dxa"/>
            <w:tcMar/>
          </w:tcPr>
          <w:p w:rsidRPr="009A11C5" w:rsidR="00E113FD" w:rsidP="00010176" w:rsidRDefault="00470961" w14:paraId="194541EE" w14:textId="77777777">
            <w:pPr>
              <w:pStyle w:val="Ingenmellomrom"/>
              <w:spacing w:after="240"/>
            </w:pPr>
            <w:r>
              <w:t>Referent</w:t>
            </w:r>
            <w:r w:rsidRPr="009A11C5" w:rsidR="00E113FD">
              <w:t>:</w:t>
            </w:r>
          </w:p>
        </w:tc>
        <w:tc>
          <w:tcPr>
            <w:tcW w:w="7467" w:type="dxa"/>
            <w:tcMar/>
          </w:tcPr>
          <w:p w:rsidR="009B19E6" w:rsidP="006B1851" w:rsidRDefault="00B32197" w14:paraId="10FEFD1D" w14:textId="048714C2">
            <w:pPr>
              <w:pStyle w:val="Ingenmellomrom"/>
            </w:pPr>
            <w:r>
              <w:t>Therese Bråten</w:t>
            </w:r>
          </w:p>
        </w:tc>
      </w:tr>
      <w:tr w:rsidR="009B19E6" w:rsidTr="21D58170" w14:paraId="52A8B82B" w14:textId="77777777">
        <w:trPr>
          <w:trHeight w:val="181"/>
        </w:trPr>
        <w:tc>
          <w:tcPr>
            <w:tcW w:w="10019" w:type="dxa"/>
            <w:gridSpan w:val="2"/>
            <w:tcBorders>
              <w:bottom w:val="single" w:color="auto" w:sz="4" w:space="0"/>
            </w:tcBorders>
            <w:tcMar/>
          </w:tcPr>
          <w:p w:rsidRPr="004849A6" w:rsidR="000202B1" w:rsidP="006B1851" w:rsidRDefault="009B19E6" w14:paraId="5454C224" w14:textId="77777777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9B19E6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:rsidR="006B1851" w:rsidP="006B1851" w:rsidRDefault="006B1851" w14:paraId="2DAE2256" w14:textId="77777777"/>
    <w:p w:rsidR="009B19E6" w:rsidP="00DD2B3D" w:rsidRDefault="000E40DF" w14:paraId="0C68197B" w14:textId="4A6904B7">
      <w:pPr>
        <w:pStyle w:val="Overskrift1"/>
      </w:pPr>
      <w:r>
        <w:t xml:space="preserve">Fylkesstyremøte </w:t>
      </w:r>
      <w:sdt>
        <w:sdtPr>
          <w:alias w:val="Dato"/>
          <w:tag w:val="MeetingDate"/>
          <w:id w:val="-1162160702"/>
          <w:placeholder>
            <w:docPart w:val="622278D1F073474DAB746B137BC2C58C"/>
          </w:placeholder>
          <w:date w:fullDate="2025-10-29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513D81">
            <w:t>29.10.2025</w:t>
          </w:r>
        </w:sdtContent>
      </w:sdt>
    </w:p>
    <w:sdt>
      <w:sdtPr>
        <w:rPr>
          <w:rFonts w:asciiTheme="minorHAnsi" w:hAnsiTheme="minorHAnsi" w:eastAsiaTheme="minorHAnsi" w:cstheme="minorBidi"/>
          <w:b w:val="0"/>
          <w:color w:val="auto"/>
          <w:sz w:val="22"/>
          <w:szCs w:val="20"/>
        </w:rPr>
        <w:alias w:val="Sak"/>
        <w:tag w:val="Case"/>
        <w:id w:val="1273209688"/>
        <w15:repeatingSection>
          <w15:sectionTitle w:val="Case"/>
        </w15:repeatingSection>
      </w:sdtPr>
      <w:sdtEndPr/>
      <w:sdtContent>
        <w:sdt>
          <w:sdtPr>
            <w:rPr>
              <w:rFonts w:asciiTheme="minorHAnsi" w:hAnsiTheme="minorHAnsi" w:eastAsiaTheme="minorHAnsi" w:cstheme="minorBidi"/>
              <w:b w:val="0"/>
              <w:color w:val="auto"/>
              <w:sz w:val="22"/>
              <w:szCs w:val="20"/>
            </w:rPr>
            <w:id w:val="873812365"/>
            <w:placeholder>
              <w:docPart w:val="6BA22025159D4E78B639AC1222483A34"/>
            </w:placeholder>
            <w15:repeatingSectionItem/>
          </w:sdtPr>
          <w:sdtEndPr/>
          <w:sdtContent>
            <w:p w:rsidR="004B2642" w:rsidP="0052371C" w:rsidRDefault="008F640E" w14:paraId="10A64E2A" w14:textId="7B739660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661502702"/>
                  <w:placeholder>
                    <w:docPart w:val="3A72149C74DF4410B326E0A5A7AB239C"/>
                  </w:placeholder>
                  <w:text w:multiLine="1"/>
                </w:sdtPr>
                <w:sdtEndPr/>
                <w:sdtContent>
                  <w:r w:rsidR="005F1BFF">
                    <w:t>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135715597"/>
                  <w:placeholder>
                    <w:docPart w:val="8813ADF379AE46B68615FAFDB1A5F3C9"/>
                  </w:placeholder>
                  <w:text w:multiLine="1"/>
                </w:sdtPr>
                <w:sdtEndPr/>
                <w:sdtContent>
                  <w:r w:rsidR="005F1BFF">
                    <w:t>Godkjenning sakslist</w:t>
                  </w:r>
                  <w:r w:rsidR="003E3BF4">
                    <w:t>e.</w:t>
                  </w:r>
                  <w:r w:rsidR="002C123E">
                    <w:br/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Pr="0002654B" w:rsidR="008F640E" w:rsidTr="16FEF86B" w14:paraId="5BD385A6" w14:textId="77777777">
                <w:tc>
                  <w:tcPr>
                    <w:tcW w:w="1843" w:type="dxa"/>
                  </w:tcPr>
                  <w:p w:rsidRPr="00081A60" w:rsidR="008F640E" w:rsidP="16FEF86B" w:rsidRDefault="008F640E" w14:paraId="571169DD" w14:textId="77777777">
                    <w:pPr>
                      <w:spacing w:after="60"/>
                      <w:rPr>
                        <w:b/>
                        <w:bCs/>
                      </w:rPr>
                    </w:pPr>
                    <w:r w:rsidRPr="00081A60">
                      <w:rPr>
                        <w:b/>
                        <w:bCs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1399794058"/>
                      <w:placeholder>
                        <w:docPart w:val="983535B0C90444C99D251039606A74FB"/>
                      </w:placeholder>
                      <w:text w:multiLine="1"/>
                    </w:sdtPr>
                    <w:sdtEndPr/>
                    <w:sdtContent>
                      <w:p w:rsidRPr="0002654B" w:rsidR="008F640E" w:rsidP="008F640E" w:rsidRDefault="00037F21" w14:paraId="52171D7F" w14:textId="572DA107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Ingen innsigel</w:t>
                        </w:r>
                        <w:r w:rsidR="0015729E">
                          <w:rPr>
                            <w:sz w:val="22"/>
                          </w:rPr>
                          <w:t>se til sakslisten. Styremedlemmer gir tilbakemelding om at regnskapstallene pr. dato styremøte bør ligge til grunn i behandling av budsjett 2026.</w:t>
                        </w:r>
                        <w:r w:rsidR="003E3BF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Pr="0002654B" w:rsidR="008F640E" w:rsidTr="16FEF86B" w14:paraId="470F2AAB" w14:textId="77777777">
                <w:tc>
                  <w:tcPr>
                    <w:tcW w:w="1843" w:type="dxa"/>
                  </w:tcPr>
                  <w:p w:rsidRPr="00081A60" w:rsidR="008F640E" w:rsidP="008F640E" w:rsidRDefault="008F640E" w14:paraId="5CBB1C73" w14:textId="77777777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:rsidRPr="005001C6" w:rsidR="008F640E" w:rsidP="005001C6" w:rsidRDefault="00B77B74" w14:paraId="113F5E3E" w14:textId="778183E2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013680073"/>
                        <w:placeholder>
                          <w:docPart w:val="3B4CF6356BF84649B1948CFA86F5B2B4"/>
                        </w:placeholder>
                        <w:text w:multiLine="1"/>
                      </w:sdtPr>
                      <w:sdtEndPr/>
                      <w:sdtContent>
                        <w:r w:rsidR="005F1BFF">
                          <w:rPr>
                            <w:szCs w:val="22"/>
                          </w:rPr>
                          <w:t xml:space="preserve">Sakslisten godkjennes. </w:t>
                        </w:r>
                      </w:sdtContent>
                    </w:sdt>
                  </w:p>
                </w:tc>
              </w:tr>
              <w:tr w:rsidRPr="0002654B" w:rsidR="008F640E" w:rsidTr="16FEF86B" w14:paraId="5F20D1A5" w14:textId="77777777">
                <w:tc>
                  <w:tcPr>
                    <w:tcW w:w="1843" w:type="dxa"/>
                  </w:tcPr>
                  <w:p w:rsidRPr="0002654B" w:rsidR="008F640E" w:rsidP="008F640E" w:rsidRDefault="008F640E" w14:paraId="2BE4BA2A" w14:textId="77777777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:rsidRPr="0002654B" w:rsidR="008F640E" w:rsidP="008F640E" w:rsidRDefault="008F640E" w14:paraId="00C6A126" w14:textId="53C8C833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211994120"/>
                        <w:placeholder>
                          <w:docPart w:val="7CC415230C174ABAA80E6BE689F5A5AF"/>
                        </w:placeholder>
                        <w:text w:multiLine="1"/>
                      </w:sdtPr>
                      <w:sdtEndPr/>
                      <w:sdtContent>
                        <w:r w:rsidR="00A177DA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:rsidRPr="008F640E" w:rsidR="00BF7C5A" w:rsidP="0002654B" w:rsidRDefault="00B77B74" w14:paraId="623BA5DC" w14:textId="2A1DE314">
              <w:pPr>
                <w:jc w:val="right"/>
              </w:pPr>
            </w:p>
          </w:sdtContent>
        </w:sdt>
        <w:sdt>
          <w:sdtPr>
            <w:rPr>
              <w:rFonts w:asciiTheme="minorHAnsi" w:hAnsiTheme="minorHAnsi" w:eastAsiaTheme="minorHAnsi" w:cstheme="minorBidi"/>
              <w:b w:val="0"/>
              <w:color w:val="auto"/>
              <w:sz w:val="22"/>
              <w:szCs w:val="20"/>
            </w:rPr>
            <w:id w:val="1252860055"/>
            <w:placeholder>
              <w:docPart w:val="29FA05E659284026B219FCF0D4C37DA6"/>
            </w:placeholder>
            <w15:repeatingSectionItem/>
          </w:sdtPr>
          <w:sdtEndPr/>
          <w:sdtContent>
            <w:p w:rsidR="00BF7C5A" w:rsidP="0052371C" w:rsidRDefault="00BF7C5A" w14:paraId="19896B32" w14:textId="41D41005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1854027211"/>
                  <w:placeholder>
                    <w:docPart w:val="7CAF848989C9464E93DD3EE797467238"/>
                  </w:placeholder>
                  <w:text w:multiLine="1"/>
                </w:sdtPr>
                <w:sdtEndPr/>
                <w:sdtContent>
                  <w:r w:rsidR="005F1BFF">
                    <w:t>II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261372685"/>
                  <w:placeholder>
                    <w:docPart w:val="CED1B673E690497593C19F2E509CDB88"/>
                  </w:placeholder>
                  <w:text w:multiLine="1"/>
                </w:sdtPr>
                <w:sdtEndPr/>
                <w:sdtContent>
                  <w:r w:rsidR="005F1BFF">
                    <w:t xml:space="preserve">Godkjenning </w:t>
                  </w:r>
                  <w:r w:rsidR="003E3BF4">
                    <w:t xml:space="preserve">protokoll. </w:t>
                  </w:r>
                  <w:r w:rsidR="005F1BFF">
                    <w:t xml:space="preserve"> </w:t>
                  </w:r>
                  <w:r w:rsidR="002C123E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Pr="0002654B" w:rsidR="00BF7C5A" w:rsidTr="008F640E" w14:paraId="2398A030" w14:textId="77777777">
                <w:tc>
                  <w:tcPr>
                    <w:tcW w:w="1843" w:type="dxa"/>
                  </w:tcPr>
                  <w:p w:rsidRPr="00081A60" w:rsidR="00BF7C5A" w:rsidP="008F640E" w:rsidRDefault="00BF7C5A" w14:paraId="47E21044" w14:textId="77777777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1741172394"/>
                      <w:placeholder>
                        <w:docPart w:val="84CAEC60D6E94C2D931A82F76E8BE92A"/>
                      </w:placeholder>
                      <w:text w:multiLine="1"/>
                    </w:sdtPr>
                    <w:sdtEndPr/>
                    <w:sdtContent>
                      <w:p w:rsidRPr="0002654B" w:rsidR="00BF7C5A" w:rsidP="00BF7C5A" w:rsidRDefault="00004452" w14:paraId="4696D5E6" w14:textId="346DC78A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Kommentar til sak </w:t>
                        </w:r>
                        <w:r w:rsidR="00457DCA">
                          <w:rPr>
                            <w:sz w:val="22"/>
                          </w:rPr>
                          <w:t>24/2026 Handlingsplan 2026</w:t>
                        </w:r>
                        <w:r w:rsidR="0015729E">
                          <w:rPr>
                            <w:sz w:val="22"/>
                          </w:rPr>
                          <w:t xml:space="preserve">, om at </w:t>
                        </w:r>
                        <w:r w:rsidR="00457DCA">
                          <w:rPr>
                            <w:sz w:val="22"/>
                          </w:rPr>
                          <w:t xml:space="preserve">aktiviteten fordypningskurs lokale forhandling erfarne HTV KS skal videreføres i handlingsplanen 2026. </w:t>
                        </w:r>
                        <w:r>
                          <w:rPr>
                            <w:sz w:val="22"/>
                          </w:rPr>
                          <w:t xml:space="preserve"> </w:t>
                        </w:r>
                        <w:r w:rsidR="00037F21">
                          <w:rPr>
                            <w:sz w:val="22"/>
                          </w:rPr>
                          <w:t xml:space="preserve"> </w:t>
                        </w:r>
                        <w:r w:rsidR="003E3BF4">
                          <w:rPr>
                            <w:sz w:val="22"/>
                          </w:rPr>
                          <w:br/>
                        </w:r>
                      </w:p>
                    </w:sdtContent>
                  </w:sdt>
                </w:tc>
              </w:tr>
              <w:tr w:rsidRPr="0002654B" w:rsidR="00BF7C5A" w:rsidTr="008F640E" w14:paraId="77567E4C" w14:textId="77777777">
                <w:tc>
                  <w:tcPr>
                    <w:tcW w:w="1843" w:type="dxa"/>
                  </w:tcPr>
                  <w:p w:rsidRPr="00081A60" w:rsidR="00BF7C5A" w:rsidP="008F640E" w:rsidRDefault="00BF7C5A" w14:paraId="31461DCA" w14:textId="77777777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:rsidRPr="005001C6" w:rsidR="00A17A28" w:rsidP="00FA1044" w:rsidRDefault="00B77B74" w14:paraId="69F1ABBE" w14:textId="52457B42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1110087388"/>
                        <w:placeholder>
                          <w:docPart w:val="A36761927467489BBA6AD49D41F2B330"/>
                        </w:placeholder>
                        <w:text w:multiLine="1"/>
                      </w:sdtPr>
                      <w:sdtEndPr/>
                      <w:sdtContent>
                        <w:r w:rsidR="003C5EE9">
                          <w:rPr>
                            <w:szCs w:val="22"/>
                          </w:rPr>
                          <w:t>P</w:t>
                        </w:r>
                        <w:r w:rsidRPr="005F1BFF" w:rsidR="00930343">
                          <w:rPr>
                            <w:szCs w:val="22"/>
                          </w:rPr>
                          <w:t>rotokoll</w:t>
                        </w:r>
                        <w:r w:rsidR="002F5336">
                          <w:rPr>
                            <w:szCs w:val="22"/>
                          </w:rPr>
                          <w:t>e</w:t>
                        </w:r>
                        <w:r w:rsidR="00004452">
                          <w:rPr>
                            <w:szCs w:val="22"/>
                          </w:rPr>
                          <w:t>n</w:t>
                        </w:r>
                        <w:r w:rsidR="002F5336">
                          <w:rPr>
                            <w:szCs w:val="22"/>
                          </w:rPr>
                          <w:t xml:space="preserve"> </w:t>
                        </w:r>
                        <w:r w:rsidRPr="005F1BFF" w:rsidR="00930343">
                          <w:rPr>
                            <w:szCs w:val="22"/>
                          </w:rPr>
                          <w:t>for fylkes</w:t>
                        </w:r>
                        <w:r w:rsidR="00930343">
                          <w:rPr>
                            <w:szCs w:val="22"/>
                          </w:rPr>
                          <w:t>s</w:t>
                        </w:r>
                        <w:r w:rsidRPr="005F1BFF" w:rsidR="00930343">
                          <w:rPr>
                            <w:szCs w:val="22"/>
                          </w:rPr>
                          <w:t>tyremøte</w:t>
                        </w:r>
                        <w:r w:rsidR="00513D81">
                          <w:rPr>
                            <w:szCs w:val="22"/>
                          </w:rPr>
                          <w:t>t 02.10.2025</w:t>
                        </w:r>
                        <w:r w:rsidR="003C5EE9">
                          <w:rPr>
                            <w:szCs w:val="22"/>
                          </w:rPr>
                          <w:t xml:space="preserve"> godkjennes</w:t>
                        </w:r>
                        <w:r w:rsidR="0015729E">
                          <w:rPr>
                            <w:szCs w:val="22"/>
                          </w:rPr>
                          <w:t xml:space="preserve"> med tilleggskommentar. </w:t>
                        </w:r>
                        <w:r w:rsidR="00930343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Pr="0002654B" w:rsidR="00BF7C5A" w:rsidTr="008F640E" w14:paraId="0C751E94" w14:textId="77777777">
                <w:tc>
                  <w:tcPr>
                    <w:tcW w:w="1843" w:type="dxa"/>
                  </w:tcPr>
                  <w:p w:rsidRPr="0002654B" w:rsidR="00BF7C5A" w:rsidP="008F640E" w:rsidRDefault="00BF7C5A" w14:paraId="4C38277D" w14:textId="77777777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:rsidRPr="0002654B" w:rsidR="00BF7C5A" w:rsidP="008F640E" w:rsidRDefault="00BF7C5A" w14:paraId="214FC63F" w14:textId="3E92DB30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542598230"/>
                        <w:placeholder>
                          <w:docPart w:val="DB2E50F5E3564C26A3905E20D3B7355A"/>
                        </w:placeholder>
                        <w:text w:multiLine="1"/>
                      </w:sdtPr>
                      <w:sdtEndPr/>
                      <w:sdtContent>
                        <w:r w:rsidR="002C123E">
                          <w:rPr>
                            <w:szCs w:val="22"/>
                          </w:rPr>
                          <w:t xml:space="preserve"> </w:t>
                        </w:r>
                        <w:r w:rsidR="00210DA8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:rsidRPr="008F640E" w:rsidR="00BF7C5A" w:rsidP="0002654B" w:rsidRDefault="00B77B74" w14:paraId="0D43F16A" w14:textId="104F856E">
              <w:pPr>
                <w:jc w:val="right"/>
              </w:pPr>
            </w:p>
          </w:sdtContent>
        </w:sdt>
        <w:sdt>
          <w:sdtPr>
            <w:rPr>
              <w:rFonts w:asciiTheme="minorHAnsi" w:hAnsiTheme="minorHAnsi" w:eastAsiaTheme="minorHAnsi" w:cstheme="minorBidi"/>
              <w:b w:val="0"/>
              <w:color w:val="auto"/>
              <w:sz w:val="22"/>
              <w:szCs w:val="20"/>
            </w:rPr>
            <w:id w:val="1657340749"/>
            <w:placeholder>
              <w:docPart w:val="280A45C011624A3AB86DE889E377BFD5"/>
            </w:placeholder>
            <w15:repeatingSectionItem/>
          </w:sdtPr>
          <w:sdtEndPr/>
          <w:sdtContent>
            <w:p w:rsidR="00924F51" w:rsidP="0052371C" w:rsidRDefault="00924F51" w14:paraId="08CD454C" w14:textId="3A286B39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213503301"/>
                  <w:placeholder>
                    <w:docPart w:val="D0B5406B216744B88E6E6E128CE189AA"/>
                  </w:placeholder>
                  <w:text w:multiLine="1"/>
                </w:sdtPr>
                <w:sdtEndPr/>
                <w:sdtContent>
                  <w:r w:rsidR="00513D81">
                    <w:t>27</w:t>
                  </w:r>
                  <w:r>
                    <w:t>/2025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1947912952"/>
                  <w:placeholder>
                    <w:docPart w:val="59DE9513C7D84BCBB704812C4B66FFCD"/>
                  </w:placeholder>
                  <w:text w:multiLine="1"/>
                </w:sdtPr>
                <w:sdtEndPr/>
                <w:sdtContent>
                  <w:r w:rsidR="00513D81">
                    <w:t>Budsjett Innlandet 2026</w:t>
                  </w:r>
                  <w:r w:rsidR="00513D81"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Pr="0002654B" w:rsidR="00924F51" w:rsidTr="008F640E" w14:paraId="77627F87" w14:textId="77777777">
                <w:tc>
                  <w:tcPr>
                    <w:tcW w:w="1843" w:type="dxa"/>
                  </w:tcPr>
                  <w:p w:rsidRPr="00081A60" w:rsidR="00924F51" w:rsidP="008F640E" w:rsidRDefault="00924F51" w14:paraId="45E81C2C" w14:textId="77777777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943147210"/>
                      <w:placeholder>
                        <w:docPart w:val="D47716FD1EF048F4A756B45B1EA8539D"/>
                      </w:placeholder>
                      <w:text w:multiLine="1"/>
                    </w:sdtPr>
                    <w:sdtContent>
                      <w:p w:rsidRPr="0002654B" w:rsidR="00924F51" w:rsidP="00924F51" w:rsidRDefault="00513D81" w14:paraId="748D9A39" w14:textId="7366FEE6">
                        <w:pPr>
                          <w:pStyle w:val="Ingenmellomrom"/>
                          <w:rPr>
                            <w:sz w:val="22"/>
                          </w:rPr>
                        </w:pPr>
                        <w:r w:rsidRPr="00513D81">
                          <w:rPr>
                            <w:sz w:val="22"/>
                            <w:szCs w:val="20"/>
                          </w:rPr>
                          <w:t>Fylkene fikk tildelt budsjettrammene for 2026 fra forbundsstyret den 21</w:t>
                        </w:r>
                        <w:r w:rsidR="00004452">
                          <w:rPr>
                            <w:sz w:val="22"/>
                            <w:szCs w:val="20"/>
                          </w:rPr>
                          <w:t>.</w:t>
                        </w:r>
                        <w:r w:rsidRPr="00513D81">
                          <w:rPr>
                            <w:sz w:val="22"/>
                            <w:szCs w:val="20"/>
                          </w:rPr>
                          <w:t xml:space="preserve"> oktober 2025. Fristen for å sende inn budsjettet er satt til 31. oktober 2025. </w:t>
                        </w:r>
                        <w:r w:rsidRPr="00513D81">
                          <w:rPr>
                            <w:sz w:val="22"/>
                            <w:szCs w:val="20"/>
                          </w:rPr>
                          <w:br/>
                        </w:r>
                      </w:p>
                    </w:sdtContent>
                  </w:sdt>
                </w:tc>
              </w:tr>
              <w:tr w:rsidRPr="0002654B" w:rsidR="00924F51" w:rsidTr="008F640E" w14:paraId="4CB95EE6" w14:textId="77777777">
                <w:tc>
                  <w:tcPr>
                    <w:tcW w:w="1843" w:type="dxa"/>
                  </w:tcPr>
                  <w:p w:rsidRPr="00081A60" w:rsidR="00924F51" w:rsidP="008F640E" w:rsidRDefault="00924F51" w14:paraId="18C363F1" w14:textId="77777777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:rsidRPr="005001C6" w:rsidR="00924F51" w:rsidP="00FA1044" w:rsidRDefault="00513D81" w14:paraId="1ADDDECF" w14:textId="047AD48A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0694917"/>
                        <w:placeholder>
                          <w:docPart w:val="8F96ED1010524104B73E95D54F5283F6"/>
                        </w:placeholder>
                        <w:text w:multiLine="1"/>
                      </w:sdtPr>
                      <w:sdtContent>
                        <w:r w:rsidRPr="00513D81">
                          <w:rPr>
                            <w:szCs w:val="22"/>
                          </w:rPr>
                          <w:t>​Fylkesstyret godkjenner budsjettet for 2026</w:t>
                        </w:r>
                        <w:r>
                          <w:rPr>
                            <w:szCs w:val="22"/>
                          </w:rPr>
                          <w:t>.</w:t>
                        </w:r>
                      </w:sdtContent>
                    </w:sdt>
                  </w:p>
                </w:tc>
              </w:tr>
              <w:tr w:rsidRPr="0002654B" w:rsidR="00924F51" w:rsidTr="008F640E" w14:paraId="563F2D96" w14:textId="77777777">
                <w:tc>
                  <w:tcPr>
                    <w:tcW w:w="1843" w:type="dxa"/>
                  </w:tcPr>
                  <w:p w:rsidRPr="0002654B" w:rsidR="00924F51" w:rsidP="008F640E" w:rsidRDefault="00924F51" w14:paraId="7E7A8421" w14:textId="77777777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:rsidRPr="0002654B" w:rsidR="00924F51" w:rsidP="008F640E" w:rsidRDefault="00924F51" w14:paraId="3D2BD961" w14:textId="1008D067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-809326247"/>
                        <w:placeholder>
                          <w:docPart w:val="D27CB6B966A645E2841389E83B8BCB75"/>
                        </w:placeholder>
                        <w:text w:multiLine="1"/>
                      </w:sdtPr>
                      <w:sdtEndPr/>
                      <w:sdtContent>
                        <w:r w:rsidR="00BE37F9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:rsidRPr="008F640E" w:rsidR="00924F51" w:rsidP="0002654B" w:rsidRDefault="00B77B74" w14:paraId="50C4BB0B" w14:textId="77777777">
              <w:pPr>
                <w:jc w:val="right"/>
              </w:pPr>
            </w:p>
          </w:sdtContent>
        </w:sdt>
        <w:sdt>
          <w:sdtPr>
            <w:rPr>
              <w:rFonts w:asciiTheme="minorHAnsi" w:hAnsiTheme="minorHAnsi" w:eastAsiaTheme="minorHAnsi" w:cstheme="minorBidi"/>
              <w:b w:val="0"/>
              <w:color w:val="auto"/>
              <w:sz w:val="22"/>
              <w:szCs w:val="20"/>
            </w:rPr>
            <w:id w:val="-829753576"/>
            <w:placeholder>
              <w:docPart w:val="BAB02E94D1174488B38B60B6296E46FD"/>
            </w:placeholder>
            <w15:repeatingSectionItem/>
          </w:sdtPr>
          <w:sdtEndPr/>
          <w:sdtContent>
            <w:p w:rsidR="002F081D" w:rsidP="0052371C" w:rsidRDefault="002F081D" w14:paraId="25FBF5AC" w14:textId="507E7C60">
              <w:pPr>
                <w:pStyle w:val="Overskrift2"/>
                <w:tabs>
                  <w:tab w:val="left" w:pos="1843"/>
                </w:tabs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-851341166"/>
                  <w:placeholder>
                    <w:docPart w:val="B320FB9CE8B6405BBD4D6D87371A5903"/>
                  </w:placeholder>
                  <w:text w:multiLine="1"/>
                </w:sdtPr>
                <w:sdtEndPr/>
                <w:sdtContent>
                  <w:r w:rsidR="00513D81">
                    <w:t>28</w:t>
                  </w:r>
                  <w:r>
                    <w:t>/2025</w:t>
                  </w:r>
                </w:sdtContent>
              </w:sdt>
              <w:r>
                <w:tab/>
              </w:r>
              <w:sdt>
                <w:sdtPr>
                  <w:alias w:val="Tittel"/>
                  <w:tag w:val="Title"/>
                  <w:id w:val="-2078044272"/>
                  <w:placeholder>
                    <w:docPart w:val="F6E2B91AD30849CDB847416AC3E9645B"/>
                  </w:placeholder>
                  <w:text w:multiLine="1"/>
                </w:sdtPr>
                <w:sdtEndPr/>
                <w:sdtContent>
                  <w:r w:rsidR="00513D81">
                    <w:t xml:space="preserve">Økonomi HTV områdene </w:t>
                  </w:r>
                  <w:r>
                    <w:br/>
                  </w:r>
                </w:sdtContent>
              </w:sdt>
            </w:p>
            <w:tbl>
              <w:tblPr>
                <w:tblStyle w:val="Tabellrutenett"/>
                <w:tblW w:w="0" w:type="auto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Pr="0002654B" w:rsidR="002F081D" w:rsidTr="008F640E" w14:paraId="615D25A8" w14:textId="77777777">
                <w:tc>
                  <w:tcPr>
                    <w:tcW w:w="1843" w:type="dxa"/>
                  </w:tcPr>
                  <w:p w:rsidRPr="00081A60" w:rsidR="002F081D" w:rsidP="008F640E" w:rsidRDefault="002F081D" w14:paraId="4E0C9123" w14:textId="77777777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  <w:szCs w:val="20"/>
                      </w:rPr>
                      <w:alias w:val="Kommentar"/>
                      <w:tag w:val="Text"/>
                      <w:id w:val="-686445229"/>
                      <w:placeholder>
                        <w:docPart w:val="1EC2EDDCFA5F4D2F89D3F7562447814B"/>
                      </w:placeholder>
                      <w:text w:multiLine="1"/>
                    </w:sdtPr>
                    <w:sdtContent>
                      <w:p w:rsidRPr="0002654B" w:rsidR="002F081D" w:rsidP="00513D81" w:rsidRDefault="004957EB" w14:paraId="5328DAC2" w14:textId="05DCE802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szCs w:val="20"/>
                          </w:rPr>
                          <w:t>Viser til vedtak i sak 15/2024.</w:t>
                        </w:r>
                        <w:r w:rsidR="00513D81">
                          <w:br/>
                        </w:r>
                      </w:p>
                    </w:sdtContent>
                  </w:sdt>
                </w:tc>
              </w:tr>
              <w:tr w:rsidRPr="0002654B" w:rsidR="002F081D" w:rsidTr="008F640E" w14:paraId="08A7CF0F" w14:textId="77777777">
                <w:tc>
                  <w:tcPr>
                    <w:tcW w:w="1843" w:type="dxa"/>
                  </w:tcPr>
                  <w:p w:rsidRPr="00081A60" w:rsidR="002F081D" w:rsidP="008F640E" w:rsidRDefault="002F081D" w14:paraId="4D7A8E6C" w14:textId="77777777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:rsidRPr="005001C6" w:rsidR="002F081D" w:rsidP="00513D81" w:rsidRDefault="00513D81" w14:paraId="71B6B0C1" w14:textId="43C999AB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513686855"/>
                        <w:placeholder>
                          <w:docPart w:val="BBCA00EA2CF048F4A8FE73C864CEEB8B"/>
                        </w:placeholder>
                        <w:text w:multiLine="1"/>
                      </w:sdtPr>
                      <w:sdtContent>
                        <w:r w:rsidRPr="00513D81">
                          <w:rPr>
                            <w:szCs w:val="22"/>
                          </w:rPr>
                          <w:t xml:space="preserve">HTV områdene tildeles et HTV budsjett med grunnbeløp på kr. 2050 og kr. 72 per medlem, som til deles ved godkjent handlingsplan.  </w:t>
                        </w:r>
                        <w:r>
                          <w:rPr>
                            <w:szCs w:val="22"/>
                          </w:rPr>
                          <w:br/>
                        </w:r>
                        <w:r w:rsidRPr="00513D81">
                          <w:rPr>
                            <w:szCs w:val="22"/>
                          </w:rPr>
                          <w:t xml:space="preserve"> </w:t>
                        </w:r>
                        <w:r>
                          <w:rPr>
                            <w:szCs w:val="22"/>
                          </w:rPr>
                          <w:br/>
                        </w:r>
                        <w:r w:rsidRPr="00513D81">
                          <w:rPr>
                            <w:szCs w:val="22"/>
                          </w:rPr>
                          <w:t xml:space="preserve">Fylkesstyret gir Fylkesledelsen myndighet til å disponere penger til søknader om ekstra bevilgning til </w:t>
                        </w:r>
                        <w:r w:rsidR="004957EB">
                          <w:rPr>
                            <w:szCs w:val="22"/>
                          </w:rPr>
                          <w:t>aktivitet til medlemmer og/eller tillitsvalgte</w:t>
                        </w:r>
                        <w:r w:rsidRPr="00513D81">
                          <w:rPr>
                            <w:szCs w:val="22"/>
                          </w:rPr>
                          <w:t xml:space="preserve"> på inntil kr 10 000,- pr søknad, hvis det etter august måned er ubrukte midler igjen.​</w:t>
                        </w:r>
                        <w:r w:rsidR="004957EB">
                          <w:rPr>
                            <w:szCs w:val="22"/>
                          </w:rPr>
                          <w:t xml:space="preserve"> </w:t>
                        </w:r>
                        <w:r w:rsidRPr="00513D81">
                          <w:rPr>
                            <w:szCs w:val="22"/>
                          </w:rPr>
                          <w:br/>
                        </w:r>
                      </w:sdtContent>
                    </w:sdt>
                  </w:p>
                </w:tc>
              </w:tr>
              <w:tr w:rsidRPr="0002654B" w:rsidR="002F081D" w:rsidTr="008F640E" w14:paraId="1D203114" w14:textId="77777777">
                <w:tc>
                  <w:tcPr>
                    <w:tcW w:w="1843" w:type="dxa"/>
                  </w:tcPr>
                  <w:p w:rsidRPr="0002654B" w:rsidR="002F081D" w:rsidP="008F640E" w:rsidRDefault="002F081D" w14:paraId="28BF1824" w14:textId="77777777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:rsidRPr="0002654B" w:rsidR="002F081D" w:rsidP="008F640E" w:rsidRDefault="002F081D" w14:paraId="460DDE91" w14:textId="1E3B3A2A">
                    <w:pPr>
                      <w:rPr>
                        <w:szCs w:val="22"/>
                      </w:rPr>
                    </w:pPr>
                    <w:r w:rsidRPr="00081A60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081567507"/>
                        <w:placeholder>
                          <w:docPart w:val="B8E8563E9CAB4BDB8606665CC549EEDC"/>
                        </w:placeholder>
                        <w:text w:multiLine="1"/>
                      </w:sdtPr>
                      <w:sdtEndPr/>
                      <w:sdtContent>
                        <w:r w:rsidR="002F5336">
                          <w:rPr>
                            <w:szCs w:val="22"/>
                          </w:rPr>
                          <w:t xml:space="preserve">Enstemmig vedtatt. </w:t>
                        </w:r>
                      </w:sdtContent>
                    </w:sdt>
                  </w:p>
                </w:tc>
              </w:tr>
            </w:tbl>
            <w:p w:rsidRPr="008F640E" w:rsidR="002F081D" w:rsidP="0002654B" w:rsidRDefault="00B77B74" w14:paraId="77077BEB" w14:textId="77777777">
              <w:pPr>
                <w:jc w:val="right"/>
              </w:pPr>
            </w:p>
          </w:sdtContent>
        </w:sdt>
        <w:sdt>
          <w:sdtPr>
            <w:rPr>
              <w:rFonts w:asciiTheme="minorHAnsi" w:hAnsiTheme="minorHAnsi" w:eastAsiaTheme="minorHAnsi" w:cstheme="minorBidi"/>
              <w:b w:val="0"/>
              <w:color w:val="auto"/>
              <w:sz w:val="22"/>
              <w:szCs w:val="20"/>
            </w:rPr>
            <w:id w:val="-656989892"/>
            <w:placeholder>
              <w:docPart w:val="E2770D814D004AE2986D95538DD551E5"/>
            </w:placeholder>
            <w15:repeatingSectionItem/>
          </w:sdtPr>
          <w:sdtEndPr/>
          <w:sdtContent>
            <w:p w:rsidRPr="00D22947" w:rsidR="00D22947" w:rsidP="00D22947" w:rsidRDefault="00D22947" w14:paraId="683C303F" w14:textId="7C2F0C21">
              <w:pPr>
                <w:pStyle w:val="Overskrift2"/>
                <w:tabs>
                  <w:tab w:val="left" w:pos="1843"/>
                </w:tabs>
                <w:rPr>
                  <w:bCs/>
                </w:rPr>
              </w:pPr>
              <w:r>
                <w:t xml:space="preserve">Sak </w:t>
              </w:r>
              <w:sdt>
                <w:sdtPr>
                  <w:alias w:val="Saksnr."/>
                  <w:tag w:val="CaseNo"/>
                  <w:id w:val="1525908730"/>
                  <w:placeholder>
                    <w:docPart w:val="4AE7A44436274BF19DF884344D65301B"/>
                  </w:placeholder>
                  <w:text w:multiLine="1"/>
                </w:sdtPr>
                <w:sdtEndPr/>
                <w:sdtContent>
                  <w:r w:rsidR="00E00026">
                    <w:t>III</w:t>
                  </w:r>
                </w:sdtContent>
              </w:sdt>
              <w:r>
                <w:tab/>
              </w:r>
              <w:r>
                <w:t>Orienteringssaker</w:t>
              </w:r>
              <w:r w:rsidRPr="00D22947">
                <w:rPr>
                  <w:bCs/>
                </w:rPr>
                <w:t xml:space="preserve">. </w:t>
              </w:r>
            </w:p>
            <w:p w:rsidRPr="00D22947" w:rsidR="00D22947" w:rsidP="00D22947" w:rsidRDefault="00D22947" w14:paraId="6813DD1E" w14:textId="77777777"/>
            <w:tbl>
              <w:tblPr>
                <w:tblStyle w:val="Tabellrutenett"/>
                <w:tblW w:w="0" w:type="auto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left w:w="0" w:type="dxa"/>
                </w:tblCellMar>
                <w:tblLook w:val="04A0" w:firstRow="1" w:lastRow="0" w:firstColumn="1" w:lastColumn="0" w:noHBand="0" w:noVBand="1"/>
              </w:tblPr>
              <w:tblGrid>
                <w:gridCol w:w="1843"/>
                <w:gridCol w:w="7388"/>
              </w:tblGrid>
              <w:tr w:rsidRPr="0002654B" w:rsidR="00D22947" w:rsidTr="008F640E" w14:paraId="5192FE4D" w14:textId="77777777">
                <w:tc>
                  <w:tcPr>
                    <w:tcW w:w="1843" w:type="dxa"/>
                  </w:tcPr>
                  <w:p w:rsidRPr="009C1D0A" w:rsidR="00D22947" w:rsidP="008F640E" w:rsidRDefault="00D22947" w14:paraId="5D16A7E1" w14:textId="77777777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Kommentarer:</w:t>
                    </w:r>
                  </w:p>
                </w:tc>
                <w:tc>
                  <w:tcPr>
                    <w:tcW w:w="7388" w:type="dxa"/>
                  </w:tcPr>
                  <w:sdt>
                    <w:sdtPr>
                      <w:rPr>
                        <w:sz w:val="22"/>
                      </w:rPr>
                      <w:alias w:val="Kommentar"/>
                      <w:tag w:val="Text"/>
                      <w:id w:val="-504596910"/>
                      <w:placeholder>
                        <w:docPart w:val="832AC1ADF4B84725AC19070FCD791CAC"/>
                      </w:placeholder>
                      <w:text w:multiLine="1"/>
                    </w:sdtPr>
                    <w:sdtEndPr/>
                    <w:sdtContent>
                      <w:p w:rsidRPr="0002654B" w:rsidR="00D22947" w:rsidP="0009654D" w:rsidRDefault="004957EB" w14:paraId="493356BA" w14:textId="5B170E63">
                        <w:pPr>
                          <w:pStyle w:val="Ingenmellomrom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Fylkesleder informerer om at fylkeskontoret har fått spørsmål om mulighet for å gi medlemmer </w:t>
                        </w:r>
                        <w:r w:rsidR="0015729E">
                          <w:rPr>
                            <w:sz w:val="22"/>
                          </w:rPr>
                          <w:t xml:space="preserve">i Innlandet </w:t>
                        </w:r>
                        <w:r w:rsidR="00457DCA">
                          <w:rPr>
                            <w:sz w:val="22"/>
                          </w:rPr>
                          <w:t xml:space="preserve">kinotilbud «Kveldsvakten». </w:t>
                        </w:r>
                        <w:r>
                          <w:rPr>
                            <w:sz w:val="22"/>
                          </w:rPr>
                          <w:t xml:space="preserve">Fylkeskontoret </w:t>
                        </w:r>
                        <w:r>
                          <w:rPr>
                            <w:sz w:val="22"/>
                          </w:rPr>
                          <w:t xml:space="preserve">jobber videre med å få til det. </w:t>
                        </w:r>
                        <w:r>
                          <w:rPr>
                            <w:sz w:val="22"/>
                          </w:rPr>
                          <w:br/>
                        </w:r>
                        <w:r>
                          <w:rPr>
                            <w:sz w:val="22"/>
                          </w:rPr>
                          <w:br/>
                        </w:r>
                        <w:r>
                          <w:rPr>
                            <w:sz w:val="22"/>
                          </w:rPr>
                          <w:t>Fylkesleder oppfordrer til å melde forfall så tidlig som mulig</w:t>
                        </w:r>
                        <w:r w:rsidR="007E437F">
                          <w:rPr>
                            <w:sz w:val="22"/>
                          </w:rPr>
                          <w:t xml:space="preserve">, slik at fylkesstyret er vedtaksdyktige. </w:t>
                        </w:r>
                      </w:p>
                    </w:sdtContent>
                  </w:sdt>
                </w:tc>
              </w:tr>
              <w:tr w:rsidRPr="0002654B" w:rsidR="00EE4AFC" w:rsidTr="008F640E" w14:paraId="5695E27A" w14:textId="77777777">
                <w:tc>
                  <w:tcPr>
                    <w:tcW w:w="1843" w:type="dxa"/>
                  </w:tcPr>
                  <w:p w:rsidRPr="009C1D0A" w:rsidR="00EE4AFC" w:rsidP="008F640E" w:rsidRDefault="00EE4AFC" w14:paraId="76528599" w14:textId="77777777">
                    <w:pPr>
                      <w:spacing w:after="60"/>
                      <w:rPr>
                        <w:b/>
                        <w:bCs/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:rsidRPr="00D22947" w:rsidR="00EE4AFC" w:rsidP="00D22947" w:rsidRDefault="00EE4AFC" w14:paraId="56DC2575" w14:textId="77777777">
                    <w:pPr>
                      <w:pStyle w:val="Ingenmellomrom"/>
                      <w:rPr>
                        <w:sz w:val="22"/>
                        <w:szCs w:val="20"/>
                      </w:rPr>
                    </w:pPr>
                  </w:p>
                </w:tc>
              </w:tr>
              <w:tr w:rsidRPr="0002654B" w:rsidR="00D22947" w:rsidTr="008F640E" w14:paraId="464DEB4E" w14:textId="77777777">
                <w:tc>
                  <w:tcPr>
                    <w:tcW w:w="1843" w:type="dxa"/>
                  </w:tcPr>
                  <w:p w:rsidRPr="009C1D0A" w:rsidR="00D22947" w:rsidP="008F640E" w:rsidRDefault="00D22947" w14:paraId="0F32BCEC" w14:textId="77777777">
                    <w:pPr>
                      <w:spacing w:after="240"/>
                      <w:rPr>
                        <w:b/>
                        <w:bCs/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Vedtak:</w:t>
                    </w:r>
                  </w:p>
                </w:tc>
                <w:tc>
                  <w:tcPr>
                    <w:tcW w:w="7388" w:type="dxa"/>
                  </w:tcPr>
                  <w:p w:rsidRPr="005001C6" w:rsidR="00D22947" w:rsidP="00D22638" w:rsidRDefault="00B77B74" w14:paraId="28866142" w14:textId="1B004CCA">
                    <w:sdt>
                      <w:sdtPr>
                        <w:rPr>
                          <w:szCs w:val="22"/>
                        </w:rPr>
                        <w:alias w:val="Vedtak"/>
                        <w:tag w:val="Text"/>
                        <w:id w:val="-1957548028"/>
                        <w:placeholder>
                          <w:docPart w:val="08D1750C1B394525810FFBDA238EEBA6"/>
                        </w:placeholder>
                        <w:text w:multiLine="1"/>
                      </w:sdtPr>
                      <w:sdtEndPr/>
                      <w:sdtContent>
                        <w:r w:rsidRPr="001B2E68" w:rsidR="00BD7DFB">
                          <w:rPr>
                            <w:szCs w:val="22"/>
                          </w:rPr>
                          <w:t>Saken tas til orientering.</w:t>
                        </w:r>
                      </w:sdtContent>
                    </w:sdt>
                  </w:p>
                </w:tc>
              </w:tr>
              <w:tr w:rsidRPr="0002654B" w:rsidR="00D22947" w:rsidTr="008F640E" w14:paraId="7D348FB5" w14:textId="77777777">
                <w:tc>
                  <w:tcPr>
                    <w:tcW w:w="1843" w:type="dxa"/>
                  </w:tcPr>
                  <w:p w:rsidRPr="0002654B" w:rsidR="00D22947" w:rsidP="008F640E" w:rsidRDefault="00D22947" w14:paraId="3648F05E" w14:textId="77777777">
                    <w:pPr>
                      <w:rPr>
                        <w:szCs w:val="22"/>
                      </w:rPr>
                    </w:pPr>
                  </w:p>
                </w:tc>
                <w:tc>
                  <w:tcPr>
                    <w:tcW w:w="7388" w:type="dxa"/>
                  </w:tcPr>
                  <w:p w:rsidRPr="0002654B" w:rsidR="00D22947" w:rsidP="008F640E" w:rsidRDefault="00D22947" w14:paraId="273A289B" w14:textId="5A148B63">
                    <w:pPr>
                      <w:rPr>
                        <w:szCs w:val="22"/>
                      </w:rPr>
                    </w:pPr>
                    <w:r w:rsidRPr="009C1D0A">
                      <w:rPr>
                        <w:b/>
                        <w:bCs/>
                        <w:szCs w:val="22"/>
                      </w:rPr>
                      <w:t>Beslutning:</w:t>
                    </w:r>
                    <w:r w:rsidRPr="0002654B">
                      <w:rPr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szCs w:val="22"/>
                        </w:rPr>
                        <w:alias w:val="Beslutning"/>
                        <w:tag w:val="Text"/>
                        <w:id w:val="1510331575"/>
                        <w:placeholder>
                          <w:docPart w:val="001D60E74EF24F08BA464CC2227C4B17"/>
                        </w:placeholder>
                        <w:text w:multiLine="1"/>
                      </w:sdtPr>
                      <w:sdtEndPr/>
                      <w:sdtContent>
                        <w:r w:rsidRPr="001B2E68" w:rsidR="00BD7DFB">
                          <w:rPr>
                            <w:szCs w:val="22"/>
                          </w:rPr>
                          <w:t xml:space="preserve">Saken tatt til orientering. </w:t>
                        </w:r>
                      </w:sdtContent>
                    </w:sdt>
                  </w:p>
                </w:tc>
              </w:tr>
            </w:tbl>
            <w:p w:rsidRPr="008F640E" w:rsidR="008F640E" w:rsidP="0002654B" w:rsidRDefault="00B77B74" w14:paraId="0917928B" w14:textId="04B3386C">
              <w:pPr>
                <w:jc w:val="right"/>
              </w:pPr>
            </w:p>
          </w:sdtContent>
        </w:sdt>
      </w:sdtContent>
    </w:sdt>
    <w:sectPr w:rsidRPr="008F640E" w:rsidR="008F640E" w:rsidSect="00DD2B3D">
      <w:footerReference w:type="default" r:id="rId11"/>
      <w:headerReference w:type="first" r:id="rId12"/>
      <w:footerReference w:type="first" r:id="rId13"/>
      <w:pgSz w:w="11906" w:h="16838" w:orient="portrait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3369" w:rsidP="00E57659" w:rsidRDefault="00913369" w14:paraId="576DB671" w14:textId="77777777">
      <w:pPr>
        <w:spacing w:after="0" w:line="240" w:lineRule="auto"/>
      </w:pPr>
      <w:r>
        <w:separator/>
      </w:r>
    </w:p>
  </w:endnote>
  <w:endnote w:type="continuationSeparator" w:id="0">
    <w:p w:rsidR="00913369" w:rsidP="00E57659" w:rsidRDefault="00913369" w14:paraId="528564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659" w:rsidP="00E57659" w:rsidRDefault="00E57659" w14:paraId="3843B618" w14:textId="77777777">
    <w:pPr>
      <w:pStyle w:val="Bunntekst"/>
      <w:pBdr>
        <w:top w:val="single" w:color="auto" w:sz="12" w:space="1"/>
      </w:pBdr>
      <w:spacing w:after="1200"/>
      <w:ind w:left="-1247" w:right="-1958"/>
    </w:pPr>
  </w:p>
  <w:p w:rsidR="00E57659" w:rsidP="00E57659" w:rsidRDefault="00B77B74" w14:paraId="18AD9714" w14:textId="77777777">
    <w:pPr>
      <w:pStyle w:val="Bunntekst"/>
      <w:ind w:right="-680"/>
      <w:jc w:val="right"/>
    </w:pPr>
    <w:sdt>
      <w:sdtPr>
        <w:tag w:val="Page"/>
        <w:id w:val="1282305556"/>
        <w:placeholder>
          <w:docPart w:val="C49736EBD7CA4F6FB8D57133C08FBD3B"/>
        </w:placeholder>
        <w15:appearance w15:val="hidden"/>
        <w:text/>
      </w:sdtPr>
      <w:sdtEndPr/>
      <w:sdtContent>
        <w:r w:rsidR="00ED1A5B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CA1F6E2048314BD1A6B599F7ED6BCE53"/>
        </w:placeholder>
        <w15:appearance w15:val="hidden"/>
        <w:text/>
      </w:sdtPr>
      <w:sdtEndPr/>
      <w:sdtContent>
        <w:r w:rsidR="00ED1A5B">
          <w:t>av</w:t>
        </w:r>
      </w:sdtContent>
    </w:sdt>
    <w:r w:rsidR="00E57659">
      <w:t xml:space="preserve"> </w:t>
    </w:r>
    <w:r>
      <w:fldChar w:fldCharType="begin"/>
    </w:r>
    <w:r>
      <w:instrText> NUMPAGES   \* MERGEFORMAT </w:instrText>
    </w:r>
    <w:r>
      <w:fldChar w:fldCharType="separate"/>
    </w:r>
    <w:r w:rsidR="00E57659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C609BE" w:rsidR="000E40DF" w:rsidP="000E40DF" w:rsidRDefault="000E40DF" w14:paraId="1D3A0DA0" w14:textId="77777777">
    <w:pPr>
      <w:pStyle w:val="Bunntekst"/>
      <w:pBdr>
        <w:top w:val="single" w:color="auto" w:sz="12" w:space="1"/>
      </w:pBdr>
      <w:spacing w:after="480"/>
      <w:ind w:left="-1247" w:right="-1958"/>
    </w:pPr>
    <w:bookmarkStart w:name="_Hlk71627014" w:id="0"/>
    <w:bookmarkStart w:name="_Hlk71627015" w:id="1"/>
    <w:r>
      <w:rPr>
        <w:noProof/>
      </w:rPr>
      <w:drawing>
        <wp:anchor distT="0" distB="0" distL="0" distR="0" simplePos="0" relativeHeight="251659264" behindDoc="0" locked="0" layoutInCell="1" allowOverlap="1" wp14:anchorId="74BDA952" wp14:editId="2B15B523">
          <wp:simplePos x="0" y="0"/>
          <wp:positionH relativeFrom="page">
            <wp:posOffset>396240</wp:posOffset>
          </wp:positionH>
          <wp:positionV relativeFrom="page">
            <wp:posOffset>9730740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Pr="00C609BE" w:rsidR="000E40DF" w:rsidTr="009623BC" w14:paraId="46154623" w14:textId="77777777">
      <w:sdt>
        <w:sdtPr>
          <w:rPr>
            <w:sz w:val="14"/>
            <w:szCs w:val="14"/>
          </w:rPr>
          <w:tag w:val="Unit"/>
          <w:id w:val="891080829"/>
          <w:placeholder>
            <w:docPart w:val="E4BC9E9E6DA84CF388391F8D63667650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:rsidRPr="00C609BE" w:rsidR="000E40DF" w:rsidP="000E40DF" w:rsidRDefault="000E40DF" w14:paraId="57296A1F" w14:textId="77777777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Enhet.</w:t>
              </w:r>
            </w:p>
          </w:tc>
        </w:sdtContent>
      </w:sdt>
      <w:tc>
        <w:tcPr>
          <w:tcW w:w="2825" w:type="dxa"/>
        </w:tcPr>
        <w:p w:rsidRPr="00C609BE" w:rsidR="000E40DF" w:rsidP="000E40DF" w:rsidRDefault="000E40DF" w14:paraId="6AD90D89" w14:textId="77777777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:rsidRPr="00C609BE" w:rsidR="000E40DF" w:rsidP="000E40DF" w:rsidRDefault="000E40DF" w14:paraId="23E93EA7" w14:textId="77777777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Pr="00C609BE" w:rsidR="000E40DF" w:rsidTr="009623BC" w14:paraId="05DFDD6E" w14:textId="77777777">
      <w:sdt>
        <w:sdtPr>
          <w:rPr>
            <w:sz w:val="14"/>
            <w:szCs w:val="14"/>
          </w:rPr>
          <w:tag w:val="VAddress"/>
          <w:id w:val="1581639341"/>
          <w:placeholder>
            <w:docPart w:val="8D098536A18D42C8A81698ADB54B5E82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:rsidRPr="00C609BE" w:rsidR="000E40DF" w:rsidP="000E40DF" w:rsidRDefault="000E40DF" w14:paraId="393092C5" w14:textId="77777777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Adresse_besøk.</w:t>
              </w:r>
            </w:p>
          </w:tc>
        </w:sdtContent>
      </w:sdt>
      <w:tc>
        <w:tcPr>
          <w:tcW w:w="2825" w:type="dxa"/>
        </w:tcPr>
        <w:p w:rsidRPr="00C609BE" w:rsidR="000E40DF" w:rsidP="000E40DF" w:rsidRDefault="00B77B74" w14:paraId="177B522E" w14:textId="77777777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0B163E6EE1974674A6CBC80AEF68A875"/>
              </w:placeholder>
              <w:showingPlcHdr/>
              <w15:appearance w15:val="hidden"/>
              <w:text w:multiLine="1"/>
            </w:sdtPr>
            <w:sdtEndPr/>
            <w:sdtContent>
              <w:r w:rsidRPr="00C609BE" w:rsidR="000E40DF">
                <w:rPr>
                  <w:rStyle w:val="Plassholdertekst"/>
                </w:rPr>
                <w:t>Etikett_telefon.</w:t>
              </w:r>
            </w:sdtContent>
          </w:sdt>
          <w:r w:rsidRPr="00C609BE" w:rsidR="000E40DF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B5C9D7FD8E1E49ED87AAA82A105D9338"/>
              </w:placeholder>
              <w:showingPlcHdr/>
              <w15:appearance w15:val="hidden"/>
              <w:text w:multiLine="1"/>
            </w:sdtPr>
            <w:sdtEndPr/>
            <w:sdtContent>
              <w:r w:rsidRPr="00C609BE" w:rsidR="000E40DF">
                <w:rPr>
                  <w:rStyle w:val="Plassholdertekst"/>
                </w:rPr>
                <w:t>Telefon.</w:t>
              </w:r>
            </w:sdtContent>
          </w:sdt>
        </w:p>
      </w:tc>
      <w:tc>
        <w:tcPr>
          <w:tcW w:w="2105" w:type="dxa"/>
        </w:tcPr>
        <w:p w:rsidRPr="00C609BE" w:rsidR="000E40DF" w:rsidP="000E40DF" w:rsidRDefault="00B77B74" w14:paraId="710C748B" w14:textId="77777777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D1C580A5AA724D8E8F7D62E480FEE90B"/>
              </w:placeholder>
              <w:showingPlcHdr/>
              <w15:appearance w15:val="hidden"/>
              <w:text w:multiLine="1"/>
            </w:sdtPr>
            <w:sdtEndPr/>
            <w:sdtContent>
              <w:r w:rsidRPr="00C609BE" w:rsidR="000E40DF">
                <w:rPr>
                  <w:rStyle w:val="Plassholdertekst"/>
                </w:rPr>
                <w:t>Web.</w:t>
              </w:r>
            </w:sdtContent>
          </w:sdt>
        </w:p>
      </w:tc>
    </w:tr>
    <w:tr w:rsidRPr="00C609BE" w:rsidR="000E40DF" w:rsidTr="009623BC" w14:paraId="57BE3377" w14:textId="77777777">
      <w:sdt>
        <w:sdtPr>
          <w:rPr>
            <w:sz w:val="14"/>
            <w:szCs w:val="14"/>
          </w:rPr>
          <w:tag w:val="PAddress"/>
          <w:id w:val="-221910636"/>
          <w:placeholder>
            <w:docPart w:val="7920EDF4A11F446F991C842DB3E30A4B"/>
          </w:placeholder>
          <w:showingPlcHdr/>
          <w15:appearance w15:val="hidden"/>
          <w:text w:multiLine="1"/>
        </w:sdtPr>
        <w:sdtEndPr/>
        <w:sdtContent>
          <w:tc>
            <w:tcPr>
              <w:tcW w:w="3119" w:type="dxa"/>
            </w:tcPr>
            <w:p w:rsidRPr="00C609BE" w:rsidR="000E40DF" w:rsidP="000E40DF" w:rsidRDefault="000E40DF" w14:paraId="783E6BD8" w14:textId="77777777">
              <w:pPr>
                <w:pStyle w:val="Bunntekst"/>
                <w:spacing w:after="40"/>
                <w:rPr>
                  <w:sz w:val="14"/>
                  <w:szCs w:val="14"/>
                </w:rPr>
              </w:pPr>
              <w:r w:rsidRPr="00C609BE">
                <w:rPr>
                  <w:rStyle w:val="Plassholdertekst"/>
                </w:rPr>
                <w:t>Adresse_post.</w:t>
              </w:r>
            </w:p>
          </w:tc>
        </w:sdtContent>
      </w:sdt>
      <w:tc>
        <w:tcPr>
          <w:tcW w:w="2825" w:type="dxa"/>
        </w:tcPr>
        <w:p w:rsidRPr="00FC1301" w:rsidR="000E40DF" w:rsidP="000E40DF" w:rsidRDefault="00B77B74" w14:paraId="0DBC4817" w14:textId="77777777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622278D1F073474DAB746B137BC2C58C"/>
              </w:placeholder>
              <w:showingPlcHdr/>
              <w15:appearance w15:val="hidden"/>
              <w:text w:multiLine="1"/>
            </w:sdtPr>
            <w:sdtEndPr/>
            <w:sdtContent>
              <w:r w:rsidRPr="00FC1301" w:rsidR="000E40DF">
                <w:rPr>
                  <w:rStyle w:val="Plassholdertekst"/>
                  <w:lang w:val="de-DE"/>
                </w:rPr>
                <w:t>Etikett_e-post.</w:t>
              </w:r>
            </w:sdtContent>
          </w:sdt>
          <w:r w:rsidRPr="00FC1301" w:rsidR="000E40DF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6BA22025159D4E78B639AC1222483A34"/>
              </w:placeholder>
              <w:showingPlcHdr/>
              <w15:appearance w15:val="hidden"/>
              <w:text w:multiLine="1"/>
            </w:sdtPr>
            <w:sdtEndPr/>
            <w:sdtContent>
              <w:r w:rsidRPr="00FC1301" w:rsidR="000E40DF">
                <w:rPr>
                  <w:rStyle w:val="Plassholdertekst"/>
                  <w:lang w:val="de-DE"/>
                </w:rPr>
                <w:t>E-post.</w:t>
              </w:r>
            </w:sdtContent>
          </w:sdt>
        </w:p>
      </w:tc>
      <w:tc>
        <w:tcPr>
          <w:tcW w:w="2105" w:type="dxa"/>
        </w:tcPr>
        <w:p w:rsidRPr="00C609BE" w:rsidR="000E40DF" w:rsidP="000E40DF" w:rsidRDefault="00B77B74" w14:paraId="0B264F55" w14:textId="77777777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3A72149C74DF4410B326E0A5A7AB239C"/>
              </w:placeholder>
              <w:showingPlcHdr/>
              <w15:appearance w15:val="hidden"/>
              <w:text w:multiLine="1"/>
            </w:sdtPr>
            <w:sdtEndPr/>
            <w:sdtContent>
              <w:r w:rsidRPr="00C609BE" w:rsidR="000E40DF">
                <w:rPr>
                  <w:rStyle w:val="Plassholdertekst"/>
                </w:rPr>
                <w:t>Etikett_Orgnr.</w:t>
              </w:r>
            </w:sdtContent>
          </w:sdt>
          <w:r w:rsidRPr="00C609BE" w:rsidR="000E40DF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B96C84528F384DEA9E3412D60F0AAD4B"/>
              </w:placeholder>
              <w:showingPlcHdr/>
              <w15:appearance w15:val="hidden"/>
              <w:text w:multiLine="1"/>
            </w:sdtPr>
            <w:sdtEndPr/>
            <w:sdtContent>
              <w:r w:rsidRPr="00C609BE" w:rsidR="000E40DF">
                <w:rPr>
                  <w:rStyle w:val="Plassholdertekst"/>
                </w:rPr>
                <w:t>Orgnr.</w:t>
              </w:r>
            </w:sdtContent>
          </w:sdt>
        </w:p>
      </w:tc>
    </w:tr>
    <w:bookmarkEnd w:id="0"/>
    <w:bookmarkEnd w:id="1"/>
  </w:tbl>
  <w:p w:rsidRPr="00C609BE" w:rsidR="000E40DF" w:rsidP="000E40DF" w:rsidRDefault="000E40DF" w14:paraId="36C92FED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3369" w:rsidP="00E57659" w:rsidRDefault="00913369" w14:paraId="685D9724" w14:textId="77777777">
      <w:pPr>
        <w:spacing w:after="0" w:line="240" w:lineRule="auto"/>
      </w:pPr>
      <w:r>
        <w:separator/>
      </w:r>
    </w:p>
  </w:footnote>
  <w:footnote w:type="continuationSeparator" w:id="0">
    <w:p w:rsidR="00913369" w:rsidP="00E57659" w:rsidRDefault="00913369" w14:paraId="5AD288D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113FD" w:rsidR="000E40DF" w:rsidP="000E40DF" w:rsidRDefault="000E40DF" w14:paraId="79739CA3" w14:textId="62F47DC2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8813ADF379AE46B68615FAFDB1A5F3C9"/>
        </w:placeholder>
        <w15:appearance w15:val="hidden"/>
        <w:text/>
      </w:sdtPr>
      <w:sdtEndPr/>
      <w:sdtContent>
        <w:r w:rsidR="00B32197">
          <w:rPr>
            <w:szCs w:val="28"/>
          </w:rPr>
          <w:t>Innlandet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691210"/>
    <w:multiLevelType w:val="hybridMultilevel"/>
    <w:tmpl w:val="CFEE532A"/>
    <w:lvl w:ilvl="0" w:tplc="9B2E9F0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F97BBE"/>
    <w:multiLevelType w:val="multilevel"/>
    <w:tmpl w:val="4B74092E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E9858CC"/>
    <w:multiLevelType w:val="hybridMultilevel"/>
    <w:tmpl w:val="133890B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hint="default" w:ascii="Lucida Sans Unicode" w:hAnsi="Lucida Sans Unicode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hint="default" w:ascii="Wingdings 2" w:hAnsi="Wingdings 2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9014B27"/>
    <w:multiLevelType w:val="hybridMultilevel"/>
    <w:tmpl w:val="C332FDD8"/>
    <w:lvl w:ilvl="0" w:tplc="99AC0BB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55D30"/>
    <w:multiLevelType w:val="hybridMultilevel"/>
    <w:tmpl w:val="DD521852"/>
    <w:lvl w:ilvl="0" w:tplc="27F094EE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3F002FB7"/>
    <w:multiLevelType w:val="hybridMultilevel"/>
    <w:tmpl w:val="DB3C1938"/>
    <w:lvl w:ilvl="0" w:tplc="A4CCD8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C11CB4"/>
    <w:multiLevelType w:val="hybridMultilevel"/>
    <w:tmpl w:val="13EA5C7E"/>
    <w:lvl w:ilvl="0" w:tplc="66A2E87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1467C4"/>
    <w:multiLevelType w:val="hybridMultilevel"/>
    <w:tmpl w:val="5EF2F6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25478">
    <w:abstractNumId w:val="0"/>
  </w:num>
  <w:num w:numId="2" w16cid:durableId="1055662477">
    <w:abstractNumId w:val="4"/>
  </w:num>
  <w:num w:numId="3" w16cid:durableId="1572689806">
    <w:abstractNumId w:val="6"/>
  </w:num>
  <w:num w:numId="4" w16cid:durableId="383257421">
    <w:abstractNumId w:val="4"/>
  </w:num>
  <w:num w:numId="5" w16cid:durableId="280304815">
    <w:abstractNumId w:val="2"/>
  </w:num>
  <w:num w:numId="6" w16cid:durableId="438529028">
    <w:abstractNumId w:val="2"/>
  </w:num>
  <w:num w:numId="7" w16cid:durableId="725959601">
    <w:abstractNumId w:val="3"/>
  </w:num>
  <w:num w:numId="8" w16cid:durableId="1371417362">
    <w:abstractNumId w:val="7"/>
  </w:num>
  <w:num w:numId="9" w16cid:durableId="410082979">
    <w:abstractNumId w:val="5"/>
  </w:num>
  <w:num w:numId="10" w16cid:durableId="386756537">
    <w:abstractNumId w:val="8"/>
  </w:num>
  <w:num w:numId="11" w16cid:durableId="29456302">
    <w:abstractNumId w:val="10"/>
  </w:num>
  <w:num w:numId="12" w16cid:durableId="1950966648">
    <w:abstractNumId w:val="9"/>
  </w:num>
  <w:num w:numId="13" w16cid:durableId="111039908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SortMethod w:val="00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913369"/>
    <w:rsid w:val="00004452"/>
    <w:rsid w:val="00010176"/>
    <w:rsid w:val="000104C7"/>
    <w:rsid w:val="00011B81"/>
    <w:rsid w:val="00014489"/>
    <w:rsid w:val="000202B1"/>
    <w:rsid w:val="0002207B"/>
    <w:rsid w:val="0002654B"/>
    <w:rsid w:val="00027F0B"/>
    <w:rsid w:val="00030576"/>
    <w:rsid w:val="00031997"/>
    <w:rsid w:val="000376B5"/>
    <w:rsid w:val="00037E77"/>
    <w:rsid w:val="00037F21"/>
    <w:rsid w:val="00037F85"/>
    <w:rsid w:val="000413B5"/>
    <w:rsid w:val="0005222A"/>
    <w:rsid w:val="00054047"/>
    <w:rsid w:val="00055372"/>
    <w:rsid w:val="00057559"/>
    <w:rsid w:val="0007438E"/>
    <w:rsid w:val="00077D9C"/>
    <w:rsid w:val="00081A60"/>
    <w:rsid w:val="00086F8D"/>
    <w:rsid w:val="0009654D"/>
    <w:rsid w:val="000A62EB"/>
    <w:rsid w:val="000C1F36"/>
    <w:rsid w:val="000C7A9F"/>
    <w:rsid w:val="000E0E85"/>
    <w:rsid w:val="000E1001"/>
    <w:rsid w:val="000E2F24"/>
    <w:rsid w:val="000E40DF"/>
    <w:rsid w:val="000E780C"/>
    <w:rsid w:val="000F5596"/>
    <w:rsid w:val="00107079"/>
    <w:rsid w:val="0011120D"/>
    <w:rsid w:val="00116411"/>
    <w:rsid w:val="001177F0"/>
    <w:rsid w:val="00122343"/>
    <w:rsid w:val="001374FF"/>
    <w:rsid w:val="00145230"/>
    <w:rsid w:val="00151592"/>
    <w:rsid w:val="0015729E"/>
    <w:rsid w:val="001719BF"/>
    <w:rsid w:val="0017396F"/>
    <w:rsid w:val="00174E70"/>
    <w:rsid w:val="00180605"/>
    <w:rsid w:val="001806A3"/>
    <w:rsid w:val="00181C61"/>
    <w:rsid w:val="00193748"/>
    <w:rsid w:val="001A2BFA"/>
    <w:rsid w:val="001A2E1A"/>
    <w:rsid w:val="001A393D"/>
    <w:rsid w:val="001A488A"/>
    <w:rsid w:val="001A51E1"/>
    <w:rsid w:val="001A63B0"/>
    <w:rsid w:val="001B0531"/>
    <w:rsid w:val="001B2E68"/>
    <w:rsid w:val="001B325C"/>
    <w:rsid w:val="001B61A8"/>
    <w:rsid w:val="001B67F0"/>
    <w:rsid w:val="001B7DAA"/>
    <w:rsid w:val="001C370C"/>
    <w:rsid w:val="001E03B5"/>
    <w:rsid w:val="001E12D0"/>
    <w:rsid w:val="001E27B6"/>
    <w:rsid w:val="001E2A63"/>
    <w:rsid w:val="001E2BAC"/>
    <w:rsid w:val="001F6B5C"/>
    <w:rsid w:val="00201D1B"/>
    <w:rsid w:val="002040AF"/>
    <w:rsid w:val="00205AB7"/>
    <w:rsid w:val="00210DA8"/>
    <w:rsid w:val="0022095A"/>
    <w:rsid w:val="00227C92"/>
    <w:rsid w:val="00237B40"/>
    <w:rsid w:val="0024560E"/>
    <w:rsid w:val="002523AA"/>
    <w:rsid w:val="00252C5B"/>
    <w:rsid w:val="00253436"/>
    <w:rsid w:val="002576DF"/>
    <w:rsid w:val="00263490"/>
    <w:rsid w:val="00266A80"/>
    <w:rsid w:val="00267F98"/>
    <w:rsid w:val="00272964"/>
    <w:rsid w:val="00273468"/>
    <w:rsid w:val="00275EC7"/>
    <w:rsid w:val="00277709"/>
    <w:rsid w:val="002829DA"/>
    <w:rsid w:val="00290CC4"/>
    <w:rsid w:val="00295EDF"/>
    <w:rsid w:val="002B0FDC"/>
    <w:rsid w:val="002B197E"/>
    <w:rsid w:val="002B5D90"/>
    <w:rsid w:val="002C123E"/>
    <w:rsid w:val="002C4AB4"/>
    <w:rsid w:val="002C7E3B"/>
    <w:rsid w:val="002D0359"/>
    <w:rsid w:val="002D0E3C"/>
    <w:rsid w:val="002D349F"/>
    <w:rsid w:val="002D4ED2"/>
    <w:rsid w:val="002D71BB"/>
    <w:rsid w:val="002D7DD5"/>
    <w:rsid w:val="002E6498"/>
    <w:rsid w:val="002F081D"/>
    <w:rsid w:val="002F232B"/>
    <w:rsid w:val="002F420C"/>
    <w:rsid w:val="002F5336"/>
    <w:rsid w:val="002F5E79"/>
    <w:rsid w:val="00302B4A"/>
    <w:rsid w:val="00304BDA"/>
    <w:rsid w:val="003112B9"/>
    <w:rsid w:val="00321D67"/>
    <w:rsid w:val="00335C7C"/>
    <w:rsid w:val="00345DD4"/>
    <w:rsid w:val="00352C2A"/>
    <w:rsid w:val="00354BFC"/>
    <w:rsid w:val="00363A4C"/>
    <w:rsid w:val="00370E37"/>
    <w:rsid w:val="00372EB7"/>
    <w:rsid w:val="003734A1"/>
    <w:rsid w:val="003735DD"/>
    <w:rsid w:val="00381739"/>
    <w:rsid w:val="003851E6"/>
    <w:rsid w:val="00390B4D"/>
    <w:rsid w:val="00395F8D"/>
    <w:rsid w:val="003A4F2D"/>
    <w:rsid w:val="003A7DE1"/>
    <w:rsid w:val="003B27AD"/>
    <w:rsid w:val="003B2AD6"/>
    <w:rsid w:val="003B3E8F"/>
    <w:rsid w:val="003C5EE9"/>
    <w:rsid w:val="003C652C"/>
    <w:rsid w:val="003E0E37"/>
    <w:rsid w:val="003E24A3"/>
    <w:rsid w:val="003E3884"/>
    <w:rsid w:val="003E3BF4"/>
    <w:rsid w:val="003F2900"/>
    <w:rsid w:val="003F43F3"/>
    <w:rsid w:val="003F6731"/>
    <w:rsid w:val="00401803"/>
    <w:rsid w:val="00406D52"/>
    <w:rsid w:val="004106B8"/>
    <w:rsid w:val="00412EE5"/>
    <w:rsid w:val="0041594C"/>
    <w:rsid w:val="00416A4C"/>
    <w:rsid w:val="004170AA"/>
    <w:rsid w:val="00421EBD"/>
    <w:rsid w:val="00435B6F"/>
    <w:rsid w:val="004362BE"/>
    <w:rsid w:val="00436354"/>
    <w:rsid w:val="00457DCA"/>
    <w:rsid w:val="00462138"/>
    <w:rsid w:val="00464EAA"/>
    <w:rsid w:val="004662E5"/>
    <w:rsid w:val="00470961"/>
    <w:rsid w:val="004721E1"/>
    <w:rsid w:val="00477F68"/>
    <w:rsid w:val="00480CC4"/>
    <w:rsid w:val="004827D0"/>
    <w:rsid w:val="00483C2D"/>
    <w:rsid w:val="004849A6"/>
    <w:rsid w:val="004913DF"/>
    <w:rsid w:val="004957EB"/>
    <w:rsid w:val="0049733B"/>
    <w:rsid w:val="004A2CED"/>
    <w:rsid w:val="004A3C5C"/>
    <w:rsid w:val="004B249C"/>
    <w:rsid w:val="004B2642"/>
    <w:rsid w:val="004B7BA9"/>
    <w:rsid w:val="004C0B1C"/>
    <w:rsid w:val="004C214F"/>
    <w:rsid w:val="004D36F1"/>
    <w:rsid w:val="004E5607"/>
    <w:rsid w:val="004E61AF"/>
    <w:rsid w:val="004E7B99"/>
    <w:rsid w:val="004F3DAC"/>
    <w:rsid w:val="004F430D"/>
    <w:rsid w:val="004F4B8B"/>
    <w:rsid w:val="005001C6"/>
    <w:rsid w:val="00503D68"/>
    <w:rsid w:val="00504170"/>
    <w:rsid w:val="00507886"/>
    <w:rsid w:val="0051232A"/>
    <w:rsid w:val="00513D81"/>
    <w:rsid w:val="0052371C"/>
    <w:rsid w:val="00541372"/>
    <w:rsid w:val="00542CAB"/>
    <w:rsid w:val="00542D01"/>
    <w:rsid w:val="00545A25"/>
    <w:rsid w:val="005527FA"/>
    <w:rsid w:val="0055557F"/>
    <w:rsid w:val="00566B76"/>
    <w:rsid w:val="005755B3"/>
    <w:rsid w:val="00581DE2"/>
    <w:rsid w:val="00593300"/>
    <w:rsid w:val="0059380A"/>
    <w:rsid w:val="005A06F0"/>
    <w:rsid w:val="005A20EE"/>
    <w:rsid w:val="005B1160"/>
    <w:rsid w:val="005B3878"/>
    <w:rsid w:val="005B4F92"/>
    <w:rsid w:val="005B6887"/>
    <w:rsid w:val="005C7E4F"/>
    <w:rsid w:val="005D0A1D"/>
    <w:rsid w:val="005D0E25"/>
    <w:rsid w:val="005D3A3B"/>
    <w:rsid w:val="005D438B"/>
    <w:rsid w:val="005D534C"/>
    <w:rsid w:val="005E45FB"/>
    <w:rsid w:val="005E5D8C"/>
    <w:rsid w:val="005F1BFF"/>
    <w:rsid w:val="005F38E8"/>
    <w:rsid w:val="005F770C"/>
    <w:rsid w:val="0060219F"/>
    <w:rsid w:val="00611623"/>
    <w:rsid w:val="006141B0"/>
    <w:rsid w:val="0061773C"/>
    <w:rsid w:val="00617994"/>
    <w:rsid w:val="00624311"/>
    <w:rsid w:val="00630601"/>
    <w:rsid w:val="00635F39"/>
    <w:rsid w:val="00645032"/>
    <w:rsid w:val="00650227"/>
    <w:rsid w:val="00651110"/>
    <w:rsid w:val="00655018"/>
    <w:rsid w:val="00655556"/>
    <w:rsid w:val="00656101"/>
    <w:rsid w:val="00660FC3"/>
    <w:rsid w:val="00665F15"/>
    <w:rsid w:val="006671D1"/>
    <w:rsid w:val="00667C1E"/>
    <w:rsid w:val="00674D66"/>
    <w:rsid w:val="00675B61"/>
    <w:rsid w:val="00683C9D"/>
    <w:rsid w:val="00687482"/>
    <w:rsid w:val="006961FF"/>
    <w:rsid w:val="006A0C34"/>
    <w:rsid w:val="006A298D"/>
    <w:rsid w:val="006A524C"/>
    <w:rsid w:val="006B16FD"/>
    <w:rsid w:val="006B1851"/>
    <w:rsid w:val="006B5F10"/>
    <w:rsid w:val="006C4B46"/>
    <w:rsid w:val="006C6732"/>
    <w:rsid w:val="006D7C99"/>
    <w:rsid w:val="006D7E06"/>
    <w:rsid w:val="006E3412"/>
    <w:rsid w:val="006F4F2C"/>
    <w:rsid w:val="006F6019"/>
    <w:rsid w:val="006F6FDD"/>
    <w:rsid w:val="006F74F5"/>
    <w:rsid w:val="006F7AA7"/>
    <w:rsid w:val="00703B9B"/>
    <w:rsid w:val="00707698"/>
    <w:rsid w:val="00715DF8"/>
    <w:rsid w:val="00716ABA"/>
    <w:rsid w:val="00716B3A"/>
    <w:rsid w:val="0072324F"/>
    <w:rsid w:val="00726C60"/>
    <w:rsid w:val="00735AE0"/>
    <w:rsid w:val="007405B5"/>
    <w:rsid w:val="00742A39"/>
    <w:rsid w:val="007437EE"/>
    <w:rsid w:val="007442E2"/>
    <w:rsid w:val="00744987"/>
    <w:rsid w:val="00764853"/>
    <w:rsid w:val="00771983"/>
    <w:rsid w:val="00774771"/>
    <w:rsid w:val="00774D35"/>
    <w:rsid w:val="0077715E"/>
    <w:rsid w:val="00780C9B"/>
    <w:rsid w:val="00782694"/>
    <w:rsid w:val="0079336F"/>
    <w:rsid w:val="00794EF3"/>
    <w:rsid w:val="007A0F12"/>
    <w:rsid w:val="007A3603"/>
    <w:rsid w:val="007A3957"/>
    <w:rsid w:val="007B7286"/>
    <w:rsid w:val="007C2600"/>
    <w:rsid w:val="007C381C"/>
    <w:rsid w:val="007C3C0F"/>
    <w:rsid w:val="007D05DF"/>
    <w:rsid w:val="007D74D7"/>
    <w:rsid w:val="007E437F"/>
    <w:rsid w:val="007E7B4C"/>
    <w:rsid w:val="007F00A8"/>
    <w:rsid w:val="007F5B41"/>
    <w:rsid w:val="00805E09"/>
    <w:rsid w:val="00813A67"/>
    <w:rsid w:val="008158C8"/>
    <w:rsid w:val="00830604"/>
    <w:rsid w:val="00834572"/>
    <w:rsid w:val="00842538"/>
    <w:rsid w:val="0084285F"/>
    <w:rsid w:val="00856FBE"/>
    <w:rsid w:val="008575F2"/>
    <w:rsid w:val="00877304"/>
    <w:rsid w:val="00880EA2"/>
    <w:rsid w:val="00881774"/>
    <w:rsid w:val="0089090F"/>
    <w:rsid w:val="0089146B"/>
    <w:rsid w:val="00893A15"/>
    <w:rsid w:val="008A103F"/>
    <w:rsid w:val="008A51A5"/>
    <w:rsid w:val="008B46B3"/>
    <w:rsid w:val="008C1241"/>
    <w:rsid w:val="008C1E9D"/>
    <w:rsid w:val="008C2B4A"/>
    <w:rsid w:val="008C3A54"/>
    <w:rsid w:val="008C4E20"/>
    <w:rsid w:val="008D0FC5"/>
    <w:rsid w:val="008D279D"/>
    <w:rsid w:val="008D61DB"/>
    <w:rsid w:val="008D7E39"/>
    <w:rsid w:val="008D7FAB"/>
    <w:rsid w:val="008F4D56"/>
    <w:rsid w:val="008F640E"/>
    <w:rsid w:val="0090113A"/>
    <w:rsid w:val="00901E25"/>
    <w:rsid w:val="00903F2F"/>
    <w:rsid w:val="00907BA4"/>
    <w:rsid w:val="009119DC"/>
    <w:rsid w:val="00913369"/>
    <w:rsid w:val="0091437F"/>
    <w:rsid w:val="00924F51"/>
    <w:rsid w:val="00927DFF"/>
    <w:rsid w:val="00930343"/>
    <w:rsid w:val="0095041A"/>
    <w:rsid w:val="00952588"/>
    <w:rsid w:val="009543AD"/>
    <w:rsid w:val="009604CA"/>
    <w:rsid w:val="009612B3"/>
    <w:rsid w:val="009623BC"/>
    <w:rsid w:val="00963DE2"/>
    <w:rsid w:val="00966FF3"/>
    <w:rsid w:val="009724ED"/>
    <w:rsid w:val="009733D5"/>
    <w:rsid w:val="00975B73"/>
    <w:rsid w:val="00980B22"/>
    <w:rsid w:val="00983DDB"/>
    <w:rsid w:val="009906E2"/>
    <w:rsid w:val="009916E0"/>
    <w:rsid w:val="00991E0B"/>
    <w:rsid w:val="0099368E"/>
    <w:rsid w:val="009A0E87"/>
    <w:rsid w:val="009A2CA3"/>
    <w:rsid w:val="009B19E6"/>
    <w:rsid w:val="009C1D0A"/>
    <w:rsid w:val="009C2861"/>
    <w:rsid w:val="009C30D8"/>
    <w:rsid w:val="009D2416"/>
    <w:rsid w:val="009D6E6C"/>
    <w:rsid w:val="009F46C3"/>
    <w:rsid w:val="009F540E"/>
    <w:rsid w:val="009F757D"/>
    <w:rsid w:val="00A122C8"/>
    <w:rsid w:val="00A177DA"/>
    <w:rsid w:val="00A17A28"/>
    <w:rsid w:val="00A24D8C"/>
    <w:rsid w:val="00A30D91"/>
    <w:rsid w:val="00A32F62"/>
    <w:rsid w:val="00A33DDE"/>
    <w:rsid w:val="00A45E9D"/>
    <w:rsid w:val="00A51665"/>
    <w:rsid w:val="00A56670"/>
    <w:rsid w:val="00A56D47"/>
    <w:rsid w:val="00A6202F"/>
    <w:rsid w:val="00A649B4"/>
    <w:rsid w:val="00A74DD9"/>
    <w:rsid w:val="00A8202B"/>
    <w:rsid w:val="00A8371F"/>
    <w:rsid w:val="00A86FE6"/>
    <w:rsid w:val="00A873EE"/>
    <w:rsid w:val="00A9743B"/>
    <w:rsid w:val="00AA252E"/>
    <w:rsid w:val="00AA38A2"/>
    <w:rsid w:val="00AA4095"/>
    <w:rsid w:val="00AA5A00"/>
    <w:rsid w:val="00AB06B6"/>
    <w:rsid w:val="00AB3CE4"/>
    <w:rsid w:val="00AB758F"/>
    <w:rsid w:val="00AC315F"/>
    <w:rsid w:val="00AD0C6B"/>
    <w:rsid w:val="00AD6E7A"/>
    <w:rsid w:val="00AE083D"/>
    <w:rsid w:val="00AE53C8"/>
    <w:rsid w:val="00AF33A4"/>
    <w:rsid w:val="00AF646F"/>
    <w:rsid w:val="00B07D8A"/>
    <w:rsid w:val="00B20D53"/>
    <w:rsid w:val="00B3088E"/>
    <w:rsid w:val="00B32197"/>
    <w:rsid w:val="00B350B7"/>
    <w:rsid w:val="00B43066"/>
    <w:rsid w:val="00B52A74"/>
    <w:rsid w:val="00B61AC2"/>
    <w:rsid w:val="00B7593D"/>
    <w:rsid w:val="00B76A9B"/>
    <w:rsid w:val="00B775F7"/>
    <w:rsid w:val="00B77B74"/>
    <w:rsid w:val="00B83547"/>
    <w:rsid w:val="00B9389C"/>
    <w:rsid w:val="00BA0348"/>
    <w:rsid w:val="00BA1502"/>
    <w:rsid w:val="00BA1A0B"/>
    <w:rsid w:val="00BA5751"/>
    <w:rsid w:val="00BB2C8C"/>
    <w:rsid w:val="00BC1B5D"/>
    <w:rsid w:val="00BC2A8E"/>
    <w:rsid w:val="00BC2FA7"/>
    <w:rsid w:val="00BC5936"/>
    <w:rsid w:val="00BC63C9"/>
    <w:rsid w:val="00BD7DFB"/>
    <w:rsid w:val="00BD7F89"/>
    <w:rsid w:val="00BE1EB8"/>
    <w:rsid w:val="00BE37F9"/>
    <w:rsid w:val="00BE47BB"/>
    <w:rsid w:val="00BE4ABB"/>
    <w:rsid w:val="00BF10DD"/>
    <w:rsid w:val="00BF7C5A"/>
    <w:rsid w:val="00C07B06"/>
    <w:rsid w:val="00C07B9E"/>
    <w:rsid w:val="00C138A5"/>
    <w:rsid w:val="00C13C94"/>
    <w:rsid w:val="00C14DC8"/>
    <w:rsid w:val="00C16BDE"/>
    <w:rsid w:val="00C23D5D"/>
    <w:rsid w:val="00C35D6A"/>
    <w:rsid w:val="00C362C2"/>
    <w:rsid w:val="00C363AF"/>
    <w:rsid w:val="00C371A7"/>
    <w:rsid w:val="00C41062"/>
    <w:rsid w:val="00C41D52"/>
    <w:rsid w:val="00C502C1"/>
    <w:rsid w:val="00C54396"/>
    <w:rsid w:val="00C5735D"/>
    <w:rsid w:val="00C643A3"/>
    <w:rsid w:val="00C67B49"/>
    <w:rsid w:val="00C70A70"/>
    <w:rsid w:val="00C73057"/>
    <w:rsid w:val="00C74728"/>
    <w:rsid w:val="00C753CE"/>
    <w:rsid w:val="00C76D8D"/>
    <w:rsid w:val="00C929DE"/>
    <w:rsid w:val="00C92EEC"/>
    <w:rsid w:val="00CA312F"/>
    <w:rsid w:val="00CA5562"/>
    <w:rsid w:val="00CA7CDE"/>
    <w:rsid w:val="00CB533F"/>
    <w:rsid w:val="00CB5F6C"/>
    <w:rsid w:val="00CB61C8"/>
    <w:rsid w:val="00CC518D"/>
    <w:rsid w:val="00CD4EB8"/>
    <w:rsid w:val="00CE47D8"/>
    <w:rsid w:val="00CE5EEF"/>
    <w:rsid w:val="00CF069E"/>
    <w:rsid w:val="00CF21C7"/>
    <w:rsid w:val="00CF27C8"/>
    <w:rsid w:val="00CF530E"/>
    <w:rsid w:val="00D0436E"/>
    <w:rsid w:val="00D12523"/>
    <w:rsid w:val="00D22638"/>
    <w:rsid w:val="00D22947"/>
    <w:rsid w:val="00D23A46"/>
    <w:rsid w:val="00D2505B"/>
    <w:rsid w:val="00D258F6"/>
    <w:rsid w:val="00D30A3D"/>
    <w:rsid w:val="00D335A0"/>
    <w:rsid w:val="00D43BB9"/>
    <w:rsid w:val="00D44D7C"/>
    <w:rsid w:val="00D47136"/>
    <w:rsid w:val="00D54CAF"/>
    <w:rsid w:val="00D71E35"/>
    <w:rsid w:val="00D72C06"/>
    <w:rsid w:val="00D762BA"/>
    <w:rsid w:val="00D76DB5"/>
    <w:rsid w:val="00D77729"/>
    <w:rsid w:val="00D83B8C"/>
    <w:rsid w:val="00D95B09"/>
    <w:rsid w:val="00DA324A"/>
    <w:rsid w:val="00DB6368"/>
    <w:rsid w:val="00DB7FC4"/>
    <w:rsid w:val="00DC6CA1"/>
    <w:rsid w:val="00DD2B3D"/>
    <w:rsid w:val="00DD5ED4"/>
    <w:rsid w:val="00DD73D3"/>
    <w:rsid w:val="00DF0F0C"/>
    <w:rsid w:val="00DF6A5F"/>
    <w:rsid w:val="00E00026"/>
    <w:rsid w:val="00E00666"/>
    <w:rsid w:val="00E05EB4"/>
    <w:rsid w:val="00E113FD"/>
    <w:rsid w:val="00E1287E"/>
    <w:rsid w:val="00E12FE9"/>
    <w:rsid w:val="00E15BAE"/>
    <w:rsid w:val="00E22174"/>
    <w:rsid w:val="00E232A7"/>
    <w:rsid w:val="00E35936"/>
    <w:rsid w:val="00E438B8"/>
    <w:rsid w:val="00E4571C"/>
    <w:rsid w:val="00E47AEE"/>
    <w:rsid w:val="00E54DEF"/>
    <w:rsid w:val="00E57659"/>
    <w:rsid w:val="00E67E3D"/>
    <w:rsid w:val="00E70042"/>
    <w:rsid w:val="00E71537"/>
    <w:rsid w:val="00E74B43"/>
    <w:rsid w:val="00E74C5B"/>
    <w:rsid w:val="00EA185A"/>
    <w:rsid w:val="00EA21C4"/>
    <w:rsid w:val="00EA2F00"/>
    <w:rsid w:val="00EA40DB"/>
    <w:rsid w:val="00EA4592"/>
    <w:rsid w:val="00EA7E95"/>
    <w:rsid w:val="00EB12B2"/>
    <w:rsid w:val="00EC4B54"/>
    <w:rsid w:val="00ED1A5B"/>
    <w:rsid w:val="00ED2332"/>
    <w:rsid w:val="00ED7E33"/>
    <w:rsid w:val="00EE4AFC"/>
    <w:rsid w:val="00EF30DF"/>
    <w:rsid w:val="00EF423E"/>
    <w:rsid w:val="00F03967"/>
    <w:rsid w:val="00F074F2"/>
    <w:rsid w:val="00F1550C"/>
    <w:rsid w:val="00F2010C"/>
    <w:rsid w:val="00F2426A"/>
    <w:rsid w:val="00F3243B"/>
    <w:rsid w:val="00F33999"/>
    <w:rsid w:val="00F35975"/>
    <w:rsid w:val="00F36F1B"/>
    <w:rsid w:val="00F41BAF"/>
    <w:rsid w:val="00F65639"/>
    <w:rsid w:val="00F66C52"/>
    <w:rsid w:val="00F672F7"/>
    <w:rsid w:val="00F70A7A"/>
    <w:rsid w:val="00F775C3"/>
    <w:rsid w:val="00F826FE"/>
    <w:rsid w:val="00FA04E0"/>
    <w:rsid w:val="00FA1044"/>
    <w:rsid w:val="00FA70C5"/>
    <w:rsid w:val="00FB48AB"/>
    <w:rsid w:val="00FB705B"/>
    <w:rsid w:val="00FB7668"/>
    <w:rsid w:val="00FB7E27"/>
    <w:rsid w:val="00FC1DF0"/>
    <w:rsid w:val="00FD3D4E"/>
    <w:rsid w:val="00FD6965"/>
    <w:rsid w:val="00FF38FA"/>
    <w:rsid w:val="00FF57BB"/>
    <w:rsid w:val="040DA91C"/>
    <w:rsid w:val="1553DBFD"/>
    <w:rsid w:val="16FEF86B"/>
    <w:rsid w:val="21D58170"/>
    <w:rsid w:val="3142C52B"/>
    <w:rsid w:val="3D20AD05"/>
    <w:rsid w:val="64939D07"/>
    <w:rsid w:val="6D4AF122"/>
    <w:rsid w:val="728F9A1E"/>
    <w:rsid w:val="73E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F4336"/>
  <w15:docId w15:val="{7B82E122-A8D9-4C1E-A7FA-0BF977C83C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uiPriority="6" w:semiHidden="1" w:unhideWhenUsed="1" w:qFormat="1"/>
    <w:lsdException w:name="heading 3" w:uiPriority="7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7AA7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6"/>
      </w:numPr>
      <w:spacing w:before="240" w:after="240"/>
      <w:outlineLvl w:val="0"/>
    </w:pPr>
    <w:rPr>
      <w:rFonts w:asciiTheme="majorHAnsi" w:hAnsiTheme="majorHAnsi" w:eastAsiaTheme="majorEastAsia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8F640E"/>
    <w:pPr>
      <w:keepNext/>
      <w:keepLines/>
      <w:numPr>
        <w:ilvl w:val="1"/>
        <w:numId w:val="6"/>
      </w:numPr>
      <w:spacing w:before="600" w:after="60"/>
      <w:outlineLvl w:val="1"/>
    </w:pPr>
    <w:rPr>
      <w:rFonts w:asciiTheme="majorHAnsi" w:hAnsiTheme="majorHAnsi" w:eastAsiaTheme="majorEastAsia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hAnsiTheme="majorHAnsi" w:eastAsiaTheme="majorEastAsia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hAnsiTheme="majorHAnsi" w:eastAsiaTheme="majorEastAsia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hAnsiTheme="majorHAnsi" w:eastAsiaTheme="majorEastAsia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hAnsiTheme="majorHAnsi" w:eastAsiaTheme="majorEastAsia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82828" w:themeColor="text1" w:themeTint="D8"/>
      <w:sz w:val="21"/>
      <w:szCs w:val="21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styleId="BunntekstTegn" w:customStyle="1">
    <w:name w:val="Bunntekst Tegn"/>
    <w:basedOn w:val="Standardskriftforavsnitt"/>
    <w:link w:val="Bunntekst"/>
    <w:uiPriority w:val="99"/>
    <w:rsid w:val="003F43F3"/>
  </w:style>
  <w:style w:type="character" w:styleId="Overskrift1Tegn" w:customStyle="1">
    <w:name w:val="Overskrift 1 Tegn"/>
    <w:basedOn w:val="Standardskriftforavsnitt"/>
    <w:link w:val="Overskrift1"/>
    <w:uiPriority w:val="5"/>
    <w:rsid w:val="003F43F3"/>
    <w:rPr>
      <w:rFonts w:asciiTheme="majorHAnsi" w:hAnsiTheme="majorHAnsi" w:eastAsiaTheme="majorEastAsia" w:cstheme="majorBidi"/>
      <w:b/>
      <w:color w:val="020202" w:themeColor="text1"/>
      <w:sz w:val="36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6"/>
    <w:rsid w:val="008F640E"/>
    <w:rPr>
      <w:rFonts w:asciiTheme="majorHAnsi" w:hAnsiTheme="majorHAnsi" w:eastAsiaTheme="majorEastAsia" w:cstheme="majorBidi"/>
      <w:b/>
      <w:color w:val="020202" w:themeColor="text1"/>
      <w:sz w:val="24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7"/>
    <w:rsid w:val="003F43F3"/>
    <w:rPr>
      <w:rFonts w:asciiTheme="majorHAnsi" w:hAnsiTheme="majorHAnsi" w:eastAsiaTheme="majorEastAsia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hAnsiTheme="majorHAnsi" w:eastAsiaTheme="majorEastAsia" w:cstheme="majorBidi"/>
      <w:b/>
      <w:spacing w:val="-10"/>
      <w:kern w:val="28"/>
      <w:sz w:val="40"/>
      <w:szCs w:val="56"/>
    </w:rPr>
  </w:style>
  <w:style w:type="character" w:styleId="TittelTegn" w:customStyle="1">
    <w:name w:val="Tittel Tegn"/>
    <w:basedOn w:val="Standardskriftforavsnitt"/>
    <w:link w:val="Tittel"/>
    <w:uiPriority w:val="30"/>
    <w:rsid w:val="003F43F3"/>
    <w:rPr>
      <w:rFonts w:asciiTheme="majorHAnsi" w:hAnsiTheme="majorHAnsi" w:eastAsiaTheme="majorEastAsia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styleId="TopptekstTegn" w:customStyle="1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styleId="Referanserbrev" w:customStyle="1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styleId="Kopiogvedlegg" w:customStyle="1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styleId="normaltextrun" w:customStyle="1">
    <w:name w:val="normaltextrun"/>
    <w:basedOn w:val="Standardskriftforavsnitt"/>
    <w:rsid w:val="003F43F3"/>
  </w:style>
  <w:style w:type="character" w:styleId="eop" w:customStyle="1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hAnsiTheme="majorHAnsi" w:eastAsiaTheme="minorEastAsia"/>
      <w:b/>
      <w:sz w:val="28"/>
      <w:szCs w:val="22"/>
    </w:rPr>
  </w:style>
  <w:style w:type="character" w:styleId="UndertittelTegn" w:customStyle="1">
    <w:name w:val="Undertittel Tegn"/>
    <w:basedOn w:val="Standardskriftforavsnitt"/>
    <w:link w:val="Undertittel"/>
    <w:uiPriority w:val="31"/>
    <w:rsid w:val="003F43F3"/>
    <w:rPr>
      <w:rFonts w:asciiTheme="majorHAnsi" w:hAnsiTheme="majorHAnsi" w:eastAsiaTheme="minorEastAsia"/>
      <w:b/>
      <w:sz w:val="28"/>
      <w:szCs w:val="22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DD2B3D"/>
    <w:rPr>
      <w:rFonts w:asciiTheme="majorHAnsi" w:hAnsiTheme="majorHAnsi" w:eastAsiaTheme="majorEastAsia" w:cstheme="majorBidi"/>
      <w:i/>
      <w:iCs/>
      <w:color w:val="0047D5" w:themeColor="accent1" w:themeShade="BF"/>
      <w:sz w:val="22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DD2B3D"/>
    <w:rPr>
      <w:rFonts w:asciiTheme="majorHAnsi" w:hAnsiTheme="majorHAnsi" w:eastAsiaTheme="majorEastAsia" w:cstheme="majorBidi"/>
      <w:color w:val="0047D5" w:themeColor="accent1" w:themeShade="BF"/>
      <w:sz w:val="22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DD2B3D"/>
    <w:rPr>
      <w:rFonts w:asciiTheme="majorHAnsi" w:hAnsiTheme="majorHAnsi" w:eastAsiaTheme="majorEastAsia" w:cstheme="majorBidi"/>
      <w:color w:val="002F8D" w:themeColor="accent1" w:themeShade="7F"/>
      <w:sz w:val="22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DD2B3D"/>
    <w:rPr>
      <w:rFonts w:asciiTheme="majorHAnsi" w:hAnsiTheme="majorHAnsi" w:eastAsiaTheme="majorEastAsia" w:cstheme="majorBidi"/>
      <w:i/>
      <w:iCs/>
      <w:color w:val="002F8D" w:themeColor="accent1" w:themeShade="7F"/>
      <w:sz w:val="22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DD2B3D"/>
    <w:rPr>
      <w:rFonts w:asciiTheme="majorHAnsi" w:hAnsiTheme="majorHAnsi" w:eastAsiaTheme="majorEastAsia" w:cstheme="majorBidi"/>
      <w:color w:val="282828" w:themeColor="text1" w:themeTint="D8"/>
      <w:sz w:val="21"/>
      <w:szCs w:val="21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DD2B3D"/>
    <w:rPr>
      <w:rFonts w:asciiTheme="majorHAnsi" w:hAnsiTheme="majorHAnsi" w:eastAsiaTheme="majorEastAsia" w:cstheme="majorBidi"/>
      <w:i/>
      <w:iCs/>
      <w:color w:val="282828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9736EBD7CA4F6FB8D57133C08FBD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CCA35C-8E80-4C30-9159-B43206F3F2B9}"/>
      </w:docPartPr>
      <w:docPartBody>
        <w:p xmlns:wp14="http://schemas.microsoft.com/office/word/2010/wordml" w:rsidR="001F2059" w:rsidRDefault="00AF33A4" w14:paraId="7222B0D6" wp14:textId="77777777">
          <w:pPr>
            <w:pStyle w:val="C49736EBD7CA4F6FB8D57133C08FBD3B"/>
          </w:pPr>
          <w:r>
            <w:rPr>
              <w:rStyle w:val="Plassholdertekst"/>
            </w:rPr>
            <w:t>Klikk og skriv møtetidspunkt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CA1F6E2048314BD1A6B599F7ED6BCE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3E7912-2FEA-41A7-BED8-C0DFB8077BBA}"/>
      </w:docPartPr>
      <w:docPartBody>
        <w:p xmlns:wp14="http://schemas.microsoft.com/office/word/2010/wordml" w:rsidR="001F2059" w:rsidRDefault="00AF33A4" w14:paraId="3BB2C5D8" wp14:textId="77777777">
          <w:pPr>
            <w:pStyle w:val="CA1F6E2048314BD1A6B599F7ED6BCE53"/>
          </w:pPr>
          <w:r>
            <w:rPr>
              <w:rStyle w:val="Plassholdertekst"/>
            </w:rPr>
            <w:t>Klikk og skriv møtested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E4BC9E9E6DA84CF388391F8D636676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DD76A1-0ECB-4548-A6EB-B39D7368F6CD}"/>
      </w:docPartPr>
      <w:docPartBody>
        <w:p xmlns:wp14="http://schemas.microsoft.com/office/word/2010/wordml" w:rsidR="001F2059" w:rsidRDefault="00AF33A4" w14:paraId="0BC9A664" wp14:textId="77777777">
          <w:pPr>
            <w:pStyle w:val="E4BC9E9E6DA84CF388391F8D63667650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8D098536A18D42C8A81698ADB54B5E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DDF8DA-B1C6-414F-B1AD-060976D5AD3E}"/>
      </w:docPartPr>
      <w:docPartBody>
        <w:p xmlns:wp14="http://schemas.microsoft.com/office/word/2010/wordml" w:rsidR="001F2059" w:rsidRDefault="00AF33A4" w14:paraId="3885AF9B" wp14:textId="77777777">
          <w:pPr>
            <w:pStyle w:val="8D098536A18D42C8A81698ADB54B5E82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0B163E6EE1974674A6CBC80AEF68A8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E2C12C-5EBE-44FB-BA29-AACE7941C7A7}"/>
      </w:docPartPr>
      <w:docPartBody>
        <w:p xmlns:wp14="http://schemas.microsoft.com/office/word/2010/wordml" w:rsidR="001F2059" w:rsidRDefault="00AF33A4" w14:paraId="7C6E3469" wp14:textId="77777777">
          <w:pPr>
            <w:pStyle w:val="0B163E6EE1974674A6CBC80AEF68A875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B5C9D7FD8E1E49ED87AAA82A105D93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D0E2EB-CF02-4020-9BFF-E64EB9A0B88F}"/>
      </w:docPartPr>
      <w:docPartBody>
        <w:p xmlns:wp14="http://schemas.microsoft.com/office/word/2010/wordml" w:rsidR="001F2059" w:rsidRDefault="00AF33A4" w14:paraId="1C1F72E4" wp14:textId="77777777">
          <w:pPr>
            <w:pStyle w:val="B5C9D7FD8E1E49ED87AAA82A105D9338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D1C580A5AA724D8E8F7D62E480FEE9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9B414-3EC7-437B-893F-DC0DE1E88904}"/>
      </w:docPartPr>
      <w:docPartBody>
        <w:p xmlns:wp14="http://schemas.microsoft.com/office/word/2010/wordml" w:rsidR="001F2059" w:rsidRDefault="00AF33A4" w14:paraId="6FC339EA" wp14:textId="77777777">
          <w:pPr>
            <w:pStyle w:val="D1C580A5AA724D8E8F7D62E480FEE90B"/>
          </w:pPr>
          <w:r>
            <w:rPr>
              <w:rStyle w:val="Plassholdertekst"/>
            </w:rPr>
            <w:t>Klikk og skriv forfallt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7920EDF4A11F446F991C842DB3E30A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E761EA-A609-478D-A446-CFE1EC4BFDAC}"/>
      </w:docPartPr>
      <w:docPartBody>
        <w:p xmlns:wp14="http://schemas.microsoft.com/office/word/2010/wordml" w:rsidR="001F2059" w:rsidRDefault="00AF33A4" w14:paraId="168D2749" wp14:textId="77777777">
          <w:pPr>
            <w:pStyle w:val="7920EDF4A11F446F991C842DB3E30A4B"/>
          </w:pPr>
          <w:r>
            <w:rPr>
              <w:rStyle w:val="Plassholdertekst"/>
            </w:rPr>
            <w:t>Klikk og skriv referent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22278D1F073474DAB746B137BC2C5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ACFC13-31F9-4AD2-B130-545A6FCF9128}"/>
      </w:docPartPr>
      <w:docPartBody>
        <w:p xmlns:wp14="http://schemas.microsoft.com/office/word/2010/wordml" w:rsidR="001F2059" w:rsidRDefault="00AF33A4" w14:paraId="72B6CAF1" wp14:textId="77777777">
          <w:pPr>
            <w:pStyle w:val="622278D1F073474DAB746B137BC2C58C"/>
          </w:pPr>
          <w:r>
            <w:rPr>
              <w:rStyle w:val="Plassholdertekst"/>
            </w:rPr>
            <w:t>Klikk og velg dato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BA22025159D4E78B639AC1222483A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AB757B-4FBE-4B1C-AEFC-DE24DD90E4B3}"/>
      </w:docPartPr>
      <w:docPartBody>
        <w:p xmlns:wp14="http://schemas.microsoft.com/office/word/2010/wordml" w:rsidR="001F2059" w:rsidRDefault="00AF33A4" w14:paraId="6C9C472E" wp14:textId="77777777">
          <w:pPr>
            <w:pStyle w:val="6BA22025159D4E78B639AC1222483A34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3A72149C74DF4410B326E0A5A7AB23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3DFB5C-174B-4FCD-B5CF-B3A0787B147C}"/>
      </w:docPartPr>
      <w:docPartBody>
        <w:p xmlns:wp14="http://schemas.microsoft.com/office/word/2010/wordml" w:rsidR="001F2059" w:rsidRDefault="00AF33A4" w14:paraId="6FF4D4DC" wp14:textId="77777777">
          <w:pPr>
            <w:pStyle w:val="3A72149C74DF4410B326E0A5A7AB239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B96C84528F384DEA9E3412D60F0AAD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3E8EA4-FFBE-4EC8-AAB4-2B7FF89D71C3}"/>
      </w:docPartPr>
      <w:docPartBody>
        <w:p xmlns:wp14="http://schemas.microsoft.com/office/word/2010/wordml" w:rsidR="001F2059" w:rsidRDefault="00AF33A4" w14:paraId="60BCDDE0" wp14:textId="77777777">
          <w:pPr>
            <w:pStyle w:val="B96C84528F384DEA9E3412D60F0AAD4B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813ADF379AE46B68615FAFDB1A5F3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722DB-D847-4608-B6CF-B795E2F585DC}"/>
      </w:docPartPr>
      <w:docPartBody>
        <w:p xmlns:wp14="http://schemas.microsoft.com/office/word/2010/wordml" w:rsidR="001F2059" w:rsidRDefault="00AF33A4" w14:paraId="20B1F4A6" wp14:textId="77777777">
          <w:pPr>
            <w:pStyle w:val="8813ADF379AE46B68615FAFDB1A5F3C9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983535B0C90444C99D251039606A74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F89AFF-B0B1-40BE-B0EC-26AF57B150A9}"/>
      </w:docPartPr>
      <w:docPartBody>
        <w:p xmlns:wp14="http://schemas.microsoft.com/office/word/2010/wordml" w:rsidR="001F2059" w:rsidRDefault="00AF33A4" w14:paraId="58AC42F6" wp14:textId="77777777">
          <w:pPr>
            <w:pStyle w:val="983535B0C90444C99D251039606A74FB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3B4CF6356BF84649B1948CFA86F5B2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38810B-9001-4A9C-A908-C31B371A5E17}"/>
      </w:docPartPr>
      <w:docPartBody>
        <w:p xmlns:wp14="http://schemas.microsoft.com/office/word/2010/wordml" w:rsidR="001F2059" w:rsidRDefault="00AF33A4" w14:paraId="27EF53A4" wp14:textId="77777777">
          <w:pPr>
            <w:pStyle w:val="3B4CF6356BF84649B1948CFA86F5B2B4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7CC415230C174ABAA80E6BE689F5A5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EDBA7B-8489-4DCA-A66D-6DD96F8E09D9}"/>
      </w:docPartPr>
      <w:docPartBody>
        <w:p xmlns:wp14="http://schemas.microsoft.com/office/word/2010/wordml" w:rsidR="001F2059" w:rsidRDefault="00AF33A4" w14:paraId="23C0F24C" wp14:textId="77777777">
          <w:pPr>
            <w:pStyle w:val="7CC415230C174ABAA80E6BE689F5A5AF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29FA05E659284026B219FCF0D4C37D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EA2A62-215F-4992-B3E1-9A75947DB359}"/>
      </w:docPartPr>
      <w:docPartBody>
        <w:p xmlns:wp14="http://schemas.microsoft.com/office/word/2010/wordml" w:rsidR="001F2059" w:rsidP="00AF33A4" w:rsidRDefault="00AF33A4" w14:paraId="1DE4215D" wp14:textId="77777777">
          <w:pPr>
            <w:pStyle w:val="29FA05E659284026B219FCF0D4C37DA6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7CAF848989C9464E93DD3EE7974672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D2078-7152-4B70-A925-ADAE1E1C7667}"/>
      </w:docPartPr>
      <w:docPartBody>
        <w:p xmlns:wp14="http://schemas.microsoft.com/office/word/2010/wordml" w:rsidR="001F2059" w:rsidP="00AF33A4" w:rsidRDefault="00AF33A4" w14:paraId="210E227B" wp14:textId="77777777">
          <w:pPr>
            <w:pStyle w:val="7CAF848989C9464E93DD3EE797467238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CED1B673E690497593C19F2E509CDB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5B3F3-30B6-46E9-A67F-17EE168276F9}"/>
      </w:docPartPr>
      <w:docPartBody>
        <w:p xmlns:wp14="http://schemas.microsoft.com/office/word/2010/wordml" w:rsidR="001F2059" w:rsidP="00AF33A4" w:rsidRDefault="00AF33A4" w14:paraId="09351C0E" wp14:textId="77777777">
          <w:pPr>
            <w:pStyle w:val="CED1B673E690497593C19F2E509CDB88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4CAEC60D6E94C2D931A82F76E8BE9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2F5892-F601-413E-9E4B-CCE12159B78B}"/>
      </w:docPartPr>
      <w:docPartBody>
        <w:p xmlns:wp14="http://schemas.microsoft.com/office/word/2010/wordml" w:rsidR="001F2059" w:rsidP="00AF33A4" w:rsidRDefault="00AF33A4" w14:paraId="11EF8165" wp14:textId="77777777">
          <w:pPr>
            <w:pStyle w:val="84CAEC60D6E94C2D931A82F76E8BE92A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A36761927467489BBA6AD49D41F2B3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683769-EAB6-4710-82B5-EC5BEF158CF1}"/>
      </w:docPartPr>
      <w:docPartBody>
        <w:p xmlns:wp14="http://schemas.microsoft.com/office/word/2010/wordml" w:rsidR="001F2059" w:rsidP="00AF33A4" w:rsidRDefault="00AF33A4" w14:paraId="4104ACBF" wp14:textId="77777777">
          <w:pPr>
            <w:pStyle w:val="A36761927467489BBA6AD49D41F2B330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DB2E50F5E3564C26A3905E20D3B735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408A68-3981-4721-BE73-59D433DC0A3C}"/>
      </w:docPartPr>
      <w:docPartBody>
        <w:p xmlns:wp14="http://schemas.microsoft.com/office/word/2010/wordml" w:rsidR="001F2059" w:rsidP="00AF33A4" w:rsidRDefault="00AF33A4" w14:paraId="0BEF5913" wp14:textId="77777777">
          <w:pPr>
            <w:pStyle w:val="DB2E50F5E3564C26A3905E20D3B7355A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E2770D814D004AE2986D95538DD551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15076D-A33E-4EB0-9C0A-E61F550213D2}"/>
      </w:docPartPr>
      <w:docPartBody>
        <w:p xmlns:wp14="http://schemas.microsoft.com/office/word/2010/wordml" w:rsidR="00C76D8D" w:rsidP="00C76D8D" w:rsidRDefault="00C76D8D" w14:paraId="665D3642" wp14:textId="77777777">
          <w:pPr>
            <w:pStyle w:val="E2770D814D004AE2986D95538DD551E5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4AE7A44436274BF19DF884344D6530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C2AF15-DB29-4F35-9069-F3491BF9918B}"/>
      </w:docPartPr>
      <w:docPartBody>
        <w:p xmlns:wp14="http://schemas.microsoft.com/office/word/2010/wordml" w:rsidR="00C76D8D" w:rsidP="00C76D8D" w:rsidRDefault="00C76D8D" w14:paraId="61A3BB84" wp14:textId="77777777">
          <w:pPr>
            <w:pStyle w:val="4AE7A44436274BF19DF884344D65301B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832AC1ADF4B84725AC19070FCD791C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E0D411-A8DF-4E3F-964A-654636052B68}"/>
      </w:docPartPr>
      <w:docPartBody>
        <w:p xmlns:wp14="http://schemas.microsoft.com/office/word/2010/wordml" w:rsidR="00C76D8D" w:rsidP="00C76D8D" w:rsidRDefault="00C76D8D" w14:paraId="21EFBC5B" wp14:textId="77777777">
          <w:pPr>
            <w:pStyle w:val="832AC1ADF4B84725AC19070FCD791CAC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08D1750C1B394525810FFBDA238EEB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DDA668-DC2A-442D-9D3E-5C1FE5D5FD15}"/>
      </w:docPartPr>
      <w:docPartBody>
        <w:p xmlns:wp14="http://schemas.microsoft.com/office/word/2010/wordml" w:rsidR="00C76D8D" w:rsidP="00C76D8D" w:rsidRDefault="00C76D8D" w14:paraId="4F8A6027" wp14:textId="77777777">
          <w:pPr>
            <w:pStyle w:val="08D1750C1B394525810FFBDA238EEBA6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001D60E74EF24F08BA464CC2227C4B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BD007-1EEB-4C2D-A67F-2B6B4CB08FEB}"/>
      </w:docPartPr>
      <w:docPartBody>
        <w:p xmlns:wp14="http://schemas.microsoft.com/office/word/2010/wordml" w:rsidR="00C76D8D" w:rsidP="00C76D8D" w:rsidRDefault="00C76D8D" w14:paraId="290C601A" wp14:textId="77777777">
          <w:pPr>
            <w:pStyle w:val="001D60E74EF24F08BA464CC2227C4B17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BAB02E94D1174488B38B60B6296E46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5E9233-6392-4ECA-B348-81DD62D1C957}"/>
      </w:docPartPr>
      <w:docPartBody>
        <w:p xmlns:wp14="http://schemas.microsoft.com/office/word/2010/wordml" w:rsidR="00907BA4" w:rsidP="00907BA4" w:rsidRDefault="00907BA4" w14:paraId="5BE7745F" wp14:textId="77777777">
          <w:pPr>
            <w:pStyle w:val="BAB02E94D1174488B38B60B6296E46FD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B320FB9CE8B6405BBD4D6D87371A59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F83D1E-A48F-44DB-8D6E-EBDA612494C6}"/>
      </w:docPartPr>
      <w:docPartBody>
        <w:p xmlns:wp14="http://schemas.microsoft.com/office/word/2010/wordml" w:rsidR="00907BA4" w:rsidP="00907BA4" w:rsidRDefault="00907BA4" w14:paraId="52DB9075" wp14:textId="77777777">
          <w:pPr>
            <w:pStyle w:val="B320FB9CE8B6405BBD4D6D87371A5903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6E2B91AD30849CDB847416AC3E964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007D4D-4EFC-422B-973C-6E8957DE6C0B}"/>
      </w:docPartPr>
      <w:docPartBody>
        <w:p xmlns:wp14="http://schemas.microsoft.com/office/word/2010/wordml" w:rsidR="00907BA4" w:rsidP="00907BA4" w:rsidRDefault="00907BA4" w14:paraId="2649815F" wp14:textId="77777777">
          <w:pPr>
            <w:pStyle w:val="F6E2B91AD30849CDB847416AC3E9645B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1EC2EDDCFA5F4D2F89D3F756244781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572F2B-FB82-428C-9A13-05905DAC685A}"/>
      </w:docPartPr>
      <w:docPartBody>
        <w:p xmlns:wp14="http://schemas.microsoft.com/office/word/2010/wordml" w:rsidR="00907BA4" w:rsidP="00907BA4" w:rsidRDefault="00907BA4" w14:paraId="025FBC0F" wp14:textId="77777777">
          <w:pPr>
            <w:pStyle w:val="1EC2EDDCFA5F4D2F89D3F7562447814B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BBCA00EA2CF048F4A8FE73C864CEEB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D567F3-3106-47BC-A8C1-8A6E03A74E36}"/>
      </w:docPartPr>
      <w:docPartBody>
        <w:p xmlns:wp14="http://schemas.microsoft.com/office/word/2010/wordml" w:rsidR="00907BA4" w:rsidP="00907BA4" w:rsidRDefault="00907BA4" w14:paraId="07916014" wp14:textId="77777777">
          <w:pPr>
            <w:pStyle w:val="BBCA00EA2CF048F4A8FE73C864CEEB8B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B8E8563E9CAB4BDB8606665CC549EE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4EF9CC-8CBC-4F4D-A6EC-4276257001E7}"/>
      </w:docPartPr>
      <w:docPartBody>
        <w:p xmlns:wp14="http://schemas.microsoft.com/office/word/2010/wordml" w:rsidR="00907BA4" w:rsidP="00907BA4" w:rsidRDefault="00907BA4" w14:paraId="27BB996E" wp14:textId="77777777">
          <w:pPr>
            <w:pStyle w:val="B8E8563E9CAB4BDB8606665CC549EEDC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280A45C011624A3AB86DE889E377BF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395F2F-59FA-4A89-9C37-09E519652BAF}"/>
      </w:docPartPr>
      <w:docPartBody>
        <w:p xmlns:wp14="http://schemas.microsoft.com/office/word/2010/wordml" w:rsidR="00907BA4" w:rsidP="00907BA4" w:rsidRDefault="00907BA4" w14:paraId="72F5C1EA" wp14:textId="77777777">
          <w:pPr>
            <w:pStyle w:val="280A45C011624A3AB86DE889E377BFD5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D0B5406B216744B88E6E6E128CE189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EC6649-762C-4CA9-94F0-5100B8C5E7D1}"/>
      </w:docPartPr>
      <w:docPartBody>
        <w:p xmlns:wp14="http://schemas.microsoft.com/office/word/2010/wordml" w:rsidR="00907BA4" w:rsidP="00907BA4" w:rsidRDefault="00907BA4" w14:paraId="5A9C08D8" wp14:textId="77777777">
          <w:pPr>
            <w:pStyle w:val="D0B5406B216744B88E6E6E128CE189AA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59DE9513C7D84BCBB704812C4B66FF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1520B2-FFAA-4741-83FC-A7028122C684}"/>
      </w:docPartPr>
      <w:docPartBody>
        <w:p xmlns:wp14="http://schemas.microsoft.com/office/word/2010/wordml" w:rsidR="00907BA4" w:rsidP="00907BA4" w:rsidRDefault="00907BA4" w14:paraId="05E1216A" wp14:textId="77777777">
          <w:pPr>
            <w:pStyle w:val="59DE9513C7D84BCBB704812C4B66FFCD"/>
          </w:pPr>
          <w:r w:rsidRPr="00AA38AC">
            <w:rPr>
              <w:rStyle w:val="Plassholdertekst"/>
            </w:rPr>
            <w:t>Klikk og skriv t</w:t>
          </w:r>
          <w:r>
            <w:rPr>
              <w:rStyle w:val="Plassholdertekst"/>
            </w:rPr>
            <w:t>ittel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D47716FD1EF048F4A756B45B1EA853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EB1EFE-C1CE-41B8-BD00-39B73D62E1FF}"/>
      </w:docPartPr>
      <w:docPartBody>
        <w:p xmlns:wp14="http://schemas.microsoft.com/office/word/2010/wordml" w:rsidR="00907BA4" w:rsidP="00907BA4" w:rsidRDefault="00907BA4" w14:paraId="5B6D899F" wp14:textId="77777777">
          <w:pPr>
            <w:pStyle w:val="D47716FD1EF048F4A756B45B1EA8539D"/>
          </w:pPr>
          <w:r w:rsidRPr="0002654B">
            <w:rPr>
              <w:rStyle w:val="Plassholdertekst"/>
            </w:rPr>
            <w:t>Klikk og skriv kommentarer.</w:t>
          </w:r>
        </w:p>
      </w:docPartBody>
    </w:docPart>
    <w:docPart>
      <w:docPartPr>
        <w:name w:val="8F96ED1010524104B73E95D54F5283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18AA2F-EB8D-44FC-8B45-4BF8B5EE6592}"/>
      </w:docPartPr>
      <w:docPartBody>
        <w:p xmlns:wp14="http://schemas.microsoft.com/office/word/2010/wordml" w:rsidR="00907BA4" w:rsidP="00907BA4" w:rsidRDefault="00907BA4" w14:paraId="64161B80" wp14:textId="77777777">
          <w:pPr>
            <w:pStyle w:val="8F96ED1010524104B73E95D54F5283F6"/>
          </w:pPr>
          <w:r w:rsidRPr="0002654B">
            <w:rPr>
              <w:rStyle w:val="Plassholdertekst"/>
            </w:rPr>
            <w:t>Klikk og skriv vedtak.</w:t>
          </w:r>
        </w:p>
      </w:docPartBody>
    </w:docPart>
    <w:docPart>
      <w:docPartPr>
        <w:name w:val="D27CB6B966A645E2841389E83B8BCB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6450D2-7577-4CAB-86A8-904932103464}"/>
      </w:docPartPr>
      <w:docPartBody>
        <w:p xmlns:wp14="http://schemas.microsoft.com/office/word/2010/wordml" w:rsidR="00907BA4" w:rsidP="00907BA4" w:rsidRDefault="00907BA4" w14:paraId="0D71ED5B" wp14:textId="77777777">
          <w:pPr>
            <w:pStyle w:val="D27CB6B966A645E2841389E83B8BCB75"/>
          </w:pPr>
          <w:r w:rsidRPr="0002654B">
            <w:rPr>
              <w:rStyle w:val="Plassholdertekst"/>
            </w:rPr>
            <w:t>Klikk og skriv vedtak.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A4"/>
    <w:rsid w:val="00037E77"/>
    <w:rsid w:val="0007438E"/>
    <w:rsid w:val="00095FBA"/>
    <w:rsid w:val="000F0910"/>
    <w:rsid w:val="00193748"/>
    <w:rsid w:val="001F2059"/>
    <w:rsid w:val="002523AA"/>
    <w:rsid w:val="00312782"/>
    <w:rsid w:val="00335C7C"/>
    <w:rsid w:val="003D7994"/>
    <w:rsid w:val="00473003"/>
    <w:rsid w:val="00674D66"/>
    <w:rsid w:val="006A298D"/>
    <w:rsid w:val="006E3412"/>
    <w:rsid w:val="00725ACE"/>
    <w:rsid w:val="00742A39"/>
    <w:rsid w:val="00807B53"/>
    <w:rsid w:val="008B0181"/>
    <w:rsid w:val="008B46B3"/>
    <w:rsid w:val="008C1241"/>
    <w:rsid w:val="0090113A"/>
    <w:rsid w:val="00907BA4"/>
    <w:rsid w:val="00963DE2"/>
    <w:rsid w:val="00AF33A4"/>
    <w:rsid w:val="00C76D8D"/>
    <w:rsid w:val="00CA5562"/>
    <w:rsid w:val="00CB5F6C"/>
    <w:rsid w:val="00CF27C8"/>
    <w:rsid w:val="00E22174"/>
    <w:rsid w:val="00EA3B6F"/>
    <w:rsid w:val="00FC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07BA4"/>
    <w:rPr>
      <w:vanish/>
      <w:color w:val="808080"/>
    </w:rPr>
  </w:style>
  <w:style w:type="paragraph" w:customStyle="1" w:styleId="C49736EBD7CA4F6FB8D57133C08FBD3B">
    <w:name w:val="C49736EBD7CA4F6FB8D57133C08FBD3B"/>
  </w:style>
  <w:style w:type="paragraph" w:customStyle="1" w:styleId="CA1F6E2048314BD1A6B599F7ED6BCE53">
    <w:name w:val="CA1F6E2048314BD1A6B599F7ED6BCE53"/>
  </w:style>
  <w:style w:type="paragraph" w:customStyle="1" w:styleId="E4BC9E9E6DA84CF388391F8D63667650">
    <w:name w:val="E4BC9E9E6DA84CF388391F8D63667650"/>
  </w:style>
  <w:style w:type="paragraph" w:customStyle="1" w:styleId="8D098536A18D42C8A81698ADB54B5E82">
    <w:name w:val="8D098536A18D42C8A81698ADB54B5E82"/>
  </w:style>
  <w:style w:type="paragraph" w:customStyle="1" w:styleId="0B163E6EE1974674A6CBC80AEF68A875">
    <w:name w:val="0B163E6EE1974674A6CBC80AEF68A875"/>
  </w:style>
  <w:style w:type="paragraph" w:customStyle="1" w:styleId="B5C9D7FD8E1E49ED87AAA82A105D9338">
    <w:name w:val="B5C9D7FD8E1E49ED87AAA82A105D9338"/>
  </w:style>
  <w:style w:type="paragraph" w:customStyle="1" w:styleId="D1C580A5AA724D8E8F7D62E480FEE90B">
    <w:name w:val="D1C580A5AA724D8E8F7D62E480FEE90B"/>
  </w:style>
  <w:style w:type="paragraph" w:customStyle="1" w:styleId="7920EDF4A11F446F991C842DB3E30A4B">
    <w:name w:val="7920EDF4A11F446F991C842DB3E30A4B"/>
  </w:style>
  <w:style w:type="paragraph" w:customStyle="1" w:styleId="622278D1F073474DAB746B137BC2C58C">
    <w:name w:val="622278D1F073474DAB746B137BC2C58C"/>
  </w:style>
  <w:style w:type="paragraph" w:customStyle="1" w:styleId="6BA22025159D4E78B639AC1222483A34">
    <w:name w:val="6BA22025159D4E78B639AC1222483A34"/>
  </w:style>
  <w:style w:type="paragraph" w:customStyle="1" w:styleId="3A72149C74DF4410B326E0A5A7AB239C">
    <w:name w:val="3A72149C74DF4410B326E0A5A7AB239C"/>
  </w:style>
  <w:style w:type="paragraph" w:customStyle="1" w:styleId="B96C84528F384DEA9E3412D60F0AAD4B">
    <w:name w:val="B96C84528F384DEA9E3412D60F0AAD4B"/>
  </w:style>
  <w:style w:type="paragraph" w:customStyle="1" w:styleId="8813ADF379AE46B68615FAFDB1A5F3C9">
    <w:name w:val="8813ADF379AE46B68615FAFDB1A5F3C9"/>
  </w:style>
  <w:style w:type="paragraph" w:customStyle="1" w:styleId="983535B0C90444C99D251039606A74FB">
    <w:name w:val="983535B0C90444C99D251039606A74FB"/>
  </w:style>
  <w:style w:type="paragraph" w:customStyle="1" w:styleId="3B4CF6356BF84649B1948CFA86F5B2B4">
    <w:name w:val="3B4CF6356BF84649B1948CFA86F5B2B4"/>
  </w:style>
  <w:style w:type="paragraph" w:customStyle="1" w:styleId="7CC415230C174ABAA80E6BE689F5A5AF">
    <w:name w:val="7CC415230C174ABAA80E6BE689F5A5AF"/>
  </w:style>
  <w:style w:type="paragraph" w:customStyle="1" w:styleId="29FA05E659284026B219FCF0D4C37DA6">
    <w:name w:val="29FA05E659284026B219FCF0D4C37DA6"/>
    <w:rsid w:val="00AF33A4"/>
  </w:style>
  <w:style w:type="paragraph" w:customStyle="1" w:styleId="7CAF848989C9464E93DD3EE797467238">
    <w:name w:val="7CAF848989C9464E93DD3EE797467238"/>
    <w:rsid w:val="00AF33A4"/>
  </w:style>
  <w:style w:type="paragraph" w:customStyle="1" w:styleId="CED1B673E690497593C19F2E509CDB88">
    <w:name w:val="CED1B673E690497593C19F2E509CDB88"/>
    <w:rsid w:val="00AF33A4"/>
  </w:style>
  <w:style w:type="paragraph" w:customStyle="1" w:styleId="84CAEC60D6E94C2D931A82F76E8BE92A">
    <w:name w:val="84CAEC60D6E94C2D931A82F76E8BE92A"/>
    <w:rsid w:val="00AF33A4"/>
  </w:style>
  <w:style w:type="paragraph" w:customStyle="1" w:styleId="A36761927467489BBA6AD49D41F2B330">
    <w:name w:val="A36761927467489BBA6AD49D41F2B330"/>
    <w:rsid w:val="00AF33A4"/>
  </w:style>
  <w:style w:type="paragraph" w:customStyle="1" w:styleId="DB2E50F5E3564C26A3905E20D3B7355A">
    <w:name w:val="DB2E50F5E3564C26A3905E20D3B7355A"/>
    <w:rsid w:val="00AF33A4"/>
  </w:style>
  <w:style w:type="paragraph" w:customStyle="1" w:styleId="E2770D814D004AE2986D95538DD551E5">
    <w:name w:val="E2770D814D004AE2986D95538DD551E5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E7A44436274BF19DF884344D65301B">
    <w:name w:val="4AE7A44436274BF19DF884344D65301B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2AC1ADF4B84725AC19070FCD791CAC">
    <w:name w:val="832AC1ADF4B84725AC19070FCD791CAC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D1750C1B394525810FFBDA238EEBA6">
    <w:name w:val="08D1750C1B394525810FFBDA238EEBA6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1D60E74EF24F08BA464CC2227C4B17">
    <w:name w:val="001D60E74EF24F08BA464CC2227C4B17"/>
    <w:rsid w:val="00C76D8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B02E94D1174488B38B60B6296E46FD">
    <w:name w:val="BAB02E94D1174488B38B60B6296E46FD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20FB9CE8B6405BBD4D6D87371A5903">
    <w:name w:val="B320FB9CE8B6405BBD4D6D87371A5903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E2B91AD30849CDB847416AC3E9645B">
    <w:name w:val="F6E2B91AD30849CDB847416AC3E9645B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C2EDDCFA5F4D2F89D3F7562447814B">
    <w:name w:val="1EC2EDDCFA5F4D2F89D3F7562447814B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A00EA2CF048F4A8FE73C864CEEB8B">
    <w:name w:val="BBCA00EA2CF048F4A8FE73C864CEEB8B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8563E9CAB4BDB8606665CC549EEDC">
    <w:name w:val="B8E8563E9CAB4BDB8606665CC549EEDC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FC817A1C2B4FC4B05882A2816F5A79">
    <w:name w:val="B6FC817A1C2B4FC4B05882A2816F5A79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B84F2033D04C51AAC26EED7254525E">
    <w:name w:val="8DB84F2033D04C51AAC26EED7254525E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6AC2F429E4433199B3B6433D65845F">
    <w:name w:val="706AC2F429E4433199B3B6433D65845F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E645775854456F8BD959C5AB90FA5F">
    <w:name w:val="FBE645775854456F8BD959C5AB90FA5F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5BEC307EDF46D6A0824AAF7B6D1F2E">
    <w:name w:val="945BEC307EDF46D6A0824AAF7B6D1F2E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2F5742ED344FAB92B46F2CA65E093C">
    <w:name w:val="992F5742ED344FAB92B46F2CA65E093C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8183FF7224FBD81AD343A040EB7B0">
    <w:name w:val="6B38183FF7224FBD81AD343A040EB7B0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3DE91F7B84C16843261833CF9E3E9">
    <w:name w:val="BBC3DE91F7B84C16843261833CF9E3E9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D1504B1ACA49C9A6722D7CCD577446">
    <w:name w:val="E3D1504B1ACA49C9A6722D7CCD577446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10BD036D074865BE05D40C4F850D91">
    <w:name w:val="FD10BD036D074865BE05D40C4F850D91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B5AAB1D3B4D20842E2FC242660AEA">
    <w:name w:val="7A4B5AAB1D3B4D20842E2FC242660AEA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7C74A73F354B77817A8609C3252EC5">
    <w:name w:val="277C74A73F354B77817A8609C3252EC5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20CCBD93F04B6B874F0721266D7531">
    <w:name w:val="0B20CCBD93F04B6B874F0721266D7531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855F09D6B64290A32B657A2C96F0DE">
    <w:name w:val="54855F09D6B64290A32B657A2C96F0DE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D666C95F2F4C4591C79B2D892301A4">
    <w:name w:val="BFD666C95F2F4C4591C79B2D892301A4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426F10EB246469E7D2BF3D138AFC0">
    <w:name w:val="478426F10EB246469E7D2BF3D138AFC0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50C2569422489596725E833DEE32C5">
    <w:name w:val="F050C2569422489596725E833DEE32C5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3BB406FC6A459685DF3713FF5BEFD6">
    <w:name w:val="3C3BB406FC6A459685DF3713FF5BEFD6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34CB6E5F5B4BC08D9E00ADBB3173CC">
    <w:name w:val="ED34CB6E5F5B4BC08D9E00ADBB3173CC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8A15DDBAD34A73938E97DAEE190120">
    <w:name w:val="CD8A15DDBAD34A73938E97DAEE190120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3BD274D8F842EDAE73DFC3B6D0B00C">
    <w:name w:val="B83BD274D8F842EDAE73DFC3B6D0B00C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290C2191C04F5FADD5D5A7FF23CC0D">
    <w:name w:val="1E290C2191C04F5FADD5D5A7FF23CC0D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F73F5724B54073A25637D5244D2895">
    <w:name w:val="34F73F5724B54073A25637D5244D2895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6208B7BFA143FC9FECDB7E741661F7">
    <w:name w:val="956208B7BFA143FC9FECDB7E741661F7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573FB4566846B69422574C38FB812A">
    <w:name w:val="F7573FB4566846B69422574C38FB812A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48A16A8B67457499CB41D60F3C4B52">
    <w:name w:val="4748A16A8B67457499CB41D60F3C4B52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EB86DC09364B3A86A1E47EE18C92F5">
    <w:name w:val="EDEB86DC09364B3A86A1E47EE18C92F5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529BC4B2DF4FC39F8548473F959506">
    <w:name w:val="38529BC4B2DF4FC39F8548473F959506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02AE8E80FE42858C5CD46FFB1B1D48">
    <w:name w:val="EC02AE8E80FE42858C5CD46FFB1B1D48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13BA6F8F6D4BA0A4637EA263485EF3">
    <w:name w:val="A113BA6F8F6D4BA0A4637EA263485EF3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0A45C011624A3AB86DE889E377BFD5">
    <w:name w:val="280A45C011624A3AB86DE889E377BFD5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B5406B216744B88E6E6E128CE189AA">
    <w:name w:val="D0B5406B216744B88E6E6E128CE189AA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DE9513C7D84BCBB704812C4B66FFCD">
    <w:name w:val="59DE9513C7D84BCBB704812C4B66FFCD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7716FD1EF048F4A756B45B1EA8539D">
    <w:name w:val="D47716FD1EF048F4A756B45B1EA8539D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96ED1010524104B73E95D54F5283F6">
    <w:name w:val="8F96ED1010524104B73E95D54F5283F6"/>
    <w:rsid w:val="00907B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7CB6B966A645E2841389E83B8BCB75">
    <w:name w:val="D27CB6B966A645E2841389E83B8BCB75"/>
    <w:rsid w:val="00907BA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6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6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Sankt Olavs gate 2</xs:info>
    <xs:info type="p_address"/>
    <xs:info type="v_postcode">NO-3017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Strandgata 3</xs:info>
    <xs:info type="p_address"/>
    <xs:info type="v_postcode">NO-6415 MOLDE</xs:info>
    <xs:info type="p_postcode"/>
    <xs:info type="phone">+47 994 02 409</xs:info>
    <xs:info type="email">more.og.romsdal@nsf.no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Strandgata 3</xs:info>
    <xs:info type="p_address"/>
    <xs:info type="v_postcode">6415 MOLDE</xs:info>
    <xs:info type="p_postcode"/>
    <xs:info type="phone">994 02 409</xs:info>
    <xs:info type="email">more.og.romsdal@nsf.no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539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539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Lundegata 4 C</xs:info>
    <xs:info type="p_address"/>
    <xs:info type="v_postcode">NO-3724 SKIEN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Grønnegata 86–88, 2.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Storgata 35</xs:info>
    <xs:info type="p_address"/>
    <xs:info type="v_postcode">NO-3126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8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8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456,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456,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Magnus Buflod MNA</xs:info>
    <xs:info type="1">Advokat Tore Dahlstrøm MNA</xs:info>
    <xs:info type="2">Advokat Ingrid T. Enoksen MNA</xs:info>
    <xs:info type="3">Advokat Yvonne Frøen MNA</xs:info>
    <xs:info type="4">Advokat Marit Gjerdalen MNA</xs:info>
    <xs:info type="5">Advokat Hanne K. Landbø MNA</xs:info>
    <xs:info type="6">Advokat Oskar Nilssen MNA</xs:info>
    <xs:info type="7">Advokat Stian Henriksen MNA</xs:info>
    <xs:info type="8">Advokat Gitta Barth MNA</xs:info>
    <xs:info type="9">Adv.fullmektig Lars Petter Eriksen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Mildrid Haugrønning Søndbø: +47 977 23 012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Mildrid Haugrønning Søndbø: 977 23 012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nsf@invoicedrop.com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nsf@invoicedrop.com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219de7-f134-43b2-82a5-be2190133b26" xsi:nil="true"/>
    <lcf76f155ced4ddcb4097134ff3c332f xmlns="812ff80e-13f1-49c8-b7dc-a4ee6a43986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323D5C968D478B3DA206A8B6315D" ma:contentTypeVersion="19" ma:contentTypeDescription="Opprett et nytt dokument." ma:contentTypeScope="" ma:versionID="4daeb5b5ca326e354588c8514a2f1e95">
  <xsd:schema xmlns:xsd="http://www.w3.org/2001/XMLSchema" xmlns:xs="http://www.w3.org/2001/XMLSchema" xmlns:p="http://schemas.microsoft.com/office/2006/metadata/properties" xmlns:ns2="812ff80e-13f1-49c8-b7dc-a4ee6a439866" xmlns:ns3="341fce49-0e71-4997-9b16-94b52b2abab5" xmlns:ns4="ad219de7-f134-43b2-82a5-be2190133b26" targetNamespace="http://schemas.microsoft.com/office/2006/metadata/properties" ma:root="true" ma:fieldsID="dc687234f696f48f6326455f7e574d9e" ns2:_="" ns3:_="" ns4:_="">
    <xsd:import namespace="812ff80e-13f1-49c8-b7dc-a4ee6a439866"/>
    <xsd:import namespace="341fce49-0e71-4997-9b16-94b52b2abab5"/>
    <xsd:import namespace="ad219de7-f134-43b2-82a5-be219013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f80e-13f1-49c8-b7dc-a4ee6a43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7597cfb-bc1a-4313-aa00-4e9896dc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ce49-0e71-4997-9b16-94b52b2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19de7-f134-43b2-82a5-be2190133b2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7b21476-792c-4b84-8e7f-5b88ed4baf27}" ma:internalName="TaxCatchAll" ma:showField="CatchAllData" ma:web="341fce49-0e71-4997-9b16-94b52b2ab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627D2-B742-4B6F-BCE0-864DF76895D9}">
  <ds:schemaRefs>
    <ds:schemaRef ds:uri="http://contesto.no/info"/>
  </ds:schemaRefs>
</ds:datastoreItem>
</file>

<file path=customXml/itemProps2.xml><?xml version="1.0" encoding="utf-8"?>
<ds:datastoreItem xmlns:ds="http://schemas.openxmlformats.org/officeDocument/2006/customXml" ds:itemID="{9AE4C560-4053-4B69-9E2D-4414DB51B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B1C53-CED4-4439-8760-11CE79F25767}">
  <ds:schemaRefs>
    <ds:schemaRef ds:uri="http://schemas.microsoft.com/office/2006/documentManagement/types"/>
    <ds:schemaRef ds:uri="812ff80e-13f1-49c8-b7dc-a4ee6a43986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ad219de7-f134-43b2-82a5-be2190133b26"/>
    <ds:schemaRef ds:uri="http://schemas.microsoft.com/office/infopath/2007/PartnerControls"/>
    <ds:schemaRef ds:uri="341fce49-0e71-4997-9b16-94b52b2abab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55FFFB-9AC1-4D02-AD50-8FDF5BE021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Therese Bråten</dc:creator>
  <cp:keywords/>
  <dc:description/>
  <cp:lastModifiedBy>Tonje Sneve Strandheim</cp:lastModifiedBy>
  <cp:revision>5</cp:revision>
  <dcterms:created xsi:type="dcterms:W3CDTF">2025-11-02T14:57:00Z</dcterms:created>
  <dcterms:modified xsi:type="dcterms:W3CDTF">2025-11-03T09:44:16Z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Reference</vt:lpwstr>
  </property>
  <property fmtid="{D5CDD505-2E9C-101B-9397-08002B2CF9AE}" pid="3" name="ContentTypeId">
    <vt:lpwstr>0x01010093C3323D5C968D478B3DA206A8B6315D</vt:lpwstr>
  </property>
  <property fmtid="{D5CDD505-2E9C-101B-9397-08002B2CF9AE}" pid="4" name="MediaServiceImageTags">
    <vt:lpwstr/>
  </property>
</Properties>
</file>