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9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"/>
        <w:gridCol w:w="2410"/>
        <w:gridCol w:w="142"/>
        <w:gridCol w:w="7467"/>
      </w:tblGrid>
      <w:tr w:rsidR="009C08D6" w:rsidRPr="009C08D6" w14:paraId="3521D68F" w14:textId="77777777" w:rsidTr="33751251">
        <w:trPr>
          <w:gridBefore w:val="1"/>
          <w:wBefore w:w="142" w:type="dxa"/>
          <w:trHeight w:val="510"/>
        </w:trPr>
        <w:tc>
          <w:tcPr>
            <w:tcW w:w="10019" w:type="dxa"/>
            <w:gridSpan w:val="3"/>
          </w:tcPr>
          <w:p w14:paraId="352DB267" w14:textId="5038C345" w:rsidR="00E113FD" w:rsidRPr="009C08D6" w:rsidRDefault="00F542FF" w:rsidP="1CD1C03A">
            <w:pPr>
              <w:pStyle w:val="Undertittel"/>
            </w:pPr>
            <w:r w:rsidRPr="1CD1C03A">
              <w:t>Fylkesstyremøte Protokoll</w:t>
            </w:r>
          </w:p>
        </w:tc>
      </w:tr>
      <w:tr w:rsidR="00E113FD" w:rsidRPr="00AA38AC" w14:paraId="0E1C8E62" w14:textId="77777777" w:rsidTr="00986FD5">
        <w:trPr>
          <w:gridBefore w:val="1"/>
          <w:wBefore w:w="142" w:type="dxa"/>
          <w:trHeight w:val="181"/>
        </w:trPr>
        <w:tc>
          <w:tcPr>
            <w:tcW w:w="2552" w:type="dxa"/>
            <w:gridSpan w:val="2"/>
          </w:tcPr>
          <w:p w14:paraId="6E310E2D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Møtetidspunkt</w:t>
            </w:r>
            <w:r w:rsidR="00CB2310">
              <w:t>:</w:t>
            </w:r>
          </w:p>
        </w:tc>
        <w:tc>
          <w:tcPr>
            <w:tcW w:w="7467" w:type="dxa"/>
          </w:tcPr>
          <w:p w14:paraId="6AF9D991" w14:textId="6AF8E463" w:rsidR="00E113FD" w:rsidRPr="00AA38AC" w:rsidRDefault="02C8AF75" w:rsidP="003E5C0F">
            <w:pPr>
              <w:pStyle w:val="Ingenmellomrom"/>
              <w:spacing w:after="120"/>
            </w:pPr>
            <w:r>
              <w:t>T</w:t>
            </w:r>
            <w:r w:rsidR="1A449E9A">
              <w:t>irsdag</w:t>
            </w:r>
            <w:r>
              <w:t xml:space="preserve"> </w:t>
            </w:r>
            <w:r w:rsidR="00564F8A">
              <w:t>17.03</w:t>
            </w:r>
            <w:r w:rsidR="12CA304F">
              <w:t xml:space="preserve">.2026 </w:t>
            </w:r>
            <w:r w:rsidR="20E44791">
              <w:t>kl.09</w:t>
            </w:r>
            <w:r w:rsidR="58C97960">
              <w:t>:</w:t>
            </w:r>
            <w:r w:rsidR="20E44791">
              <w:t>00</w:t>
            </w:r>
            <w:r w:rsidR="78DAA378">
              <w:t xml:space="preserve"> – 16:00</w:t>
            </w:r>
          </w:p>
        </w:tc>
      </w:tr>
      <w:tr w:rsidR="00E113FD" w:rsidRPr="00AA38AC" w14:paraId="3BE6F8FB" w14:textId="77777777" w:rsidTr="00986FD5">
        <w:trPr>
          <w:gridBefore w:val="1"/>
          <w:wBefore w:w="142" w:type="dxa"/>
          <w:trHeight w:val="181"/>
        </w:trPr>
        <w:tc>
          <w:tcPr>
            <w:tcW w:w="2552" w:type="dxa"/>
            <w:gridSpan w:val="2"/>
          </w:tcPr>
          <w:p w14:paraId="788EFF12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Møtested:</w:t>
            </w:r>
          </w:p>
        </w:tc>
        <w:tc>
          <w:tcPr>
            <w:tcW w:w="7467" w:type="dxa"/>
          </w:tcPr>
          <w:p w14:paraId="20DC3B98" w14:textId="616FC1E1" w:rsidR="00E113FD" w:rsidRPr="00F542FF" w:rsidRDefault="0053143C" w:rsidP="003E5C0F">
            <w:pPr>
              <w:pStyle w:val="Ingenmellomrom"/>
              <w:spacing w:after="120"/>
            </w:pPr>
            <w:r w:rsidRPr="00F542FF">
              <w:t xml:space="preserve">Fylkeskontoret. Grev Wedels gate 12, </w:t>
            </w:r>
            <w:r w:rsidR="00135843">
              <w:t xml:space="preserve">3111 </w:t>
            </w:r>
            <w:r w:rsidRPr="00F542FF">
              <w:t>Tønsberg</w:t>
            </w:r>
            <w:r w:rsidR="00135843">
              <w:t xml:space="preserve">, </w:t>
            </w:r>
            <w:r w:rsidR="008B3D87">
              <w:t>7.</w:t>
            </w:r>
            <w:r w:rsidRPr="00F542FF">
              <w:t xml:space="preserve"> etasje.</w:t>
            </w:r>
          </w:p>
        </w:tc>
      </w:tr>
      <w:tr w:rsidR="00E113FD" w:rsidRPr="00AA38AC" w14:paraId="7EC8C570" w14:textId="77777777" w:rsidTr="00986FD5">
        <w:trPr>
          <w:gridBefore w:val="1"/>
          <w:wBefore w:w="142" w:type="dxa"/>
          <w:trHeight w:val="181"/>
        </w:trPr>
        <w:tc>
          <w:tcPr>
            <w:tcW w:w="2552" w:type="dxa"/>
            <w:gridSpan w:val="2"/>
          </w:tcPr>
          <w:p w14:paraId="26EA88F5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Møtedeltakere</w:t>
            </w:r>
            <w:r w:rsidR="00E113FD" w:rsidRPr="00AA38AC">
              <w:t>:</w:t>
            </w:r>
          </w:p>
        </w:tc>
        <w:tc>
          <w:tcPr>
            <w:tcW w:w="7467" w:type="dxa"/>
          </w:tcPr>
          <w:p w14:paraId="0E94D555" w14:textId="16549D82" w:rsidR="00F542FF" w:rsidRPr="00AA38AC" w:rsidRDefault="00F542FF" w:rsidP="003E5C0F">
            <w:pPr>
              <w:pStyle w:val="Ingenmellomrom"/>
              <w:spacing w:after="120"/>
            </w:pPr>
          </w:p>
        </w:tc>
      </w:tr>
      <w:tr w:rsidR="00F542FF" w:rsidRPr="00BC70DC" w14:paraId="0FB080E6" w14:textId="77777777" w:rsidTr="33751251">
        <w:trPr>
          <w:trHeight w:val="181"/>
        </w:trPr>
        <w:tc>
          <w:tcPr>
            <w:tcW w:w="2694" w:type="dxa"/>
            <w:gridSpan w:val="3"/>
          </w:tcPr>
          <w:p w14:paraId="654ABDBE" w14:textId="77777777" w:rsidR="00F542FF" w:rsidRPr="00BC70DC" w:rsidRDefault="00F542FF" w:rsidP="006B5EA8">
            <w:pPr>
              <w:pStyle w:val="Ingenmellomrom"/>
              <w:tabs>
                <w:tab w:val="left" w:pos="284"/>
              </w:tabs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ab/>
              <w:t>Fylkesledelse:</w:t>
            </w:r>
          </w:p>
        </w:tc>
        <w:tc>
          <w:tcPr>
            <w:tcW w:w="7467" w:type="dxa"/>
          </w:tcPr>
          <w:p w14:paraId="7F5E0945" w14:textId="77777777" w:rsidR="00F542FF" w:rsidRPr="00BC70DC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 xml:space="preserve">Margareth Horn </w:t>
            </w:r>
          </w:p>
          <w:p w14:paraId="5596A7CF" w14:textId="77777777" w:rsidR="00F542FF" w:rsidRPr="00BC70DC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Aina Slettom</w:t>
            </w:r>
          </w:p>
        </w:tc>
      </w:tr>
      <w:tr w:rsidR="00F542FF" w:rsidRPr="00BC70DC" w14:paraId="4AC0FE88" w14:textId="77777777" w:rsidTr="33751251">
        <w:trPr>
          <w:trHeight w:val="181"/>
        </w:trPr>
        <w:tc>
          <w:tcPr>
            <w:tcW w:w="2694" w:type="dxa"/>
            <w:gridSpan w:val="3"/>
          </w:tcPr>
          <w:p w14:paraId="014DC316" w14:textId="77777777" w:rsidR="00F542FF" w:rsidRPr="00BC70DC" w:rsidRDefault="00F542FF" w:rsidP="006B5EA8">
            <w:pPr>
              <w:pStyle w:val="Ingenmellomrom"/>
              <w:tabs>
                <w:tab w:val="left" w:pos="288"/>
              </w:tabs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ab/>
              <w:t>Fylkesstyremedlemmer:</w:t>
            </w:r>
          </w:p>
        </w:tc>
        <w:tc>
          <w:tcPr>
            <w:tcW w:w="7467" w:type="dxa"/>
          </w:tcPr>
          <w:p w14:paraId="1F41DA11" w14:textId="77777777" w:rsidR="00F542FF" w:rsidRPr="00BC70DC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Sissel Austberg</w:t>
            </w:r>
          </w:p>
          <w:p w14:paraId="017748F7" w14:textId="26D3CB1E" w:rsidR="00F542FF" w:rsidRPr="00BC70DC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Katrine Linnom Pedersen</w:t>
            </w:r>
          </w:p>
          <w:p w14:paraId="3C57850F" w14:textId="6374BD9A" w:rsidR="00F542FF" w:rsidRPr="00BC70DC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Hans Kåre Røysland</w:t>
            </w:r>
            <w:r w:rsidR="009F7404">
              <w:rPr>
                <w:szCs w:val="20"/>
              </w:rPr>
              <w:t xml:space="preserve"> (09.30</w:t>
            </w:r>
            <w:r w:rsidR="00741CD6">
              <w:rPr>
                <w:szCs w:val="20"/>
              </w:rPr>
              <w:t>-13.30</w:t>
            </w:r>
            <w:r w:rsidR="009F7404">
              <w:rPr>
                <w:szCs w:val="20"/>
              </w:rPr>
              <w:t>)</w:t>
            </w:r>
          </w:p>
          <w:p w14:paraId="3EF46CD1" w14:textId="77777777" w:rsidR="00F542FF" w:rsidRDefault="00F542FF" w:rsidP="006B5EA8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Lisbeth Rudlang</w:t>
            </w:r>
          </w:p>
          <w:p w14:paraId="66F471DC" w14:textId="5EB9F898" w:rsidR="00975EFC" w:rsidRPr="00BC70DC" w:rsidRDefault="00975EFC" w:rsidP="006B5EA8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Linda Opsahl Hansen (4. vara)</w:t>
            </w:r>
          </w:p>
        </w:tc>
      </w:tr>
      <w:tr w:rsidR="00F542FF" w:rsidRPr="00BC70DC" w14:paraId="2F17C362" w14:textId="77777777" w:rsidTr="33751251">
        <w:trPr>
          <w:trHeight w:val="181"/>
        </w:trPr>
        <w:tc>
          <w:tcPr>
            <w:tcW w:w="2694" w:type="dxa"/>
            <w:gridSpan w:val="3"/>
          </w:tcPr>
          <w:p w14:paraId="68F179AD" w14:textId="77777777" w:rsidR="00F542FF" w:rsidRPr="00BC70DC" w:rsidRDefault="00F542FF" w:rsidP="006B5EA8">
            <w:pPr>
              <w:pStyle w:val="Ingenmellomrom"/>
              <w:tabs>
                <w:tab w:val="left" w:pos="276"/>
              </w:tabs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ab/>
              <w:t>1. vara:</w:t>
            </w:r>
          </w:p>
        </w:tc>
        <w:tc>
          <w:tcPr>
            <w:tcW w:w="7467" w:type="dxa"/>
          </w:tcPr>
          <w:p w14:paraId="12D5CCA0" w14:textId="176931FB" w:rsidR="00F542FF" w:rsidRPr="00BC70DC" w:rsidRDefault="00A6782A" w:rsidP="006B5EA8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F542FF" w:rsidRPr="00BC70DC" w14:paraId="27547AC8" w14:textId="77777777" w:rsidTr="33751251">
        <w:trPr>
          <w:trHeight w:val="181"/>
        </w:trPr>
        <w:tc>
          <w:tcPr>
            <w:tcW w:w="2694" w:type="dxa"/>
            <w:gridSpan w:val="3"/>
          </w:tcPr>
          <w:p w14:paraId="62F76061" w14:textId="77777777" w:rsidR="00F542FF" w:rsidRDefault="00F542FF" w:rsidP="006B5EA8">
            <w:pPr>
              <w:pStyle w:val="Ingenmellomrom"/>
              <w:tabs>
                <w:tab w:val="left" w:pos="276"/>
              </w:tabs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ab/>
              <w:t>Faggrupperepresentant:</w:t>
            </w:r>
          </w:p>
          <w:p w14:paraId="3DAF555A" w14:textId="09639C3B" w:rsidR="00F41E22" w:rsidRPr="00BC70DC" w:rsidRDefault="00F41E22" w:rsidP="003E6212">
            <w:pPr>
              <w:pStyle w:val="Ingenmellomrom"/>
              <w:tabs>
                <w:tab w:val="left" w:pos="276"/>
              </w:tabs>
              <w:spacing w:after="60"/>
              <w:ind w:left="285"/>
              <w:rPr>
                <w:szCs w:val="20"/>
              </w:rPr>
            </w:pPr>
            <w:r>
              <w:rPr>
                <w:szCs w:val="20"/>
              </w:rPr>
              <w:t>Studentrepresentant</w:t>
            </w:r>
          </w:p>
        </w:tc>
        <w:tc>
          <w:tcPr>
            <w:tcW w:w="7467" w:type="dxa"/>
          </w:tcPr>
          <w:p w14:paraId="736D0877" w14:textId="77777777" w:rsidR="00F41E22" w:rsidRDefault="00F542FF" w:rsidP="006B5EA8">
            <w:pPr>
              <w:pStyle w:val="Ingenmellomrom"/>
              <w:spacing w:after="60"/>
              <w:rPr>
                <w:szCs w:val="20"/>
                <w:lang w:val="nn-NO"/>
              </w:rPr>
            </w:pPr>
            <w:r w:rsidRPr="00BC70DC">
              <w:rPr>
                <w:szCs w:val="20"/>
              </w:rPr>
              <w:t>Camilla Søvik Botne</w:t>
            </w:r>
            <w:r w:rsidR="00D7106C" w:rsidRPr="00BC70DC">
              <w:rPr>
                <w:szCs w:val="20"/>
                <w:lang w:val="nn-NO"/>
              </w:rPr>
              <w:t xml:space="preserve"> </w:t>
            </w:r>
          </w:p>
          <w:p w14:paraId="0A6A33DE" w14:textId="39AF16D7" w:rsidR="00F542FF" w:rsidRPr="00F41E22" w:rsidRDefault="00A6782A" w:rsidP="00986FD5">
            <w:pPr>
              <w:pStyle w:val="Ingenmellomrom"/>
              <w:rPr>
                <w:szCs w:val="20"/>
                <w:lang w:val="nn-NO"/>
              </w:rPr>
            </w:pPr>
            <w:r>
              <w:rPr>
                <w:szCs w:val="20"/>
                <w:lang w:val="nn-NO"/>
              </w:rPr>
              <w:t>-</w:t>
            </w:r>
          </w:p>
        </w:tc>
      </w:tr>
      <w:tr w:rsidR="00F542FF" w:rsidRPr="00BC70DC" w14:paraId="56EBDF4E" w14:textId="77777777" w:rsidTr="00986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  <w:trHeight w:val="18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2E8302" w14:textId="77777777" w:rsidR="00F542FF" w:rsidRPr="00BC70DC" w:rsidRDefault="00F542FF" w:rsidP="00F542FF">
            <w:pPr>
              <w:pStyle w:val="Ingenmellomrom"/>
              <w:tabs>
                <w:tab w:val="left" w:pos="284"/>
              </w:tabs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 xml:space="preserve">1. vara </w:t>
            </w:r>
            <w:proofErr w:type="spellStart"/>
            <w:r w:rsidRPr="00BC70DC">
              <w:rPr>
                <w:szCs w:val="20"/>
              </w:rPr>
              <w:t>studentrepr</w:t>
            </w:r>
            <w:proofErr w:type="spellEnd"/>
            <w:r w:rsidRPr="00BC70DC">
              <w:rPr>
                <w:szCs w:val="20"/>
              </w:rPr>
              <w:t>.</w:t>
            </w:r>
          </w:p>
        </w:tc>
        <w:tc>
          <w:tcPr>
            <w:tcW w:w="7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4B7CB" w14:textId="0D0C19D7" w:rsidR="00F542FF" w:rsidRPr="00BC70DC" w:rsidRDefault="00A6782A" w:rsidP="00986FD5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113FD" w:rsidRPr="00BC70DC" w14:paraId="79467A14" w14:textId="77777777" w:rsidTr="00986FD5">
        <w:trPr>
          <w:gridBefore w:val="1"/>
          <w:wBefore w:w="142" w:type="dxa"/>
          <w:trHeight w:val="181"/>
        </w:trPr>
        <w:tc>
          <w:tcPr>
            <w:tcW w:w="2410" w:type="dxa"/>
          </w:tcPr>
          <w:p w14:paraId="052C814E" w14:textId="77777777" w:rsidR="00A6782A" w:rsidRDefault="00A6782A" w:rsidP="003E6212">
            <w:pPr>
              <w:pStyle w:val="Ingenmellomrom"/>
              <w:spacing w:after="240"/>
              <w:ind w:left="142"/>
              <w:rPr>
                <w:szCs w:val="20"/>
              </w:rPr>
            </w:pPr>
          </w:p>
          <w:p w14:paraId="774B564A" w14:textId="77D36DE9" w:rsidR="00E113FD" w:rsidRPr="00BC70DC" w:rsidRDefault="00470961" w:rsidP="003E6212">
            <w:pPr>
              <w:pStyle w:val="Ingenmellomrom"/>
              <w:spacing w:after="240"/>
              <w:ind w:left="142"/>
              <w:rPr>
                <w:szCs w:val="20"/>
              </w:rPr>
            </w:pPr>
            <w:r w:rsidRPr="00BC70DC">
              <w:rPr>
                <w:szCs w:val="20"/>
              </w:rPr>
              <w:t>Referent</w:t>
            </w:r>
            <w:r w:rsidR="00E113FD" w:rsidRPr="00BC70DC">
              <w:rPr>
                <w:szCs w:val="20"/>
              </w:rPr>
              <w:t>:</w:t>
            </w:r>
          </w:p>
        </w:tc>
        <w:tc>
          <w:tcPr>
            <w:tcW w:w="7609" w:type="dxa"/>
            <w:gridSpan w:val="2"/>
          </w:tcPr>
          <w:p w14:paraId="27CE8A0E" w14:textId="77777777" w:rsidR="00F542FF" w:rsidRPr="00BC70DC" w:rsidRDefault="00F542FF" w:rsidP="00F95B94">
            <w:pPr>
              <w:pStyle w:val="Ingenmellomrom"/>
              <w:rPr>
                <w:szCs w:val="20"/>
              </w:rPr>
            </w:pPr>
          </w:p>
          <w:p w14:paraId="447A5BCA" w14:textId="77777777" w:rsidR="00F542FF" w:rsidRPr="00BC70DC" w:rsidRDefault="00F542FF" w:rsidP="00F95B94">
            <w:pPr>
              <w:pStyle w:val="Ingenmellomrom"/>
              <w:rPr>
                <w:szCs w:val="20"/>
              </w:rPr>
            </w:pPr>
          </w:p>
          <w:p w14:paraId="203A57C9" w14:textId="146EBAD4" w:rsidR="00F542FF" w:rsidRPr="00BC70DC" w:rsidRDefault="0053143C" w:rsidP="003E6212">
            <w:pPr>
              <w:pStyle w:val="Ingenmellomrom"/>
              <w:ind w:left="144"/>
              <w:rPr>
                <w:szCs w:val="20"/>
              </w:rPr>
            </w:pPr>
            <w:r w:rsidRPr="00BC70DC">
              <w:rPr>
                <w:szCs w:val="20"/>
              </w:rPr>
              <w:t>Morten Falkenberg</w:t>
            </w:r>
          </w:p>
        </w:tc>
      </w:tr>
      <w:tr w:rsidR="00F542FF" w:rsidRPr="00BC70DC" w14:paraId="5007F56D" w14:textId="77777777" w:rsidTr="00986FD5">
        <w:trPr>
          <w:gridBefore w:val="1"/>
          <w:wBefore w:w="142" w:type="dxa"/>
          <w:trHeight w:val="181"/>
        </w:trPr>
        <w:tc>
          <w:tcPr>
            <w:tcW w:w="2552" w:type="dxa"/>
            <w:gridSpan w:val="2"/>
          </w:tcPr>
          <w:p w14:paraId="42B8D763" w14:textId="497319E5" w:rsidR="00F542FF" w:rsidRPr="00BC70DC" w:rsidRDefault="00F542FF" w:rsidP="003E6212">
            <w:pPr>
              <w:pStyle w:val="Ingenmellomrom"/>
              <w:spacing w:after="240"/>
              <w:ind w:left="142"/>
              <w:rPr>
                <w:szCs w:val="20"/>
              </w:rPr>
            </w:pPr>
            <w:r w:rsidRPr="00BC70DC">
              <w:rPr>
                <w:szCs w:val="20"/>
              </w:rPr>
              <w:t>Forfall:</w:t>
            </w:r>
          </w:p>
        </w:tc>
        <w:tc>
          <w:tcPr>
            <w:tcW w:w="7467" w:type="dxa"/>
          </w:tcPr>
          <w:p w14:paraId="1994A92F" w14:textId="77777777" w:rsidR="009F7404" w:rsidRPr="00BC70DC" w:rsidRDefault="009F7404" w:rsidP="009F7404">
            <w:pPr>
              <w:pStyle w:val="Ingenmellomrom"/>
              <w:spacing w:after="60"/>
              <w:rPr>
                <w:szCs w:val="20"/>
              </w:rPr>
            </w:pPr>
            <w:r w:rsidRPr="00BC70DC">
              <w:rPr>
                <w:szCs w:val="20"/>
              </w:rPr>
              <w:t>Ann-Helen Kværne</w:t>
            </w:r>
          </w:p>
          <w:p w14:paraId="4A4A4512" w14:textId="798FBAEF" w:rsidR="00F542FF" w:rsidRDefault="009F7404" w:rsidP="00F95B94">
            <w:pPr>
              <w:pStyle w:val="Ingenmellomrom"/>
              <w:rPr>
                <w:szCs w:val="20"/>
              </w:rPr>
            </w:pPr>
            <w:r w:rsidRPr="00BC70DC">
              <w:rPr>
                <w:szCs w:val="20"/>
              </w:rPr>
              <w:t>Malin Rød Ohnstad</w:t>
            </w:r>
            <w:r w:rsidR="008D4BCF">
              <w:rPr>
                <w:szCs w:val="20"/>
              </w:rPr>
              <w:t xml:space="preserve"> (1. vara)</w:t>
            </w:r>
          </w:p>
          <w:p w14:paraId="6320A007" w14:textId="39FCB3B6" w:rsidR="009F7404" w:rsidRDefault="009F7404" w:rsidP="00F95B94">
            <w:pPr>
              <w:pStyle w:val="Ingenmellomrom"/>
              <w:rPr>
                <w:szCs w:val="20"/>
              </w:rPr>
            </w:pPr>
            <w:r w:rsidRPr="00BC70DC">
              <w:rPr>
                <w:szCs w:val="20"/>
                <w:lang w:val="nn-NO"/>
              </w:rPr>
              <w:t>Line Knotten Paasche</w:t>
            </w:r>
            <w:r w:rsidR="00DB0BDE">
              <w:rPr>
                <w:szCs w:val="20"/>
                <w:lang w:val="nn-NO"/>
              </w:rPr>
              <w:t xml:space="preserve"> (studentrepresentant</w:t>
            </w:r>
            <w:r w:rsidR="00915710">
              <w:rPr>
                <w:szCs w:val="20"/>
                <w:lang w:val="nn-NO"/>
              </w:rPr>
              <w:t>)</w:t>
            </w:r>
          </w:p>
          <w:p w14:paraId="4E707C94" w14:textId="7A6F3AEC" w:rsidR="009F7404" w:rsidRDefault="009F7404" w:rsidP="00F95B94">
            <w:pPr>
              <w:pStyle w:val="Ingenmellomrom"/>
              <w:rPr>
                <w:szCs w:val="20"/>
              </w:rPr>
            </w:pPr>
            <w:r w:rsidRPr="00135843">
              <w:rPr>
                <w:szCs w:val="20"/>
              </w:rPr>
              <w:t>Ghayath Saeed Khalill</w:t>
            </w:r>
            <w:r w:rsidR="00915710">
              <w:rPr>
                <w:szCs w:val="20"/>
              </w:rPr>
              <w:t xml:space="preserve"> (1</w:t>
            </w:r>
            <w:r w:rsidR="00C0354B">
              <w:rPr>
                <w:szCs w:val="20"/>
              </w:rPr>
              <w:t>.</w:t>
            </w:r>
            <w:r w:rsidR="00915710">
              <w:rPr>
                <w:szCs w:val="20"/>
              </w:rPr>
              <w:t xml:space="preserve"> </w:t>
            </w:r>
            <w:r w:rsidR="00C0354B">
              <w:rPr>
                <w:szCs w:val="20"/>
              </w:rPr>
              <w:t>student</w:t>
            </w:r>
            <w:r w:rsidR="00915710">
              <w:rPr>
                <w:szCs w:val="20"/>
              </w:rPr>
              <w:t>vararepresentant)</w:t>
            </w:r>
          </w:p>
          <w:p w14:paraId="3043CA17" w14:textId="6F3F3315" w:rsidR="00C0354B" w:rsidRDefault="00735D91" w:rsidP="00F95B94">
            <w:pPr>
              <w:pStyle w:val="Ingenmellomrom"/>
              <w:rPr>
                <w:szCs w:val="20"/>
              </w:rPr>
            </w:pPr>
            <w:r>
              <w:rPr>
                <w:szCs w:val="20"/>
              </w:rPr>
              <w:t>Marie Hetland (2. studentvararepresentant)</w:t>
            </w:r>
          </w:p>
          <w:p w14:paraId="482BB693" w14:textId="44776214" w:rsidR="009F7404" w:rsidRPr="00BC70DC" w:rsidRDefault="009F7404" w:rsidP="00F95B94">
            <w:pPr>
              <w:pStyle w:val="Ingenmellomrom"/>
              <w:rPr>
                <w:szCs w:val="20"/>
              </w:rPr>
            </w:pPr>
          </w:p>
        </w:tc>
      </w:tr>
      <w:tr w:rsidR="009B19E6" w:rsidRPr="00AA38AC" w14:paraId="17EDC65F" w14:textId="77777777" w:rsidTr="33751251">
        <w:trPr>
          <w:gridBefore w:val="1"/>
          <w:wBefore w:w="142" w:type="dxa"/>
          <w:trHeight w:val="181"/>
        </w:trPr>
        <w:tc>
          <w:tcPr>
            <w:tcW w:w="10019" w:type="dxa"/>
            <w:gridSpan w:val="3"/>
            <w:tcBorders>
              <w:bottom w:val="single" w:sz="4" w:space="0" w:color="auto"/>
            </w:tcBorders>
          </w:tcPr>
          <w:p w14:paraId="1FC65D16" w14:textId="71481921" w:rsidR="000202B1" w:rsidRPr="00AA38AC" w:rsidRDefault="009B19E6" w:rsidP="00F95B94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AA38A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</w:t>
            </w:r>
            <w:r w:rsidR="0053143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 xml:space="preserve">, </w:t>
            </w:r>
            <w:r w:rsidRPr="00AA38A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 xml:space="preserve">varamedlemmer, </w:t>
            </w:r>
            <w:r w:rsidR="0053143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 xml:space="preserve">alle HTV, </w:t>
            </w:r>
            <w:r w:rsidRPr="00AA38A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samt ansatte ved kontoret.</w:t>
            </w:r>
          </w:p>
        </w:tc>
      </w:tr>
    </w:tbl>
    <w:p w14:paraId="17DFF8E4" w14:textId="77777777" w:rsidR="00F95B94" w:rsidRPr="00AA38AC" w:rsidRDefault="00F95B94" w:rsidP="00F95B94"/>
    <w:p w14:paraId="065BF628" w14:textId="5DFCE52F" w:rsidR="009B19E6" w:rsidRPr="00AA38AC" w:rsidRDefault="000E40DF" w:rsidP="00DD2B3D">
      <w:pPr>
        <w:pStyle w:val="Overskrift1"/>
      </w:pPr>
      <w:r w:rsidRPr="00AA38AC">
        <w:t xml:space="preserve">Fylkesstyremøte </w:t>
      </w:r>
      <w:sdt>
        <w:sdtPr>
          <w:alias w:val="Dato"/>
          <w:tag w:val="MeetingDate"/>
          <w:id w:val="-1162160702"/>
          <w:placeholder>
            <w:docPart w:val="6FD3C26278BC43DBA5991FD6A35BA7C2"/>
          </w:placeholder>
          <w:date w:fullDate="2026-03-17T00:00:00Z">
            <w:dateFormat w:val="dd.MM.yyyy"/>
            <w:lid w:val="nb-NO"/>
            <w:storeMappedDataAs w:val="dateTime"/>
            <w:calendar w:val="gregorian"/>
          </w:date>
        </w:sdtPr>
        <w:sdtContent>
          <w:r w:rsidR="00564F8A">
            <w:t>17.03</w:t>
          </w:r>
          <w:r w:rsidR="00DC022D">
            <w:t>.2026</w:t>
          </w:r>
        </w:sdtContent>
      </w:sdt>
    </w:p>
    <w:p w14:paraId="10FF2045" w14:textId="77777777" w:rsidR="000E1001" w:rsidRPr="00AA38AC" w:rsidRDefault="00AA38AC" w:rsidP="007B4F30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2685B256" w14:textId="0ACD4E5E" w:rsidR="00AA38AC" w:rsidRPr="00AA38AC" w:rsidRDefault="00AA38AC" w:rsidP="007B4F30">
      <w:pPr>
        <w:tabs>
          <w:tab w:val="left" w:pos="2268"/>
        </w:tabs>
        <w:spacing w:after="0"/>
      </w:pPr>
      <w:r w:rsidRPr="00AA38AC">
        <w:tab/>
        <w:t>Sakslisten godkjennes</w:t>
      </w:r>
    </w:p>
    <w:p w14:paraId="72175AB7" w14:textId="77777777" w:rsidR="00AA38AC" w:rsidRPr="00AA38AC" w:rsidRDefault="00AA38AC" w:rsidP="007B4F30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050017A5" w14:textId="4F34C4D2" w:rsidR="00AA38AC" w:rsidRDefault="00AA38AC" w:rsidP="00FF4C38">
      <w:pPr>
        <w:tabs>
          <w:tab w:val="left" w:pos="2268"/>
        </w:tabs>
        <w:spacing w:after="0"/>
        <w:ind w:left="2268" w:hanging="2268"/>
      </w:pPr>
      <w:r w:rsidRPr="00AA38AC">
        <w:tab/>
      </w:r>
      <w:r w:rsidR="00913CEE">
        <w:t>P</w:t>
      </w:r>
      <w:r w:rsidRPr="00AA38AC">
        <w:t>rotokoll for fylkesstyremøte</w:t>
      </w:r>
      <w:r w:rsidR="0093431E">
        <w:t xml:space="preserve"> </w:t>
      </w:r>
      <w:r w:rsidR="00564F8A">
        <w:t>03.02.2026</w:t>
      </w:r>
      <w:r w:rsidR="002B0CC0">
        <w:t xml:space="preserve"> godkjennes</w:t>
      </w:r>
    </w:p>
    <w:p w14:paraId="45B2B390" w14:textId="7B1A9DB7" w:rsidR="00FF4C38" w:rsidRPr="00AA38AC" w:rsidRDefault="00A001BC" w:rsidP="00FF4C38">
      <w:pPr>
        <w:tabs>
          <w:tab w:val="left" w:pos="2268"/>
        </w:tabs>
        <w:spacing w:after="0"/>
        <w:ind w:left="2268" w:hanging="2268"/>
      </w:pPr>
      <w:r>
        <w:tab/>
      </w:r>
      <w:r w:rsidR="00FF4C38">
        <w:t xml:space="preserve">Protokoll </w:t>
      </w:r>
      <w:r w:rsidR="006972F6">
        <w:t xml:space="preserve">fra </w:t>
      </w:r>
      <w:r w:rsidR="00FF4C38">
        <w:t>AU</w:t>
      </w:r>
      <w:r w:rsidR="006972F6">
        <w:t>-møtet</w:t>
      </w:r>
      <w:r w:rsidR="00FF4C38">
        <w:t xml:space="preserve"> </w:t>
      </w:r>
      <w:r w:rsidR="00564F8A">
        <w:t>03.03</w:t>
      </w:r>
      <w:r w:rsidR="00D03BFA">
        <w:t>.2026</w:t>
      </w:r>
      <w:r w:rsidR="002B0CC0">
        <w:t xml:space="preserve"> tas til orientering</w:t>
      </w:r>
    </w:p>
    <w:p w14:paraId="6F97BD7A" w14:textId="2C640FE0" w:rsidR="00AA38AC" w:rsidRDefault="00AA38AC" w:rsidP="001B75EB">
      <w:pPr>
        <w:pStyle w:val="Overskrift2"/>
        <w:tabs>
          <w:tab w:val="left" w:pos="2268"/>
          <w:tab w:val="right" w:pos="9214"/>
        </w:tabs>
      </w:pPr>
      <w:r>
        <w:t xml:space="preserve">Sak </w:t>
      </w:r>
      <w:r w:rsidR="00D03BFA">
        <w:t>0</w:t>
      </w:r>
      <w:r w:rsidR="00564F8A">
        <w:t>7</w:t>
      </w:r>
      <w:r w:rsidR="00D03BFA">
        <w:t>/2026</w:t>
      </w:r>
      <w:r>
        <w:tab/>
      </w:r>
      <w:sdt>
        <w:sdtPr>
          <w:alias w:val="Tittel"/>
          <w:tag w:val="Title"/>
          <w:id w:val="-1135715597"/>
          <w:placeholder>
            <w:docPart w:val="6131B8E6E50649228A37A96212F7B997"/>
          </w:placeholder>
          <w:text/>
        </w:sdtPr>
        <w:sdtContent>
          <w:proofErr w:type="spellStart"/>
          <w:r w:rsidR="00564F8A">
            <w:t>Årsrapportering</w:t>
          </w:r>
          <w:proofErr w:type="spellEnd"/>
          <w:r w:rsidR="00564F8A">
            <w:t xml:space="preserve"> pr 31.12.2025 regnskap og budsjett</w:t>
          </w:r>
          <w:r w:rsidR="00684421">
            <w:t xml:space="preserve"> </w:t>
          </w:r>
        </w:sdtContent>
      </w:sdt>
      <w:r>
        <w:tab/>
      </w:r>
      <w:sdt>
        <w:sdtPr>
          <w:rPr>
            <w:rStyle w:val="Sterk"/>
          </w:rPr>
          <w:alias w:val="Kategori"/>
          <w:tag w:val="Category"/>
          <w:id w:val="1403725970"/>
          <w:placeholder>
            <w:docPart w:val="D521138CF0464DF3A95F0A58DD373018"/>
          </w:placeholder>
          <w:dropDownList>
            <w:listItem w:value="Velg sakstype."/>
            <w:listItem w:displayText="B" w:value="B"/>
            <w:listItem w:displayText="D" w:value="D"/>
            <w:listItem w:displayText="O" w:value="O"/>
          </w:dropDownList>
        </w:sdtPr>
        <w:sdtEndPr>
          <w:rPr>
            <w:rStyle w:val="Standardskriftforavsnitt"/>
            <w:b/>
            <w:bCs w:val="0"/>
          </w:rPr>
        </w:sdtEndPr>
        <w:sdtContent>
          <w:r w:rsidR="00564F8A">
            <w:rPr>
              <w:rStyle w:val="Sterk"/>
            </w:rPr>
            <w:t>B</w:t>
          </w:r>
        </w:sdtContent>
      </w:sdt>
    </w:p>
    <w:p w14:paraId="0BEFA517" w14:textId="40F705D4" w:rsidR="00F91845" w:rsidRDefault="00F91845" w:rsidP="0FE0D655">
      <w:pPr>
        <w:tabs>
          <w:tab w:val="left" w:pos="2268"/>
        </w:tabs>
      </w:pPr>
      <w:r w:rsidRPr="0FE0D655">
        <w:rPr>
          <w:u w:val="single"/>
        </w:rPr>
        <w:t>Vedtak:</w:t>
      </w:r>
      <w:r>
        <w:tab/>
      </w:r>
      <w:r w:rsidR="00564F8A">
        <w:t xml:space="preserve">Regnskapskommentarer </w:t>
      </w:r>
      <w:proofErr w:type="spellStart"/>
      <w:r w:rsidR="00564F8A">
        <w:t>årsrapportering</w:t>
      </w:r>
      <w:proofErr w:type="spellEnd"/>
      <w:r w:rsidR="00564F8A">
        <w:t xml:space="preserve"> regnskap og budsjett 2025 pr 31.12.2026, godkjennes</w:t>
      </w:r>
    </w:p>
    <w:p w14:paraId="6C76F20E" w14:textId="2A6DC770" w:rsidR="0053143C" w:rsidRDefault="0053143C" w:rsidP="00882236">
      <w:pPr>
        <w:pStyle w:val="Overskrift2"/>
        <w:numPr>
          <w:ilvl w:val="0"/>
          <w:numId w:val="0"/>
        </w:numPr>
        <w:tabs>
          <w:tab w:val="left" w:pos="2268"/>
          <w:tab w:val="right" w:pos="9214"/>
        </w:tabs>
        <w:rPr>
          <w:rStyle w:val="Sterk"/>
        </w:rPr>
      </w:pPr>
      <w:r>
        <w:lastRenderedPageBreak/>
        <w:t xml:space="preserve">Sak </w:t>
      </w:r>
      <w:r w:rsidR="00564F8A">
        <w:t>09</w:t>
      </w:r>
      <w:r w:rsidR="00D03BFA">
        <w:t>/2026</w:t>
      </w:r>
      <w:r>
        <w:tab/>
      </w:r>
      <w:sdt>
        <w:sdtPr>
          <w:alias w:val="Tittel"/>
          <w:tag w:val="Title"/>
          <w:id w:val="-1288047362"/>
          <w:placeholder>
            <w:docPart w:val="7B945D4DF7C241338511457AA9157319"/>
          </w:placeholder>
          <w:text/>
        </w:sdtPr>
        <w:sdtContent>
          <w:r w:rsidR="00564F8A">
            <w:t>Omdisponering LM17-midler</w:t>
          </w:r>
        </w:sdtContent>
      </w:sdt>
      <w:r>
        <w:tab/>
      </w:r>
      <w:sdt>
        <w:sdtPr>
          <w:rPr>
            <w:rStyle w:val="Sterk"/>
          </w:rPr>
          <w:alias w:val="Kategori"/>
          <w:tag w:val="Category"/>
          <w:id w:val="549957553"/>
          <w:placeholder>
            <w:docPart w:val="C8493AFF54E641C2AE7BDA23D0B3918A"/>
          </w:placeholder>
          <w:dropDownList>
            <w:listItem w:value="Velg sakstype."/>
            <w:listItem w:displayText="B" w:value="B"/>
            <w:listItem w:displayText="D" w:value="D"/>
            <w:listItem w:displayText="O" w:value="O"/>
          </w:dropDownList>
        </w:sdtPr>
        <w:sdtEndPr>
          <w:rPr>
            <w:rStyle w:val="Standardskriftforavsnitt"/>
            <w:b/>
            <w:bCs w:val="0"/>
          </w:rPr>
        </w:sdtEndPr>
        <w:sdtContent>
          <w:r w:rsidR="00564F8A">
            <w:rPr>
              <w:rStyle w:val="Sterk"/>
            </w:rPr>
            <w:t>B</w:t>
          </w:r>
        </w:sdtContent>
      </w:sdt>
    </w:p>
    <w:p w14:paraId="63481730" w14:textId="6AF41393" w:rsidR="00564F8A" w:rsidRDefault="00D15546" w:rsidP="00A72E25">
      <w:pPr>
        <w:tabs>
          <w:tab w:val="left" w:pos="2268"/>
        </w:tabs>
      </w:pPr>
      <w:r w:rsidRPr="00701842">
        <w:rPr>
          <w:u w:val="single"/>
        </w:rPr>
        <w:t>Vedtak</w:t>
      </w:r>
      <w:r w:rsidR="0053143C" w:rsidRPr="00701842">
        <w:rPr>
          <w:u w:val="single"/>
        </w:rPr>
        <w:t>:</w:t>
      </w:r>
      <w:r w:rsidR="0053143C">
        <w:tab/>
      </w:r>
    </w:p>
    <w:p w14:paraId="5F297745" w14:textId="4A7766CA" w:rsidR="00564F8A" w:rsidRDefault="00564F8A" w:rsidP="00564F8A">
      <w:pPr>
        <w:pStyle w:val="Listeavsnitt"/>
        <w:numPr>
          <w:ilvl w:val="0"/>
          <w:numId w:val="24"/>
        </w:numPr>
        <w:tabs>
          <w:tab w:val="left" w:pos="2268"/>
        </w:tabs>
      </w:pPr>
      <w:r>
        <w:t xml:space="preserve">Fylkesstyret vedtar å omdisponere inntil kr 120.000 fra </w:t>
      </w:r>
      <w:r w:rsidR="00127BA9">
        <w:t xml:space="preserve">seksjon 2705, </w:t>
      </w:r>
      <w:r>
        <w:t>aktivitetsnummer 270502 LM-sak 17/2019</w:t>
      </w:r>
      <w:r w:rsidR="00127BA9">
        <w:t xml:space="preserve"> – til </w:t>
      </w:r>
      <w:r w:rsidR="00A32453">
        <w:t>medlemsrettet aktivitet</w:t>
      </w:r>
      <w:r w:rsidR="00084A7A">
        <w:t>, inn under seksjon 2706</w:t>
      </w:r>
      <w:r w:rsidR="00F45983">
        <w:t>, samt noe til 2701 og 2702</w:t>
      </w:r>
    </w:p>
    <w:p w14:paraId="48AA9FE5" w14:textId="55D59F96" w:rsidR="00986FD5" w:rsidRDefault="00564F8A" w:rsidP="00564F8A">
      <w:pPr>
        <w:pStyle w:val="Listeavsnitt"/>
        <w:numPr>
          <w:ilvl w:val="0"/>
          <w:numId w:val="24"/>
        </w:numPr>
        <w:tabs>
          <w:tab w:val="left" w:pos="2268"/>
        </w:tabs>
      </w:pPr>
      <w:r>
        <w:t>Omdisponerte midler fordeles i tråd med prioriteringer gjort i fylkesstyremøtet</w:t>
      </w:r>
      <w:r w:rsidR="00A01240">
        <w:t>:</w:t>
      </w:r>
    </w:p>
    <w:p w14:paraId="226A8B80" w14:textId="00612EFA" w:rsidR="0002246A" w:rsidRDefault="00000000" w:rsidP="007626FD">
      <w:pPr>
        <w:pStyle w:val="Listeavsnitt"/>
        <w:tabs>
          <w:tab w:val="left" w:pos="2268"/>
        </w:tabs>
      </w:pPr>
      <w:sdt>
        <w:sdtPr>
          <w:alias w:val="Forslag"/>
          <w:tag w:val="Proposal"/>
          <w:id w:val="-755672359"/>
          <w:placeholder>
            <w:docPart w:val="40201375D9E2437C9A646C7C77659D14"/>
          </w:placeholder>
          <w:showingPlcHdr/>
          <w:text/>
        </w:sdtPr>
        <w:sdtContent>
          <w:r w:rsidR="00F45983" w:rsidRPr="00AA38AC">
            <w:rPr>
              <w:rStyle w:val="Plassholdertekst"/>
            </w:rPr>
            <w:t xml:space="preserve">Klikk og skriv </w:t>
          </w:r>
          <w:r w:rsidR="00F45983">
            <w:rPr>
              <w:rStyle w:val="Plassholdertekst"/>
            </w:rPr>
            <w:t>forslag</w:t>
          </w:r>
          <w:r w:rsidR="00F45983" w:rsidRPr="00AA38AC">
            <w:rPr>
              <w:rStyle w:val="Plassholdertekst"/>
            </w:rPr>
            <w:t>.</w:t>
          </w:r>
        </w:sdtContent>
      </w:sdt>
    </w:p>
    <w:p w14:paraId="7BA71D34" w14:textId="6C9E7DE1" w:rsidR="00902189" w:rsidRPr="007B4F30" w:rsidRDefault="0018169A" w:rsidP="00902189">
      <w:pPr>
        <w:tabs>
          <w:tab w:val="left" w:pos="2268"/>
        </w:tabs>
      </w:pPr>
      <w:r w:rsidRPr="0018169A">
        <w:rPr>
          <w:noProof/>
        </w:rPr>
        <w:drawing>
          <wp:inline distT="0" distB="0" distL="0" distR="0" wp14:anchorId="74DED546" wp14:editId="7A57B032">
            <wp:extent cx="6334310" cy="2743200"/>
            <wp:effectExtent l="0" t="0" r="9525" b="0"/>
            <wp:docPr id="10878727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25" cy="274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8E02" w14:textId="70540CC0" w:rsidR="0041129E" w:rsidRDefault="0041129E" w:rsidP="001B75EB">
      <w:pPr>
        <w:pStyle w:val="Overskrift2"/>
        <w:tabs>
          <w:tab w:val="left" w:pos="2268"/>
          <w:tab w:val="right" w:pos="9214"/>
        </w:tabs>
        <w:rPr>
          <w:rStyle w:val="Sterk"/>
        </w:rPr>
      </w:pPr>
      <w:bookmarkStart w:id="0" w:name="_Hlk220941496"/>
      <w:r w:rsidRPr="00AA38AC">
        <w:t xml:space="preserve">Sak </w:t>
      </w:r>
      <w:r w:rsidR="00564F8A">
        <w:t>10</w:t>
      </w:r>
      <w:r w:rsidR="000F0E02">
        <w:t>/2026</w:t>
      </w:r>
      <w:r>
        <w:tab/>
      </w:r>
      <w:sdt>
        <w:sdtPr>
          <w:alias w:val="Tittel"/>
          <w:tag w:val="Title"/>
          <w:id w:val="2014640349"/>
          <w:placeholder>
            <w:docPart w:val="AABEB411A56F4D33B8A07FF9E31ECBAD"/>
          </w:placeholder>
          <w:text/>
        </w:sdtPr>
        <w:sdtContent>
          <w:r w:rsidR="00564F8A">
            <w:t>Driftsorienteringer</w:t>
          </w:r>
        </w:sdtContent>
      </w:sdt>
      <w:r>
        <w:tab/>
      </w:r>
      <w:sdt>
        <w:sdtPr>
          <w:rPr>
            <w:rStyle w:val="Sterk"/>
          </w:rPr>
          <w:alias w:val="Kategori"/>
          <w:tag w:val="Category"/>
          <w:id w:val="-1830740075"/>
          <w:placeholder>
            <w:docPart w:val="80AC0225F1D44BFEB77EDA3B04C82BA0"/>
          </w:placeholder>
          <w:dropDownList>
            <w:listItem w:value="Velg sakstype."/>
            <w:listItem w:displayText="B" w:value="B"/>
            <w:listItem w:displayText="D" w:value="D"/>
            <w:listItem w:displayText="O" w:value="O"/>
          </w:dropDownList>
        </w:sdtPr>
        <w:sdtEndPr>
          <w:rPr>
            <w:rStyle w:val="Standardskriftforavsnitt"/>
            <w:b/>
            <w:bCs w:val="0"/>
          </w:rPr>
        </w:sdtEndPr>
        <w:sdtContent>
          <w:r w:rsidR="00173269">
            <w:rPr>
              <w:rStyle w:val="Sterk"/>
            </w:rPr>
            <w:t>O</w:t>
          </w:r>
        </w:sdtContent>
      </w:sdt>
    </w:p>
    <w:p w14:paraId="5AC292EF" w14:textId="77777777" w:rsidR="00104CE8" w:rsidRDefault="00104CE8" w:rsidP="009255A9">
      <w:pPr>
        <w:tabs>
          <w:tab w:val="left" w:pos="2268"/>
        </w:tabs>
      </w:pPr>
    </w:p>
    <w:p w14:paraId="641F90AD" w14:textId="6CB40890" w:rsidR="009255A9" w:rsidRDefault="009255A9" w:rsidP="009255A9">
      <w:pPr>
        <w:tabs>
          <w:tab w:val="left" w:pos="2268"/>
        </w:tabs>
      </w:pPr>
      <w:r>
        <w:t>Kurs for ledermedlemmer</w:t>
      </w:r>
      <w:r w:rsidR="00771552">
        <w:t xml:space="preserve"> i Vestfold</w:t>
      </w:r>
      <w:r w:rsidR="00B06BDD">
        <w:t xml:space="preserve"> med tema</w:t>
      </w:r>
      <w:r>
        <w:t xml:space="preserve"> </w:t>
      </w:r>
      <w:r w:rsidR="004C64A7">
        <w:t xml:space="preserve">Samfunnsaktør – står oppført med feil </w:t>
      </w:r>
      <w:r w:rsidR="00104CE8">
        <w:t>måned</w:t>
      </w:r>
      <w:r w:rsidR="004C64A7">
        <w:t xml:space="preserve"> i saksdokumentet; korrekt </w:t>
      </w:r>
      <w:r w:rsidR="00C26161">
        <w:t>dato er 14.-15. april.</w:t>
      </w:r>
    </w:p>
    <w:p w14:paraId="3C0ABC95" w14:textId="2B546FCC" w:rsidR="0041129E" w:rsidRPr="007B4F30" w:rsidRDefault="00701842" w:rsidP="00BA07EF">
      <w:pPr>
        <w:tabs>
          <w:tab w:val="left" w:pos="2268"/>
        </w:tabs>
      </w:pPr>
      <w:r w:rsidRPr="006A03DF">
        <w:rPr>
          <w:u w:val="single"/>
        </w:rPr>
        <w:t>V</w:t>
      </w:r>
      <w:r w:rsidR="0041129E" w:rsidRPr="006A03DF">
        <w:rPr>
          <w:u w:val="single"/>
        </w:rPr>
        <w:t>edtak:</w:t>
      </w:r>
      <w:r w:rsidR="0041129E">
        <w:tab/>
      </w:r>
      <w:r w:rsidR="00564F8A">
        <w:t>Saken tas til orientering</w:t>
      </w:r>
    </w:p>
    <w:p w14:paraId="3DA483D9" w14:textId="77777777" w:rsidR="00AA38AC" w:rsidRDefault="00AA38AC" w:rsidP="007B4F30">
      <w:pPr>
        <w:pStyle w:val="Overskrift2"/>
        <w:tabs>
          <w:tab w:val="left" w:pos="2268"/>
        </w:tabs>
      </w:pPr>
      <w:bookmarkStart w:id="1" w:name="_Hlk216347857"/>
      <w:bookmarkEnd w:id="0"/>
      <w:r w:rsidRPr="00AA38AC">
        <w:t>Sak III</w:t>
      </w:r>
      <w:r w:rsidRPr="00AA38AC">
        <w:tab/>
        <w:t>Orienteringssaker</w:t>
      </w:r>
    </w:p>
    <w:p w14:paraId="54713D72" w14:textId="77777777" w:rsidR="00F96196" w:rsidRDefault="003B260B" w:rsidP="00F96196">
      <w:pPr>
        <w:pStyle w:val="Listeavsnitt"/>
        <w:numPr>
          <w:ilvl w:val="0"/>
          <w:numId w:val="14"/>
        </w:numPr>
      </w:pPr>
      <w:r>
        <w:t>Orientering fra fylkesledelsen</w:t>
      </w:r>
    </w:p>
    <w:p w14:paraId="6E988E3E" w14:textId="0071D5EF" w:rsidR="00444546" w:rsidRDefault="00444546" w:rsidP="00444546">
      <w:pPr>
        <w:pStyle w:val="Listeavsnitt"/>
        <w:ind w:left="2484"/>
      </w:pPr>
      <w:r>
        <w:t>Ikke utover drifts</w:t>
      </w:r>
      <w:r w:rsidR="00385E79">
        <w:t>orienteringer</w:t>
      </w:r>
    </w:p>
    <w:p w14:paraId="20F5CD2D" w14:textId="43351B8E" w:rsidR="00F96196" w:rsidRDefault="003B260B" w:rsidP="00F96196">
      <w:pPr>
        <w:pStyle w:val="Listeavsnitt"/>
        <w:numPr>
          <w:ilvl w:val="0"/>
          <w:numId w:val="14"/>
        </w:numPr>
      </w:pPr>
      <w:r>
        <w:t>Orientering fra faggruppene</w:t>
      </w:r>
    </w:p>
    <w:p w14:paraId="38B6CA04" w14:textId="305EE336" w:rsidR="003B260B" w:rsidRPr="003B260B" w:rsidRDefault="00C20B15" w:rsidP="003B260B">
      <w:pPr>
        <w:pStyle w:val="Listeavsnitt"/>
        <w:numPr>
          <w:ilvl w:val="0"/>
          <w:numId w:val="14"/>
        </w:numPr>
      </w:pPr>
      <w:r>
        <w:t>Orientering fra studentrepresentanten</w:t>
      </w:r>
    </w:p>
    <w:bookmarkEnd w:id="1"/>
    <w:p w14:paraId="769CB3A4" w14:textId="705D6980" w:rsidR="00013CBF" w:rsidRDefault="002D5EA1" w:rsidP="00013CBF">
      <w:pPr>
        <w:pStyle w:val="Overskrift2"/>
        <w:tabs>
          <w:tab w:val="left" w:pos="2268"/>
        </w:tabs>
      </w:pPr>
      <w:r w:rsidRPr="00AA38AC">
        <w:t>Sak I</w:t>
      </w:r>
      <w:r>
        <w:t>V</w:t>
      </w:r>
      <w:r w:rsidRPr="00AA38AC">
        <w:tab/>
      </w:r>
      <w:r>
        <w:t>Eventuelt</w:t>
      </w:r>
    </w:p>
    <w:p w14:paraId="232FF0E9" w14:textId="77777777" w:rsidR="0082092A" w:rsidRDefault="0082092A" w:rsidP="0082092A"/>
    <w:p w14:paraId="7862B64D" w14:textId="04C8262C" w:rsidR="00697F0D" w:rsidRDefault="00697F0D" w:rsidP="00385E79">
      <w:pPr>
        <w:pStyle w:val="Listeavsnitt"/>
        <w:numPr>
          <w:ilvl w:val="0"/>
          <w:numId w:val="26"/>
        </w:numPr>
      </w:pPr>
      <w:r w:rsidRPr="00697F0D">
        <w:t>Spørsmål fra styret: Kan en representant fra Retriever komme i et styremøte for å orientere om den månedlige medieoversikt styremedlemmene får oversendt fra fylkesleder?</w:t>
      </w:r>
      <w:r w:rsidR="00104CE8">
        <w:t xml:space="preserve"> Fylkesleder følger opp og gjør en forespørsel til firmaet.</w:t>
      </w:r>
    </w:p>
    <w:p w14:paraId="1F79F2DA" w14:textId="66A8E4E9" w:rsidR="00FC244C" w:rsidRDefault="00FC244C" w:rsidP="00385E79">
      <w:pPr>
        <w:pStyle w:val="Listeavsnitt"/>
        <w:numPr>
          <w:ilvl w:val="0"/>
          <w:numId w:val="26"/>
        </w:numPr>
      </w:pPr>
      <w:r>
        <w:t>Nominasjonskomite lokalt</w:t>
      </w:r>
      <w:r w:rsidR="005360A0">
        <w:t xml:space="preserve"> – informasjon om </w:t>
      </w:r>
      <w:r w:rsidR="001B3837">
        <w:t xml:space="preserve">valgprosess og </w:t>
      </w:r>
      <w:r w:rsidR="005360A0">
        <w:t>kandidater</w:t>
      </w:r>
      <w:r w:rsidR="00E90D70">
        <w:t xml:space="preserve"> på valg</w:t>
      </w:r>
      <w:r w:rsidR="00816E2C">
        <w:t xml:space="preserve"> </w:t>
      </w:r>
      <w:r w:rsidR="00F1378D">
        <w:t>i Vestfold</w:t>
      </w:r>
    </w:p>
    <w:p w14:paraId="3F39BAAE" w14:textId="18CD19AF" w:rsidR="00FC244C" w:rsidRDefault="00FC244C" w:rsidP="00385E79">
      <w:pPr>
        <w:pStyle w:val="Listeavsnitt"/>
        <w:numPr>
          <w:ilvl w:val="0"/>
          <w:numId w:val="26"/>
        </w:numPr>
      </w:pPr>
      <w:r>
        <w:lastRenderedPageBreak/>
        <w:t>Nominasjonskomite sentralt</w:t>
      </w:r>
      <w:r w:rsidR="0053706A">
        <w:t xml:space="preserve"> – kort </w:t>
      </w:r>
      <w:r w:rsidR="00385E79">
        <w:t xml:space="preserve">informasjon om </w:t>
      </w:r>
      <w:r w:rsidR="0053706A">
        <w:t>den sentrale nom.kom. sitt</w:t>
      </w:r>
      <w:r w:rsidR="00DA3721">
        <w:t xml:space="preserve"> </w:t>
      </w:r>
      <w:r w:rsidR="0053706A">
        <w:t>arbeid ut mot Vestfold</w:t>
      </w:r>
      <w:r w:rsidR="00F1378D">
        <w:t xml:space="preserve"> i forkant av neste års Landsmøte</w:t>
      </w:r>
    </w:p>
    <w:p w14:paraId="7CA42177" w14:textId="704157C4" w:rsidR="00993396" w:rsidRDefault="00993396" w:rsidP="00385E79">
      <w:pPr>
        <w:pStyle w:val="Listeavsnitt"/>
        <w:numPr>
          <w:ilvl w:val="0"/>
          <w:numId w:val="26"/>
        </w:numPr>
      </w:pPr>
      <w:r>
        <w:t xml:space="preserve">Besøk av </w:t>
      </w:r>
      <w:r w:rsidR="008F1474">
        <w:t>forbundsstyremedlem Andreas Forwald</w:t>
      </w:r>
    </w:p>
    <w:p w14:paraId="096453D1" w14:textId="038B6A38" w:rsidR="00AB3427" w:rsidRDefault="00AB3427" w:rsidP="00385E79">
      <w:pPr>
        <w:pStyle w:val="Listeavsnitt"/>
        <w:numPr>
          <w:ilvl w:val="0"/>
          <w:numId w:val="26"/>
        </w:numPr>
      </w:pPr>
      <w:r>
        <w:t>TV-kurs i november</w:t>
      </w:r>
      <w:r w:rsidR="00C64C26">
        <w:t xml:space="preserve"> </w:t>
      </w:r>
      <w:r w:rsidR="006417D1">
        <w:t>–</w:t>
      </w:r>
      <w:r w:rsidR="00C64C26">
        <w:t xml:space="preserve"> </w:t>
      </w:r>
      <w:r w:rsidR="006417D1">
        <w:t>fylkeskontoret arbeider med destinasjon</w:t>
      </w:r>
    </w:p>
    <w:p w14:paraId="4C12D581" w14:textId="6EE574D2" w:rsidR="001A203D" w:rsidRDefault="001A203D" w:rsidP="00385E79">
      <w:pPr>
        <w:pStyle w:val="Listeavsnitt"/>
        <w:numPr>
          <w:ilvl w:val="0"/>
          <w:numId w:val="26"/>
        </w:numPr>
      </w:pPr>
      <w:r>
        <w:t>Søknad om økonomisk tilskudd</w:t>
      </w:r>
      <w:r w:rsidR="00785AAE">
        <w:t xml:space="preserve"> til ny fane er avslått av forbundsstyret</w:t>
      </w:r>
      <w:r w:rsidR="00B65A27">
        <w:t xml:space="preserve">. Styret ønsker en </w:t>
      </w:r>
      <w:r w:rsidR="00CF1B0C">
        <w:t>sak om dette i juni-møtet</w:t>
      </w:r>
    </w:p>
    <w:p w14:paraId="7850E5A1" w14:textId="77777777" w:rsidR="00FC244C" w:rsidRPr="0082092A" w:rsidRDefault="00FC244C" w:rsidP="0082092A"/>
    <w:sectPr w:rsidR="00FC244C" w:rsidRPr="0082092A" w:rsidSect="00DD2B3D">
      <w:footerReference w:type="default" r:id="rId12"/>
      <w:headerReference w:type="first" r:id="rId13"/>
      <w:footerReference w:type="first" r:id="rId14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7048" w14:textId="77777777" w:rsidR="00CE332D" w:rsidRDefault="00CE332D" w:rsidP="00E57659">
      <w:pPr>
        <w:spacing w:after="0" w:line="240" w:lineRule="auto"/>
      </w:pPr>
      <w:r>
        <w:separator/>
      </w:r>
    </w:p>
  </w:endnote>
  <w:endnote w:type="continuationSeparator" w:id="0">
    <w:p w14:paraId="252474EE" w14:textId="77777777" w:rsidR="00CE332D" w:rsidRDefault="00CE332D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5B83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17C9153" w14:textId="77777777" w:rsidR="00E57659" w:rsidRDefault="00000000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2A3F05B6ADE645098E52037B963D4766"/>
        </w:placeholder>
        <w15:appearance w15:val="hidden"/>
        <w:text/>
      </w:sdtPr>
      <w:sdtContent>
        <w:r w:rsidR="0053143C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811AEB871AE3435F84FD7909E6EE08D5"/>
        </w:placeholder>
        <w15:appearance w15:val="hidden"/>
        <w:text/>
      </w:sdtPr>
      <w:sdtContent>
        <w:r w:rsidR="0053143C">
          <w:t>av</w:t>
        </w:r>
      </w:sdtContent>
    </w:sdt>
    <w:r w:rsidR="00E57659">
      <w:t xml:space="preserve"> </w:t>
    </w:r>
    <w:fldSimple w:instr="NUMPAGES   \* MERGEFORMAT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0A65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2" w:name="_Hlk71627014"/>
    <w:bookmarkStart w:id="3" w:name="_Hlk71627015"/>
    <w:r>
      <w:rPr>
        <w:noProof/>
      </w:rPr>
      <w:drawing>
        <wp:anchor distT="0" distB="0" distL="0" distR="0" simplePos="0" relativeHeight="251658240" behindDoc="0" locked="0" layoutInCell="1" allowOverlap="1" wp14:anchorId="7BEFE62A" wp14:editId="3D5DD783">
          <wp:simplePos x="0" y="0"/>
          <wp:positionH relativeFrom="page">
            <wp:posOffset>396240</wp:posOffset>
          </wp:positionH>
          <wp:positionV relativeFrom="page">
            <wp:posOffset>9723120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11A76BBE" w14:textId="77777777" w:rsidTr="006B5EA8">
      <w:sdt>
        <w:sdtPr>
          <w:rPr>
            <w:sz w:val="14"/>
            <w:szCs w:val="14"/>
          </w:rPr>
          <w:tag w:val="Unit"/>
          <w:id w:val="891080829"/>
          <w:placeholder>
            <w:docPart w:val="188B683CD39245DDA5DC0C6E36DBA168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70029B61" w14:textId="256936D6" w:rsidR="000E40DF" w:rsidRPr="00C609BE" w:rsidRDefault="00443295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Vestfold</w:t>
              </w:r>
            </w:p>
          </w:tc>
        </w:sdtContent>
      </w:sdt>
      <w:tc>
        <w:tcPr>
          <w:tcW w:w="2825" w:type="dxa"/>
        </w:tcPr>
        <w:p w14:paraId="2F0FDE83" w14:textId="7E349FB2" w:rsidR="000E40DF" w:rsidRPr="00C609BE" w:rsidRDefault="00DF35AB" w:rsidP="000E40DF">
          <w:pPr>
            <w:pStyle w:val="Bunntekst"/>
            <w:spacing w:after="40"/>
            <w:rPr>
              <w:sz w:val="14"/>
              <w:szCs w:val="14"/>
            </w:rPr>
          </w:pPr>
          <w:r w:rsidRPr="001B2847">
            <w:rPr>
              <w:sz w:val="14"/>
              <w:szCs w:val="14"/>
            </w:rPr>
            <w:t>Telefon: 994 02</w:t>
          </w:r>
          <w:r>
            <w:rPr>
              <w:sz w:val="14"/>
              <w:szCs w:val="14"/>
            </w:rPr>
            <w:t> </w:t>
          </w:r>
          <w:r w:rsidRPr="001B2847">
            <w:rPr>
              <w:sz w:val="14"/>
              <w:szCs w:val="14"/>
            </w:rPr>
            <w:t>409</w:t>
          </w:r>
        </w:p>
      </w:tc>
      <w:tc>
        <w:tcPr>
          <w:tcW w:w="2105" w:type="dxa"/>
        </w:tcPr>
        <w:p w14:paraId="0ED80E40" w14:textId="2E0B516D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497880A241C140B18AF0B27D50AE7E3B"/>
              </w:placeholder>
              <w15:appearance w15:val="hidden"/>
              <w:text w:multiLine="1"/>
            </w:sdtPr>
            <w:sdtContent>
              <w:r w:rsidR="00DF35AB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1480C7CB" w14:textId="77777777" w:rsidTr="006B5EA8">
      <w:sdt>
        <w:sdtPr>
          <w:rPr>
            <w:sz w:val="14"/>
            <w:szCs w:val="14"/>
          </w:rPr>
          <w:tag w:val="VAddress"/>
          <w:id w:val="1581639341"/>
          <w:placeholder>
            <w:docPart w:val="6FD3C26278BC43DBA5991FD6A35BA7C2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5EDD1E3B" w14:textId="77777777" w:rsidR="000E40DF" w:rsidRPr="00C609BE" w:rsidRDefault="0053143C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Grev Wedels gate 12, 3111 TØNSBERG</w:t>
              </w:r>
            </w:p>
          </w:tc>
        </w:sdtContent>
      </w:sdt>
      <w:tc>
        <w:tcPr>
          <w:tcW w:w="2825" w:type="dxa"/>
        </w:tcPr>
        <w:p w14:paraId="63DD9ED7" w14:textId="0CFFACE2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02D1DC0FE6934AB38FC3CFE1CD9679F3"/>
              </w:placeholder>
              <w15:appearance w15:val="hidden"/>
              <w:text w:multiLine="1"/>
            </w:sdtPr>
            <w:sdtContent>
              <w:r w:rsidR="00DF35AB">
                <w:rPr>
                  <w:sz w:val="14"/>
                  <w:szCs w:val="14"/>
                </w:rPr>
                <w:t>E-post:</w:t>
              </w:r>
            </w:sdtContent>
          </w:sdt>
          <w:r w:rsidR="00DF35AB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EEB23BF47E204FCDAAA335AF39C7A739"/>
              </w:placeholder>
              <w15:appearance w15:val="hidden"/>
              <w:text w:multiLine="1"/>
            </w:sdtPr>
            <w:sdtContent>
              <w:r w:rsidR="00DF35AB">
                <w:rPr>
                  <w:sz w:val="14"/>
                  <w:szCs w:val="14"/>
                </w:rPr>
                <w:t>vestfold@nsf.no</w:t>
              </w:r>
            </w:sdtContent>
          </w:sdt>
        </w:p>
      </w:tc>
      <w:tc>
        <w:tcPr>
          <w:tcW w:w="2105" w:type="dxa"/>
        </w:tcPr>
        <w:p w14:paraId="48237D0A" w14:textId="69E48264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F2BA882FEB944DE1964E4BF28F9280D7"/>
              </w:placeholder>
              <w15:appearance w15:val="hidden"/>
              <w:text w:multiLine="1"/>
            </w:sdtPr>
            <w:sdtContent>
              <w:r w:rsidR="0020465B">
                <w:rPr>
                  <w:sz w:val="14"/>
                  <w:szCs w:val="14"/>
                </w:rPr>
                <w:t>Org. nr.:</w:t>
              </w:r>
            </w:sdtContent>
          </w:sdt>
          <w:r w:rsidR="0020465B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9EB6E8BBF1A145499E740C7D1C7AA6DD"/>
              </w:placeholder>
              <w15:appearance w15:val="hidden"/>
              <w:text w:multiLine="1"/>
            </w:sdtPr>
            <w:sdtContent>
              <w:r w:rsidR="0020465B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tr w:rsidR="000E40DF" w:rsidRPr="00C609BE" w14:paraId="65ED7DAE" w14:textId="77777777" w:rsidTr="006B5EA8">
      <w:sdt>
        <w:sdtPr>
          <w:rPr>
            <w:sz w:val="14"/>
            <w:szCs w:val="14"/>
          </w:rPr>
          <w:tag w:val="PAddress"/>
          <w:id w:val="-221910636"/>
          <w:placeholder>
            <w:docPart w:val="A07B42D3D09C4290BDC5D2919E316CFD"/>
          </w:placeholder>
          <w:showingPlcHdr/>
          <w15:appearance w15:val="hidden"/>
          <w:text w:multiLine="1"/>
        </w:sdtPr>
        <w:sdtContent>
          <w:tc>
            <w:tcPr>
              <w:tcW w:w="3119" w:type="dxa"/>
            </w:tcPr>
            <w:p w14:paraId="2B7D8473" w14:textId="02A81A7D" w:rsidR="000E40DF" w:rsidRPr="00C609BE" w:rsidRDefault="00D34A85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rStyle w:val="Plassholdertekst"/>
                </w:rPr>
                <w:t>Årstall</w:t>
              </w:r>
              <w:r w:rsidRPr="00AA38AC">
                <w:rPr>
                  <w:rStyle w:val="Plassholdertekst"/>
                </w:rPr>
                <w:t>.</w:t>
              </w:r>
            </w:p>
          </w:tc>
        </w:sdtContent>
      </w:sdt>
      <w:tc>
        <w:tcPr>
          <w:tcW w:w="2825" w:type="dxa"/>
        </w:tcPr>
        <w:p w14:paraId="094EF11E" w14:textId="0104C09E" w:rsidR="000E40DF" w:rsidRPr="00FC1301" w:rsidRDefault="000E40DF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</w:p>
      </w:tc>
      <w:tc>
        <w:tcPr>
          <w:tcW w:w="2105" w:type="dxa"/>
        </w:tcPr>
        <w:p w14:paraId="3484CE5C" w14:textId="2E5E47A0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bookmarkEnd w:id="2"/>
    <w:bookmarkEnd w:id="3"/>
  </w:tbl>
  <w:p w14:paraId="62FB6961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2FB8" w14:textId="77777777" w:rsidR="00CE332D" w:rsidRDefault="00CE332D" w:rsidP="00E57659">
      <w:pPr>
        <w:spacing w:after="0" w:line="240" w:lineRule="auto"/>
      </w:pPr>
      <w:r>
        <w:separator/>
      </w:r>
    </w:p>
  </w:footnote>
  <w:footnote w:type="continuationSeparator" w:id="0">
    <w:p w14:paraId="30E5AC95" w14:textId="77777777" w:rsidR="00CE332D" w:rsidRDefault="00CE332D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610E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74EBCCB66E5140E2A567AE9D729E8B83"/>
        </w:placeholder>
        <w15:appearance w15:val="hidden"/>
        <w:text/>
      </w:sdtPr>
      <w:sdtContent>
        <w:r w:rsidR="0053143C">
          <w:rPr>
            <w:szCs w:val="28"/>
          </w:rPr>
          <w:t>Vestfold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E0B7B"/>
    <w:multiLevelType w:val="hybridMultilevel"/>
    <w:tmpl w:val="6BE6CB04"/>
    <w:lvl w:ilvl="0" w:tplc="123CC7F2">
      <w:start w:val="1"/>
      <w:numFmt w:val="lowerLetter"/>
      <w:lvlText w:val="%1."/>
      <w:lvlJc w:val="left"/>
      <w:pPr>
        <w:ind w:left="2625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3345" w:hanging="360"/>
      </w:pPr>
    </w:lvl>
    <w:lvl w:ilvl="2" w:tplc="0414001B" w:tentative="1">
      <w:start w:val="1"/>
      <w:numFmt w:val="lowerRoman"/>
      <w:lvlText w:val="%3."/>
      <w:lvlJc w:val="right"/>
      <w:pPr>
        <w:ind w:left="4065" w:hanging="180"/>
      </w:pPr>
    </w:lvl>
    <w:lvl w:ilvl="3" w:tplc="0414000F" w:tentative="1">
      <w:start w:val="1"/>
      <w:numFmt w:val="decimal"/>
      <w:lvlText w:val="%4."/>
      <w:lvlJc w:val="left"/>
      <w:pPr>
        <w:ind w:left="4785" w:hanging="360"/>
      </w:pPr>
    </w:lvl>
    <w:lvl w:ilvl="4" w:tplc="04140019" w:tentative="1">
      <w:start w:val="1"/>
      <w:numFmt w:val="lowerLetter"/>
      <w:lvlText w:val="%5."/>
      <w:lvlJc w:val="left"/>
      <w:pPr>
        <w:ind w:left="5505" w:hanging="360"/>
      </w:pPr>
    </w:lvl>
    <w:lvl w:ilvl="5" w:tplc="0414001B" w:tentative="1">
      <w:start w:val="1"/>
      <w:numFmt w:val="lowerRoman"/>
      <w:lvlText w:val="%6."/>
      <w:lvlJc w:val="right"/>
      <w:pPr>
        <w:ind w:left="6225" w:hanging="180"/>
      </w:pPr>
    </w:lvl>
    <w:lvl w:ilvl="6" w:tplc="0414000F" w:tentative="1">
      <w:start w:val="1"/>
      <w:numFmt w:val="decimal"/>
      <w:lvlText w:val="%7."/>
      <w:lvlJc w:val="left"/>
      <w:pPr>
        <w:ind w:left="6945" w:hanging="360"/>
      </w:pPr>
    </w:lvl>
    <w:lvl w:ilvl="7" w:tplc="04140019" w:tentative="1">
      <w:start w:val="1"/>
      <w:numFmt w:val="lowerLetter"/>
      <w:lvlText w:val="%8."/>
      <w:lvlJc w:val="left"/>
      <w:pPr>
        <w:ind w:left="7665" w:hanging="360"/>
      </w:pPr>
    </w:lvl>
    <w:lvl w:ilvl="8" w:tplc="0414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04F97BBE"/>
    <w:multiLevelType w:val="multilevel"/>
    <w:tmpl w:val="E45058A4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606882"/>
    <w:multiLevelType w:val="hybridMultilevel"/>
    <w:tmpl w:val="1108D2E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A454BB"/>
    <w:multiLevelType w:val="hybridMultilevel"/>
    <w:tmpl w:val="7DFC9C2A"/>
    <w:lvl w:ilvl="0" w:tplc="0414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5" w15:restartNumberingAfterBreak="0">
    <w:nsid w:val="1F0A7CAC"/>
    <w:multiLevelType w:val="hybridMultilevel"/>
    <w:tmpl w:val="6608AA18"/>
    <w:lvl w:ilvl="0" w:tplc="0414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1F8202B0"/>
    <w:multiLevelType w:val="hybridMultilevel"/>
    <w:tmpl w:val="407E8D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9D3A55"/>
    <w:multiLevelType w:val="hybridMultilevel"/>
    <w:tmpl w:val="3E4AFB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32CD"/>
    <w:multiLevelType w:val="hybridMultilevel"/>
    <w:tmpl w:val="A44C9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214BD"/>
    <w:multiLevelType w:val="hybridMultilevel"/>
    <w:tmpl w:val="758A9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F047E"/>
    <w:multiLevelType w:val="hybridMultilevel"/>
    <w:tmpl w:val="2B884E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E1381"/>
    <w:multiLevelType w:val="hybridMultilevel"/>
    <w:tmpl w:val="E9B8B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328B"/>
    <w:multiLevelType w:val="hybridMultilevel"/>
    <w:tmpl w:val="FACC2F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20BD"/>
    <w:multiLevelType w:val="hybridMultilevel"/>
    <w:tmpl w:val="233AC130"/>
    <w:lvl w:ilvl="0" w:tplc="EF621BC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7F12570"/>
    <w:multiLevelType w:val="hybridMultilevel"/>
    <w:tmpl w:val="ED906A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F68B9"/>
    <w:multiLevelType w:val="multilevel"/>
    <w:tmpl w:val="85A69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D7BAF"/>
    <w:multiLevelType w:val="hybridMultilevel"/>
    <w:tmpl w:val="6A7EC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B10"/>
    <w:multiLevelType w:val="multilevel"/>
    <w:tmpl w:val="0BD66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B2EF4"/>
    <w:multiLevelType w:val="hybridMultilevel"/>
    <w:tmpl w:val="E32CAA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16FEA"/>
    <w:multiLevelType w:val="multilevel"/>
    <w:tmpl w:val="6EBE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A48A4"/>
    <w:multiLevelType w:val="multilevel"/>
    <w:tmpl w:val="F710B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906006"/>
    <w:multiLevelType w:val="multilevel"/>
    <w:tmpl w:val="032E5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93AFC"/>
    <w:multiLevelType w:val="hybridMultilevel"/>
    <w:tmpl w:val="32400A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04146">
    <w:abstractNumId w:val="0"/>
  </w:num>
  <w:num w:numId="2" w16cid:durableId="92827142">
    <w:abstractNumId w:val="7"/>
  </w:num>
  <w:num w:numId="3" w16cid:durableId="260721461">
    <w:abstractNumId w:val="11"/>
  </w:num>
  <w:num w:numId="4" w16cid:durableId="752048901">
    <w:abstractNumId w:val="7"/>
  </w:num>
  <w:num w:numId="5" w16cid:durableId="1678732602">
    <w:abstractNumId w:val="2"/>
  </w:num>
  <w:num w:numId="6" w16cid:durableId="1483815081">
    <w:abstractNumId w:val="1"/>
  </w:num>
  <w:num w:numId="7" w16cid:durableId="405080755">
    <w:abstractNumId w:val="6"/>
  </w:num>
  <w:num w:numId="8" w16cid:durableId="3017469">
    <w:abstractNumId w:val="10"/>
  </w:num>
  <w:num w:numId="9" w16cid:durableId="2092268173">
    <w:abstractNumId w:val="18"/>
  </w:num>
  <w:num w:numId="10" w16cid:durableId="1705134698">
    <w:abstractNumId w:val="3"/>
  </w:num>
  <w:num w:numId="11" w16cid:durableId="1880052028">
    <w:abstractNumId w:val="13"/>
  </w:num>
  <w:num w:numId="12" w16cid:durableId="940407098">
    <w:abstractNumId w:val="14"/>
  </w:num>
  <w:num w:numId="13" w16cid:durableId="176387273">
    <w:abstractNumId w:val="12"/>
  </w:num>
  <w:num w:numId="14" w16cid:durableId="479427334">
    <w:abstractNumId w:val="15"/>
  </w:num>
  <w:num w:numId="15" w16cid:durableId="955217872">
    <w:abstractNumId w:val="21"/>
  </w:num>
  <w:num w:numId="16" w16cid:durableId="6375054">
    <w:abstractNumId w:val="19"/>
  </w:num>
  <w:num w:numId="17" w16cid:durableId="731587044">
    <w:abstractNumId w:val="17"/>
  </w:num>
  <w:num w:numId="18" w16cid:durableId="540482518">
    <w:abstractNumId w:val="23"/>
  </w:num>
  <w:num w:numId="19" w16cid:durableId="1765109970">
    <w:abstractNumId w:val="22"/>
  </w:num>
  <w:num w:numId="20" w16cid:durableId="652684079">
    <w:abstractNumId w:val="24"/>
  </w:num>
  <w:num w:numId="21" w16cid:durableId="2048333553">
    <w:abstractNumId w:val="20"/>
  </w:num>
  <w:num w:numId="22" w16cid:durableId="824051302">
    <w:abstractNumId w:val="4"/>
  </w:num>
  <w:num w:numId="23" w16cid:durableId="970087250">
    <w:abstractNumId w:val="5"/>
  </w:num>
  <w:num w:numId="24" w16cid:durableId="74397956">
    <w:abstractNumId w:val="8"/>
  </w:num>
  <w:num w:numId="25" w16cid:durableId="1320620253">
    <w:abstractNumId w:val="9"/>
  </w:num>
  <w:num w:numId="26" w16cid:durableId="690228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C90517"/>
    <w:rsid w:val="00003D9E"/>
    <w:rsid w:val="000069ED"/>
    <w:rsid w:val="00013CBF"/>
    <w:rsid w:val="000202B1"/>
    <w:rsid w:val="00022312"/>
    <w:rsid w:val="0002246A"/>
    <w:rsid w:val="00027F0B"/>
    <w:rsid w:val="00033BEB"/>
    <w:rsid w:val="00033CD0"/>
    <w:rsid w:val="00037F85"/>
    <w:rsid w:val="00050218"/>
    <w:rsid w:val="00057559"/>
    <w:rsid w:val="00062B88"/>
    <w:rsid w:val="000676FF"/>
    <w:rsid w:val="00077CBD"/>
    <w:rsid w:val="00084A7A"/>
    <w:rsid w:val="00085BD2"/>
    <w:rsid w:val="0008743B"/>
    <w:rsid w:val="00094DCA"/>
    <w:rsid w:val="000A2CB9"/>
    <w:rsid w:val="000A62EB"/>
    <w:rsid w:val="000B50AF"/>
    <w:rsid w:val="000C2848"/>
    <w:rsid w:val="000D24E5"/>
    <w:rsid w:val="000D2DC4"/>
    <w:rsid w:val="000D58E3"/>
    <w:rsid w:val="000D7983"/>
    <w:rsid w:val="000E1001"/>
    <w:rsid w:val="000E1F76"/>
    <w:rsid w:val="000E3721"/>
    <w:rsid w:val="000E40DF"/>
    <w:rsid w:val="000F0E02"/>
    <w:rsid w:val="0010238A"/>
    <w:rsid w:val="00104921"/>
    <w:rsid w:val="00104CE8"/>
    <w:rsid w:val="001251FC"/>
    <w:rsid w:val="00126FFB"/>
    <w:rsid w:val="00127BA9"/>
    <w:rsid w:val="00135843"/>
    <w:rsid w:val="001376D3"/>
    <w:rsid w:val="001401B4"/>
    <w:rsid w:val="00142494"/>
    <w:rsid w:val="0015194B"/>
    <w:rsid w:val="00156661"/>
    <w:rsid w:val="00161E75"/>
    <w:rsid w:val="00171623"/>
    <w:rsid w:val="00173269"/>
    <w:rsid w:val="001733CB"/>
    <w:rsid w:val="001735AF"/>
    <w:rsid w:val="00173AA1"/>
    <w:rsid w:val="001806A3"/>
    <w:rsid w:val="0018169A"/>
    <w:rsid w:val="00195C5B"/>
    <w:rsid w:val="001A0B63"/>
    <w:rsid w:val="001A15E4"/>
    <w:rsid w:val="001A203D"/>
    <w:rsid w:val="001A2BFA"/>
    <w:rsid w:val="001A7E60"/>
    <w:rsid w:val="001B3837"/>
    <w:rsid w:val="001B75EB"/>
    <w:rsid w:val="001C221A"/>
    <w:rsid w:val="001C4DF7"/>
    <w:rsid w:val="001C6EC2"/>
    <w:rsid w:val="001D3202"/>
    <w:rsid w:val="001D32B4"/>
    <w:rsid w:val="001D351C"/>
    <w:rsid w:val="001D562C"/>
    <w:rsid w:val="001E1E6C"/>
    <w:rsid w:val="001E53BB"/>
    <w:rsid w:val="00200EC1"/>
    <w:rsid w:val="00201D1B"/>
    <w:rsid w:val="0020465B"/>
    <w:rsid w:val="00213322"/>
    <w:rsid w:val="00213EAF"/>
    <w:rsid w:val="00222A29"/>
    <w:rsid w:val="00222BA7"/>
    <w:rsid w:val="00223C3A"/>
    <w:rsid w:val="002318A8"/>
    <w:rsid w:val="002433CC"/>
    <w:rsid w:val="0024477C"/>
    <w:rsid w:val="002512F2"/>
    <w:rsid w:val="00262EE2"/>
    <w:rsid w:val="00265D4C"/>
    <w:rsid w:val="00266FC2"/>
    <w:rsid w:val="00274956"/>
    <w:rsid w:val="00277BF4"/>
    <w:rsid w:val="002834FE"/>
    <w:rsid w:val="002B0CC0"/>
    <w:rsid w:val="002B470D"/>
    <w:rsid w:val="002C452B"/>
    <w:rsid w:val="002D1AF0"/>
    <w:rsid w:val="002D3D41"/>
    <w:rsid w:val="002D5EA1"/>
    <w:rsid w:val="002E571B"/>
    <w:rsid w:val="0030121F"/>
    <w:rsid w:val="0030622D"/>
    <w:rsid w:val="003201AA"/>
    <w:rsid w:val="003209DD"/>
    <w:rsid w:val="00321D2A"/>
    <w:rsid w:val="00350D2F"/>
    <w:rsid w:val="00356A8C"/>
    <w:rsid w:val="003603D7"/>
    <w:rsid w:val="00361465"/>
    <w:rsid w:val="00363A4C"/>
    <w:rsid w:val="003669BA"/>
    <w:rsid w:val="003734A1"/>
    <w:rsid w:val="00373932"/>
    <w:rsid w:val="0038078C"/>
    <w:rsid w:val="00384E02"/>
    <w:rsid w:val="00385E79"/>
    <w:rsid w:val="00386A34"/>
    <w:rsid w:val="0039489A"/>
    <w:rsid w:val="003A1EE3"/>
    <w:rsid w:val="003A1F43"/>
    <w:rsid w:val="003A6713"/>
    <w:rsid w:val="003B260B"/>
    <w:rsid w:val="003B388E"/>
    <w:rsid w:val="003B42A4"/>
    <w:rsid w:val="003B5BE7"/>
    <w:rsid w:val="003B7938"/>
    <w:rsid w:val="003C1DED"/>
    <w:rsid w:val="003C35C1"/>
    <w:rsid w:val="003E5C0F"/>
    <w:rsid w:val="003E5ECF"/>
    <w:rsid w:val="003E6212"/>
    <w:rsid w:val="003F257F"/>
    <w:rsid w:val="003F43F3"/>
    <w:rsid w:val="00401803"/>
    <w:rsid w:val="00404657"/>
    <w:rsid w:val="004055BA"/>
    <w:rsid w:val="00407406"/>
    <w:rsid w:val="004075A4"/>
    <w:rsid w:val="0041129E"/>
    <w:rsid w:val="00413A25"/>
    <w:rsid w:val="00416387"/>
    <w:rsid w:val="004163BC"/>
    <w:rsid w:val="004171F2"/>
    <w:rsid w:val="00417C32"/>
    <w:rsid w:val="00430261"/>
    <w:rsid w:val="00431B6F"/>
    <w:rsid w:val="0043456F"/>
    <w:rsid w:val="00443295"/>
    <w:rsid w:val="00444546"/>
    <w:rsid w:val="00445C80"/>
    <w:rsid w:val="0045573E"/>
    <w:rsid w:val="00463AF7"/>
    <w:rsid w:val="00470961"/>
    <w:rsid w:val="00480BCA"/>
    <w:rsid w:val="0048170E"/>
    <w:rsid w:val="004849A6"/>
    <w:rsid w:val="00492D58"/>
    <w:rsid w:val="00494823"/>
    <w:rsid w:val="004959F6"/>
    <w:rsid w:val="00495C13"/>
    <w:rsid w:val="004966EF"/>
    <w:rsid w:val="004C64A7"/>
    <w:rsid w:val="004D40BF"/>
    <w:rsid w:val="004D6103"/>
    <w:rsid w:val="004E1099"/>
    <w:rsid w:val="004F23C1"/>
    <w:rsid w:val="004F4A24"/>
    <w:rsid w:val="004F68D6"/>
    <w:rsid w:val="00507285"/>
    <w:rsid w:val="00514F44"/>
    <w:rsid w:val="0051782F"/>
    <w:rsid w:val="0052153C"/>
    <w:rsid w:val="005261B6"/>
    <w:rsid w:val="0053143C"/>
    <w:rsid w:val="00534918"/>
    <w:rsid w:val="00536024"/>
    <w:rsid w:val="005360A0"/>
    <w:rsid w:val="0053671F"/>
    <w:rsid w:val="0053706A"/>
    <w:rsid w:val="00543CD8"/>
    <w:rsid w:val="00546089"/>
    <w:rsid w:val="005559C5"/>
    <w:rsid w:val="00556E57"/>
    <w:rsid w:val="00561BE2"/>
    <w:rsid w:val="005629EA"/>
    <w:rsid w:val="00564F8A"/>
    <w:rsid w:val="005729CF"/>
    <w:rsid w:val="0057447D"/>
    <w:rsid w:val="005755FB"/>
    <w:rsid w:val="005815CF"/>
    <w:rsid w:val="00587D1C"/>
    <w:rsid w:val="00587F71"/>
    <w:rsid w:val="0059216A"/>
    <w:rsid w:val="005A4933"/>
    <w:rsid w:val="005A5008"/>
    <w:rsid w:val="005B0FBE"/>
    <w:rsid w:val="005B1CE6"/>
    <w:rsid w:val="005B2F19"/>
    <w:rsid w:val="005D02CD"/>
    <w:rsid w:val="005D278E"/>
    <w:rsid w:val="005D438B"/>
    <w:rsid w:val="005F455D"/>
    <w:rsid w:val="005F46AA"/>
    <w:rsid w:val="00603625"/>
    <w:rsid w:val="006142BB"/>
    <w:rsid w:val="00621A1E"/>
    <w:rsid w:val="00630601"/>
    <w:rsid w:val="006417D1"/>
    <w:rsid w:val="00644798"/>
    <w:rsid w:val="00645032"/>
    <w:rsid w:val="00671B32"/>
    <w:rsid w:val="00677460"/>
    <w:rsid w:val="00680E83"/>
    <w:rsid w:val="00682BE5"/>
    <w:rsid w:val="00683C22"/>
    <w:rsid w:val="00684421"/>
    <w:rsid w:val="0068464A"/>
    <w:rsid w:val="006972F6"/>
    <w:rsid w:val="00697F0D"/>
    <w:rsid w:val="006A02D8"/>
    <w:rsid w:val="006A03DF"/>
    <w:rsid w:val="006A3424"/>
    <w:rsid w:val="006B5EA8"/>
    <w:rsid w:val="006C0DF9"/>
    <w:rsid w:val="006C4D2A"/>
    <w:rsid w:val="006C7483"/>
    <w:rsid w:val="006D187A"/>
    <w:rsid w:val="006D5FDF"/>
    <w:rsid w:val="006F560B"/>
    <w:rsid w:val="006F7B12"/>
    <w:rsid w:val="00701842"/>
    <w:rsid w:val="00715ADE"/>
    <w:rsid w:val="00715DF8"/>
    <w:rsid w:val="00735AE0"/>
    <w:rsid w:val="00735D91"/>
    <w:rsid w:val="00735DDA"/>
    <w:rsid w:val="007405B5"/>
    <w:rsid w:val="00741CD6"/>
    <w:rsid w:val="00744FAD"/>
    <w:rsid w:val="00750304"/>
    <w:rsid w:val="0075171B"/>
    <w:rsid w:val="007566FF"/>
    <w:rsid w:val="00761C21"/>
    <w:rsid w:val="007624C3"/>
    <w:rsid w:val="007626FD"/>
    <w:rsid w:val="00771552"/>
    <w:rsid w:val="007725F3"/>
    <w:rsid w:val="00785AAE"/>
    <w:rsid w:val="00791DC2"/>
    <w:rsid w:val="00794234"/>
    <w:rsid w:val="00794FEF"/>
    <w:rsid w:val="00796547"/>
    <w:rsid w:val="007B4F30"/>
    <w:rsid w:val="007C12FD"/>
    <w:rsid w:val="007C244D"/>
    <w:rsid w:val="007C387E"/>
    <w:rsid w:val="007E05DE"/>
    <w:rsid w:val="007F0110"/>
    <w:rsid w:val="00800851"/>
    <w:rsid w:val="00813AE9"/>
    <w:rsid w:val="00816C1B"/>
    <w:rsid w:val="00816E2C"/>
    <w:rsid w:val="0082092A"/>
    <w:rsid w:val="008321CD"/>
    <w:rsid w:val="00833771"/>
    <w:rsid w:val="008371C3"/>
    <w:rsid w:val="0084616D"/>
    <w:rsid w:val="0085767A"/>
    <w:rsid w:val="00861D82"/>
    <w:rsid w:val="00870DD7"/>
    <w:rsid w:val="00874068"/>
    <w:rsid w:val="00882236"/>
    <w:rsid w:val="00884767"/>
    <w:rsid w:val="008A1415"/>
    <w:rsid w:val="008A360A"/>
    <w:rsid w:val="008B0A6E"/>
    <w:rsid w:val="008B1BE7"/>
    <w:rsid w:val="008B3D87"/>
    <w:rsid w:val="008C2B4A"/>
    <w:rsid w:val="008C6F77"/>
    <w:rsid w:val="008D19DB"/>
    <w:rsid w:val="008D2029"/>
    <w:rsid w:val="008D4BCF"/>
    <w:rsid w:val="008D50CD"/>
    <w:rsid w:val="008D5584"/>
    <w:rsid w:val="008D7E44"/>
    <w:rsid w:val="008E2FDB"/>
    <w:rsid w:val="008E4A03"/>
    <w:rsid w:val="008F1474"/>
    <w:rsid w:val="00902189"/>
    <w:rsid w:val="00906160"/>
    <w:rsid w:val="00910DFA"/>
    <w:rsid w:val="00911E2E"/>
    <w:rsid w:val="00913CEE"/>
    <w:rsid w:val="00915710"/>
    <w:rsid w:val="009162B1"/>
    <w:rsid w:val="00924341"/>
    <w:rsid w:val="009255A9"/>
    <w:rsid w:val="0092624F"/>
    <w:rsid w:val="009333B4"/>
    <w:rsid w:val="0093431E"/>
    <w:rsid w:val="00937681"/>
    <w:rsid w:val="009379EE"/>
    <w:rsid w:val="009541FC"/>
    <w:rsid w:val="009604CA"/>
    <w:rsid w:val="0096466C"/>
    <w:rsid w:val="00974C42"/>
    <w:rsid w:val="00975EFC"/>
    <w:rsid w:val="00982191"/>
    <w:rsid w:val="0098664A"/>
    <w:rsid w:val="00986FD5"/>
    <w:rsid w:val="00993396"/>
    <w:rsid w:val="009B0CB6"/>
    <w:rsid w:val="009B0D49"/>
    <w:rsid w:val="009B19E6"/>
    <w:rsid w:val="009B5B6D"/>
    <w:rsid w:val="009B6292"/>
    <w:rsid w:val="009C0838"/>
    <w:rsid w:val="009C08D6"/>
    <w:rsid w:val="009C0A00"/>
    <w:rsid w:val="009C2A6F"/>
    <w:rsid w:val="009C55D5"/>
    <w:rsid w:val="009D06EF"/>
    <w:rsid w:val="009D1F15"/>
    <w:rsid w:val="009D560D"/>
    <w:rsid w:val="009D7C11"/>
    <w:rsid w:val="009F6054"/>
    <w:rsid w:val="009F7404"/>
    <w:rsid w:val="00A001BC"/>
    <w:rsid w:val="00A01240"/>
    <w:rsid w:val="00A034D5"/>
    <w:rsid w:val="00A0599A"/>
    <w:rsid w:val="00A10721"/>
    <w:rsid w:val="00A32453"/>
    <w:rsid w:val="00A329A1"/>
    <w:rsid w:val="00A331B5"/>
    <w:rsid w:val="00A3434D"/>
    <w:rsid w:val="00A47A1D"/>
    <w:rsid w:val="00A541D5"/>
    <w:rsid w:val="00A55E05"/>
    <w:rsid w:val="00A60E39"/>
    <w:rsid w:val="00A6782A"/>
    <w:rsid w:val="00A7206F"/>
    <w:rsid w:val="00A72E25"/>
    <w:rsid w:val="00A80372"/>
    <w:rsid w:val="00A90FEF"/>
    <w:rsid w:val="00A936DD"/>
    <w:rsid w:val="00AA0022"/>
    <w:rsid w:val="00AA1933"/>
    <w:rsid w:val="00AA38AC"/>
    <w:rsid w:val="00AA6E77"/>
    <w:rsid w:val="00AA70B2"/>
    <w:rsid w:val="00AB3427"/>
    <w:rsid w:val="00AB7300"/>
    <w:rsid w:val="00AC0F61"/>
    <w:rsid w:val="00AC35D3"/>
    <w:rsid w:val="00AD5AD0"/>
    <w:rsid w:val="00AF7C6B"/>
    <w:rsid w:val="00B016BD"/>
    <w:rsid w:val="00B03692"/>
    <w:rsid w:val="00B0548E"/>
    <w:rsid w:val="00B06017"/>
    <w:rsid w:val="00B06BDD"/>
    <w:rsid w:val="00B17693"/>
    <w:rsid w:val="00B23CA3"/>
    <w:rsid w:val="00B360ED"/>
    <w:rsid w:val="00B41BB2"/>
    <w:rsid w:val="00B51D93"/>
    <w:rsid w:val="00B54882"/>
    <w:rsid w:val="00B65A27"/>
    <w:rsid w:val="00B70BE6"/>
    <w:rsid w:val="00B70E29"/>
    <w:rsid w:val="00B7520D"/>
    <w:rsid w:val="00B75F14"/>
    <w:rsid w:val="00B776CD"/>
    <w:rsid w:val="00B92D32"/>
    <w:rsid w:val="00B94E63"/>
    <w:rsid w:val="00B97B60"/>
    <w:rsid w:val="00B97F80"/>
    <w:rsid w:val="00BA07EF"/>
    <w:rsid w:val="00BA1F88"/>
    <w:rsid w:val="00BA6C25"/>
    <w:rsid w:val="00BA7F9A"/>
    <w:rsid w:val="00BB4ECC"/>
    <w:rsid w:val="00BC2663"/>
    <w:rsid w:val="00BC58EB"/>
    <w:rsid w:val="00BC6F13"/>
    <w:rsid w:val="00BC70DC"/>
    <w:rsid w:val="00BD0917"/>
    <w:rsid w:val="00BD2E4A"/>
    <w:rsid w:val="00BE0600"/>
    <w:rsid w:val="00BE447E"/>
    <w:rsid w:val="00BE6F9A"/>
    <w:rsid w:val="00BE77A8"/>
    <w:rsid w:val="00BF201D"/>
    <w:rsid w:val="00BF44C3"/>
    <w:rsid w:val="00BF4F91"/>
    <w:rsid w:val="00C00571"/>
    <w:rsid w:val="00C01751"/>
    <w:rsid w:val="00C0354B"/>
    <w:rsid w:val="00C07B09"/>
    <w:rsid w:val="00C13064"/>
    <w:rsid w:val="00C13708"/>
    <w:rsid w:val="00C1609C"/>
    <w:rsid w:val="00C20B15"/>
    <w:rsid w:val="00C26161"/>
    <w:rsid w:val="00C27661"/>
    <w:rsid w:val="00C30F79"/>
    <w:rsid w:val="00C31240"/>
    <w:rsid w:val="00C502E5"/>
    <w:rsid w:val="00C503B9"/>
    <w:rsid w:val="00C64C26"/>
    <w:rsid w:val="00C70A70"/>
    <w:rsid w:val="00C71686"/>
    <w:rsid w:val="00C819AB"/>
    <w:rsid w:val="00C8530F"/>
    <w:rsid w:val="00C90517"/>
    <w:rsid w:val="00C908A1"/>
    <w:rsid w:val="00C93CB4"/>
    <w:rsid w:val="00C95285"/>
    <w:rsid w:val="00C96AB2"/>
    <w:rsid w:val="00CA3BEE"/>
    <w:rsid w:val="00CA6D21"/>
    <w:rsid w:val="00CB2310"/>
    <w:rsid w:val="00CC4F20"/>
    <w:rsid w:val="00CC7E1B"/>
    <w:rsid w:val="00CD0215"/>
    <w:rsid w:val="00CD15A9"/>
    <w:rsid w:val="00CD504D"/>
    <w:rsid w:val="00CE1EFF"/>
    <w:rsid w:val="00CE1FB9"/>
    <w:rsid w:val="00CE332D"/>
    <w:rsid w:val="00CE7C13"/>
    <w:rsid w:val="00CF1B0C"/>
    <w:rsid w:val="00CF321F"/>
    <w:rsid w:val="00D03BFA"/>
    <w:rsid w:val="00D0483A"/>
    <w:rsid w:val="00D05120"/>
    <w:rsid w:val="00D12E5E"/>
    <w:rsid w:val="00D15546"/>
    <w:rsid w:val="00D17B14"/>
    <w:rsid w:val="00D25F66"/>
    <w:rsid w:val="00D34A85"/>
    <w:rsid w:val="00D37EDE"/>
    <w:rsid w:val="00D41488"/>
    <w:rsid w:val="00D4509B"/>
    <w:rsid w:val="00D4569D"/>
    <w:rsid w:val="00D45CAD"/>
    <w:rsid w:val="00D47136"/>
    <w:rsid w:val="00D55477"/>
    <w:rsid w:val="00D5725E"/>
    <w:rsid w:val="00D61697"/>
    <w:rsid w:val="00D61E98"/>
    <w:rsid w:val="00D7106C"/>
    <w:rsid w:val="00D729E4"/>
    <w:rsid w:val="00D72CB0"/>
    <w:rsid w:val="00D80F67"/>
    <w:rsid w:val="00D87228"/>
    <w:rsid w:val="00D91121"/>
    <w:rsid w:val="00D96989"/>
    <w:rsid w:val="00DA198F"/>
    <w:rsid w:val="00DA3721"/>
    <w:rsid w:val="00DB0BDE"/>
    <w:rsid w:val="00DC022D"/>
    <w:rsid w:val="00DC6698"/>
    <w:rsid w:val="00DD2B3D"/>
    <w:rsid w:val="00DE0C98"/>
    <w:rsid w:val="00DE58D7"/>
    <w:rsid w:val="00DE65C2"/>
    <w:rsid w:val="00DF35AB"/>
    <w:rsid w:val="00DF7470"/>
    <w:rsid w:val="00E03AB9"/>
    <w:rsid w:val="00E047E7"/>
    <w:rsid w:val="00E06608"/>
    <w:rsid w:val="00E0713F"/>
    <w:rsid w:val="00E113FD"/>
    <w:rsid w:val="00E26B29"/>
    <w:rsid w:val="00E30B84"/>
    <w:rsid w:val="00E30E69"/>
    <w:rsid w:val="00E32946"/>
    <w:rsid w:val="00E51B23"/>
    <w:rsid w:val="00E543B2"/>
    <w:rsid w:val="00E57659"/>
    <w:rsid w:val="00E61888"/>
    <w:rsid w:val="00E63CAD"/>
    <w:rsid w:val="00E64BA5"/>
    <w:rsid w:val="00E666A1"/>
    <w:rsid w:val="00E738B9"/>
    <w:rsid w:val="00E76A88"/>
    <w:rsid w:val="00E803A1"/>
    <w:rsid w:val="00E85729"/>
    <w:rsid w:val="00E85C3C"/>
    <w:rsid w:val="00E90D70"/>
    <w:rsid w:val="00E97D3C"/>
    <w:rsid w:val="00EA173B"/>
    <w:rsid w:val="00EA5CC5"/>
    <w:rsid w:val="00EA682D"/>
    <w:rsid w:val="00EB0222"/>
    <w:rsid w:val="00EB15D3"/>
    <w:rsid w:val="00EB198B"/>
    <w:rsid w:val="00EB4E8C"/>
    <w:rsid w:val="00EB6568"/>
    <w:rsid w:val="00EC4B54"/>
    <w:rsid w:val="00ED0CC7"/>
    <w:rsid w:val="00ED119D"/>
    <w:rsid w:val="00ED1A5B"/>
    <w:rsid w:val="00EE3518"/>
    <w:rsid w:val="00EE3907"/>
    <w:rsid w:val="00EE6AE6"/>
    <w:rsid w:val="00EF73E5"/>
    <w:rsid w:val="00F04715"/>
    <w:rsid w:val="00F05A66"/>
    <w:rsid w:val="00F11569"/>
    <w:rsid w:val="00F1378D"/>
    <w:rsid w:val="00F262B5"/>
    <w:rsid w:val="00F33999"/>
    <w:rsid w:val="00F35975"/>
    <w:rsid w:val="00F41E22"/>
    <w:rsid w:val="00F45983"/>
    <w:rsid w:val="00F542FF"/>
    <w:rsid w:val="00F66D62"/>
    <w:rsid w:val="00F70B8B"/>
    <w:rsid w:val="00F72132"/>
    <w:rsid w:val="00F743EF"/>
    <w:rsid w:val="00F83224"/>
    <w:rsid w:val="00F91845"/>
    <w:rsid w:val="00F95B94"/>
    <w:rsid w:val="00F96196"/>
    <w:rsid w:val="00FA6474"/>
    <w:rsid w:val="00FC192F"/>
    <w:rsid w:val="00FC244C"/>
    <w:rsid w:val="00FC4F25"/>
    <w:rsid w:val="00FC5A06"/>
    <w:rsid w:val="00FD4433"/>
    <w:rsid w:val="00FE2F7C"/>
    <w:rsid w:val="00FF1AD8"/>
    <w:rsid w:val="00FF4C38"/>
    <w:rsid w:val="02C8AF75"/>
    <w:rsid w:val="0FE0D655"/>
    <w:rsid w:val="11A4B47B"/>
    <w:rsid w:val="12CA304F"/>
    <w:rsid w:val="1A449E9A"/>
    <w:rsid w:val="1B738A91"/>
    <w:rsid w:val="1CD1C03A"/>
    <w:rsid w:val="20E44791"/>
    <w:rsid w:val="33751251"/>
    <w:rsid w:val="34128272"/>
    <w:rsid w:val="3837DCBC"/>
    <w:rsid w:val="3F4BD740"/>
    <w:rsid w:val="48B5AE7A"/>
    <w:rsid w:val="57642A1D"/>
    <w:rsid w:val="58C97960"/>
    <w:rsid w:val="65823E00"/>
    <w:rsid w:val="65A2FC15"/>
    <w:rsid w:val="738C45E6"/>
    <w:rsid w:val="78DAA378"/>
    <w:rsid w:val="7FC9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7C2A4"/>
  <w15:chartTrackingRefBased/>
  <w15:docId w15:val="{CBD3E160-EBDC-495C-A9CC-C3642FD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1B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5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7B4F30"/>
    <w:pPr>
      <w:keepNext/>
      <w:keepLines/>
      <w:numPr>
        <w:ilvl w:val="1"/>
        <w:numId w:val="5"/>
      </w:numPr>
      <w:spacing w:before="600" w:after="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7B4F30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1B75EB"/>
    <w:pPr>
      <w:spacing w:before="200"/>
      <w:ind w:left="864" w:right="864"/>
      <w:jc w:val="center"/>
    </w:pPr>
    <w:rPr>
      <w:i/>
      <w:iCs/>
      <w:color w:val="414141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75EB"/>
    <w:rPr>
      <w:i/>
      <w:iCs/>
      <w:color w:val="414141" w:themeColor="text1" w:themeTint="BF"/>
      <w:sz w:val="22"/>
    </w:rPr>
  </w:style>
  <w:style w:type="character" w:styleId="Sterk">
    <w:name w:val="Strong"/>
    <w:basedOn w:val="Standardskriftforavsnitt"/>
    <w:uiPriority w:val="22"/>
    <w:qFormat/>
    <w:rsid w:val="001B75E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C1609C"/>
    <w:rPr>
      <w:color w:val="1E6A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F05B6ADE645098E52037B963D47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D624C6-E70D-4294-9492-C63EFE67BF92}"/>
      </w:docPartPr>
      <w:docPartBody>
        <w:p w:rsidR="00974C42" w:rsidRDefault="00974C42">
          <w:pPr>
            <w:pStyle w:val="2A3F05B6ADE645098E52037B963D4766"/>
          </w:pPr>
          <w:r w:rsidRPr="00AA38AC">
            <w:rPr>
              <w:rStyle w:val="Plassholdertekst"/>
            </w:rPr>
            <w:t>Klikk og skriv møtetidspunkt.</w:t>
          </w:r>
        </w:p>
      </w:docPartBody>
    </w:docPart>
    <w:docPart>
      <w:docPartPr>
        <w:name w:val="811AEB871AE3435F84FD7909E6EE0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89D280-2AE3-4D87-87A0-31251FB12D85}"/>
      </w:docPartPr>
      <w:docPartBody>
        <w:p w:rsidR="00974C42" w:rsidRDefault="00974C42">
          <w:pPr>
            <w:pStyle w:val="811AEB871AE3435F84FD7909E6EE08D5"/>
          </w:pPr>
          <w:r w:rsidRPr="00AA38AC">
            <w:rPr>
              <w:rStyle w:val="Plassholdertekst"/>
            </w:rPr>
            <w:t>Klikk og skriv møtested.</w:t>
          </w:r>
        </w:p>
      </w:docPartBody>
    </w:docPart>
    <w:docPart>
      <w:docPartPr>
        <w:name w:val="188B683CD39245DDA5DC0C6E36DBA1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475BBC-A7DF-4162-8AE8-7278954966C0}"/>
      </w:docPartPr>
      <w:docPartBody>
        <w:p w:rsidR="00974C42" w:rsidRDefault="00974C42">
          <w:pPr>
            <w:pStyle w:val="188B683CD39245DDA5DC0C6E36DBA168"/>
          </w:pPr>
          <w:r w:rsidRPr="00AA38AC">
            <w:rPr>
              <w:rStyle w:val="Plassholdertekst"/>
            </w:rPr>
            <w:t>Klikk og skriv referent.</w:t>
          </w:r>
        </w:p>
      </w:docPartBody>
    </w:docPart>
    <w:docPart>
      <w:docPartPr>
        <w:name w:val="6FD3C26278BC43DBA5991FD6A35BA7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4BC03-8354-4EC8-BB42-0C2423A773A4}"/>
      </w:docPartPr>
      <w:docPartBody>
        <w:p w:rsidR="00974C42" w:rsidRDefault="00974C42">
          <w:pPr>
            <w:pStyle w:val="6FD3C26278BC43DBA5991FD6A35BA7C2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A07B42D3D09C4290BDC5D2919E316C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75A547-98A5-4501-8F56-3301F1533267}"/>
      </w:docPartPr>
      <w:docPartBody>
        <w:p w:rsidR="00974C42" w:rsidRDefault="00974C42">
          <w:pPr>
            <w:pStyle w:val="A07B42D3D09C4290BDC5D2919E316CF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4EBCCB66E5140E2A567AE9D729E8B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4B818-3172-4E82-A8AA-CDA0CEF4DEAB}"/>
      </w:docPartPr>
      <w:docPartBody>
        <w:p w:rsidR="00974C42" w:rsidRDefault="00974C42" w:rsidP="00974C42">
          <w:pPr>
            <w:pStyle w:val="74EBCCB66E5140E2A567AE9D729E8B83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0AC0225F1D44BFEB77EDA3B04C82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D5EC96-EE68-42A3-B3F3-47091A6BA716}"/>
      </w:docPartPr>
      <w:docPartBody>
        <w:p w:rsidR="00974C42" w:rsidRDefault="00974C42" w:rsidP="00974C42">
          <w:pPr>
            <w:pStyle w:val="80AC0225F1D44BFEB77EDA3B04C82BA0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6131B8E6E50649228A37A96212F7B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48C3B2-1BE0-4D28-BA5D-3DE2F6CC3198}"/>
      </w:docPartPr>
      <w:docPartBody>
        <w:p w:rsidR="00744FAD" w:rsidRDefault="00974C42">
          <w:pPr>
            <w:pStyle w:val="6131B8E6E50649228A37A96212F7B997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521138CF0464DF3A95F0A58DD373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B2DD57-0FA2-4F25-928E-E6B0EBD679EA}"/>
      </w:docPartPr>
      <w:docPartBody>
        <w:p w:rsidR="00744FAD" w:rsidRDefault="00974C42">
          <w:pPr>
            <w:pStyle w:val="D521138CF0464DF3A95F0A58DD373018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7B945D4DF7C241338511457AA91573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8B2C05-3002-4F6D-B088-2D215239E5BF}"/>
      </w:docPartPr>
      <w:docPartBody>
        <w:p w:rsidR="00744FAD" w:rsidRDefault="00974C42">
          <w:pPr>
            <w:pStyle w:val="7B945D4DF7C241338511457AA915731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8493AFF54E641C2AE7BDA23D0B391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F9FA9F-2B14-47FF-B1C5-705D9A63BE30}"/>
      </w:docPartPr>
      <w:docPartBody>
        <w:p w:rsidR="00744FAD" w:rsidRDefault="00974C42">
          <w:pPr>
            <w:pStyle w:val="C8493AFF54E641C2AE7BDA23D0B3918A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40201375D9E2437C9A646C7C77659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DE653-3E4B-4FD0-A109-2F1ECB3214CD}"/>
      </w:docPartPr>
      <w:docPartBody>
        <w:p w:rsidR="00744FAD" w:rsidRDefault="00974C42">
          <w:pPr>
            <w:pStyle w:val="40201375D9E2437C9A646C7C77659D14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AABEB411A56F4D33B8A07FF9E31EC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EEE0A6-4904-4CE9-AAE4-54A0A6B6359F}"/>
      </w:docPartPr>
      <w:docPartBody>
        <w:p w:rsidR="00744FAD" w:rsidRDefault="00974C42">
          <w:pPr>
            <w:pStyle w:val="AABEB411A56F4D33B8A07FF9E31ECBA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97880A241C140B18AF0B27D50AE7E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025A0-C8B1-4D7C-BE55-C41E47A831FA}"/>
      </w:docPartPr>
      <w:docPartBody>
        <w:p w:rsidR="00017B66" w:rsidRDefault="00744FAD" w:rsidP="00744FAD">
          <w:pPr>
            <w:pStyle w:val="497880A241C140B18AF0B27D50AE7E3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02D1DC0FE6934AB38FC3CFE1CD9679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EDF43C-F151-40CF-87DF-A8A15E499524}"/>
      </w:docPartPr>
      <w:docPartBody>
        <w:p w:rsidR="00017B66" w:rsidRDefault="00744FAD" w:rsidP="00744FAD">
          <w:pPr>
            <w:pStyle w:val="02D1DC0FE6934AB38FC3CFE1CD9679F3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EB23BF47E204FCDAAA335AF39C7A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09155E-902C-4DE3-B93F-A0F1EDEA4229}"/>
      </w:docPartPr>
      <w:docPartBody>
        <w:p w:rsidR="00017B66" w:rsidRDefault="00744FAD" w:rsidP="00744FAD">
          <w:pPr>
            <w:pStyle w:val="EEB23BF47E204FCDAAA335AF39C7A739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F2BA882FEB944DE1964E4BF28F928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5371E7-1F31-4496-A3EA-1E22EFEBA68B}"/>
      </w:docPartPr>
      <w:docPartBody>
        <w:p w:rsidR="00017B66" w:rsidRDefault="00744FAD" w:rsidP="00744FAD">
          <w:pPr>
            <w:pStyle w:val="F2BA882FEB944DE1964E4BF28F9280D7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EB6E8BBF1A145499E740C7D1C7AA6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AA9070-6718-4376-96F4-F8A2924BFAAD}"/>
      </w:docPartPr>
      <w:docPartBody>
        <w:p w:rsidR="00017B66" w:rsidRDefault="00744FAD" w:rsidP="00744FAD">
          <w:pPr>
            <w:pStyle w:val="9EB6E8BBF1A145499E740C7D1C7AA6DD"/>
          </w:pPr>
          <w:r w:rsidRPr="00AA38AC">
            <w:rPr>
              <w:rStyle w:val="Plassholdertekst"/>
            </w:rPr>
            <w:t>Klikk og skriv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42"/>
    <w:rsid w:val="00005466"/>
    <w:rsid w:val="00017B66"/>
    <w:rsid w:val="00024025"/>
    <w:rsid w:val="000A047A"/>
    <w:rsid w:val="000D6D2B"/>
    <w:rsid w:val="000E1F76"/>
    <w:rsid w:val="00104921"/>
    <w:rsid w:val="0015194B"/>
    <w:rsid w:val="001733CB"/>
    <w:rsid w:val="001E1E6C"/>
    <w:rsid w:val="001E74AB"/>
    <w:rsid w:val="002D0C5B"/>
    <w:rsid w:val="003201AA"/>
    <w:rsid w:val="00350D2F"/>
    <w:rsid w:val="003B7938"/>
    <w:rsid w:val="004171F2"/>
    <w:rsid w:val="004F4A24"/>
    <w:rsid w:val="005C2B32"/>
    <w:rsid w:val="00621A1E"/>
    <w:rsid w:val="006A3424"/>
    <w:rsid w:val="00744FAD"/>
    <w:rsid w:val="00750304"/>
    <w:rsid w:val="00884B05"/>
    <w:rsid w:val="008F3423"/>
    <w:rsid w:val="0096466C"/>
    <w:rsid w:val="00974C42"/>
    <w:rsid w:val="009A31ED"/>
    <w:rsid w:val="009D1F15"/>
    <w:rsid w:val="00A926F0"/>
    <w:rsid w:val="00AA70B2"/>
    <w:rsid w:val="00B06017"/>
    <w:rsid w:val="00B23CA3"/>
    <w:rsid w:val="00B92D32"/>
    <w:rsid w:val="00BB4ECC"/>
    <w:rsid w:val="00C503B9"/>
    <w:rsid w:val="00C819AB"/>
    <w:rsid w:val="00E03AB9"/>
    <w:rsid w:val="00E32946"/>
    <w:rsid w:val="00E64BA5"/>
    <w:rsid w:val="00E75506"/>
    <w:rsid w:val="00E9766A"/>
    <w:rsid w:val="00F0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44FAD"/>
    <w:rPr>
      <w:vanish/>
      <w:color w:val="808080"/>
    </w:rPr>
  </w:style>
  <w:style w:type="paragraph" w:customStyle="1" w:styleId="2A3F05B6ADE645098E52037B963D4766">
    <w:name w:val="2A3F05B6ADE645098E52037B963D4766"/>
  </w:style>
  <w:style w:type="paragraph" w:customStyle="1" w:styleId="811AEB871AE3435F84FD7909E6EE08D5">
    <w:name w:val="811AEB871AE3435F84FD7909E6EE08D5"/>
  </w:style>
  <w:style w:type="paragraph" w:customStyle="1" w:styleId="188B683CD39245DDA5DC0C6E36DBA168">
    <w:name w:val="188B683CD39245DDA5DC0C6E36DBA168"/>
  </w:style>
  <w:style w:type="paragraph" w:customStyle="1" w:styleId="6FD3C26278BC43DBA5991FD6A35BA7C2">
    <w:name w:val="6FD3C26278BC43DBA5991FD6A35BA7C2"/>
  </w:style>
  <w:style w:type="paragraph" w:customStyle="1" w:styleId="A07B42D3D09C4290BDC5D2919E316CFD">
    <w:name w:val="A07B42D3D09C4290BDC5D2919E316CFD"/>
  </w:style>
  <w:style w:type="paragraph" w:customStyle="1" w:styleId="74EBCCB66E5140E2A567AE9D729E8B83">
    <w:name w:val="74EBCCB66E5140E2A567AE9D729E8B83"/>
    <w:rsid w:val="00974C42"/>
  </w:style>
  <w:style w:type="paragraph" w:customStyle="1" w:styleId="6131B8E6E50649228A37A96212F7B997">
    <w:name w:val="6131B8E6E50649228A37A96212F7B997"/>
  </w:style>
  <w:style w:type="paragraph" w:customStyle="1" w:styleId="D521138CF0464DF3A95F0A58DD373018">
    <w:name w:val="D521138CF0464DF3A95F0A58DD373018"/>
  </w:style>
  <w:style w:type="paragraph" w:customStyle="1" w:styleId="497880A241C140B18AF0B27D50AE7E3B">
    <w:name w:val="497880A241C140B18AF0B27D50AE7E3B"/>
    <w:rsid w:val="00744FAD"/>
  </w:style>
  <w:style w:type="paragraph" w:customStyle="1" w:styleId="7B945D4DF7C241338511457AA9157319">
    <w:name w:val="7B945D4DF7C241338511457AA9157319"/>
  </w:style>
  <w:style w:type="paragraph" w:customStyle="1" w:styleId="C8493AFF54E641C2AE7BDA23D0B3918A">
    <w:name w:val="C8493AFF54E641C2AE7BDA23D0B3918A"/>
  </w:style>
  <w:style w:type="paragraph" w:customStyle="1" w:styleId="40201375D9E2437C9A646C7C77659D14">
    <w:name w:val="40201375D9E2437C9A646C7C77659D14"/>
  </w:style>
  <w:style w:type="paragraph" w:customStyle="1" w:styleId="AABEB411A56F4D33B8A07FF9E31ECBAD">
    <w:name w:val="AABEB411A56F4D33B8A07FF9E31ECBAD"/>
  </w:style>
  <w:style w:type="paragraph" w:customStyle="1" w:styleId="02D1DC0FE6934AB38FC3CFE1CD9679F3">
    <w:name w:val="02D1DC0FE6934AB38FC3CFE1CD9679F3"/>
    <w:rsid w:val="00744FAD"/>
  </w:style>
  <w:style w:type="paragraph" w:customStyle="1" w:styleId="EEB23BF47E204FCDAAA335AF39C7A739">
    <w:name w:val="EEB23BF47E204FCDAAA335AF39C7A739"/>
    <w:rsid w:val="00744FAD"/>
  </w:style>
  <w:style w:type="paragraph" w:customStyle="1" w:styleId="80AC0225F1D44BFEB77EDA3B04C82BA0">
    <w:name w:val="80AC0225F1D44BFEB77EDA3B04C82BA0"/>
    <w:rsid w:val="00974C42"/>
  </w:style>
  <w:style w:type="paragraph" w:customStyle="1" w:styleId="F2BA882FEB944DE1964E4BF28F9280D7">
    <w:name w:val="F2BA882FEB944DE1964E4BF28F9280D7"/>
    <w:rsid w:val="00744FAD"/>
  </w:style>
  <w:style w:type="paragraph" w:customStyle="1" w:styleId="9EB6E8BBF1A145499E740C7D1C7AA6DD">
    <w:name w:val="9EB6E8BBF1A145499E740C7D1C7AA6DD"/>
    <w:rsid w:val="00744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petanseplan xmlns="38ac9b2f-da25-40c3-b15e-26d55a446e52">6</Kompetanseplan>
    <L_x00f8_nnspolitiskplan xmlns="38ac9b2f-da25-40c3-b15e-26d55a446e52">true</L_x00f8_nnspolitiskplan>
    <TaxCatchAll xmlns="96611b8f-69ca-431f-8f44-b446f7fbeb9e" xsi:nil="true"/>
    <lcf76f155ced4ddcb4097134ff3c332f xmlns="38ac9b2f-da25-40c3-b15e-26d55a446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607F659F7588E64BBCB170DA91C5E6E2" ma:contentTypeVersion="16" ma:contentTypeDescription="Opprett et nytt dokument." ma:contentTypeScope="" ma:versionID="944379612dacc961155585e62b97bcc7">
  <xsd:schema xmlns:xsd="http://www.w3.org/2001/XMLSchema" xmlns:xs="http://www.w3.org/2001/XMLSchema" xmlns:p="http://schemas.microsoft.com/office/2006/metadata/properties" xmlns:ns2="38ac9b2f-da25-40c3-b15e-26d55a446e52" xmlns:ns3="96611b8f-69ca-431f-8f44-b446f7fbeb9e" targetNamespace="http://schemas.microsoft.com/office/2006/metadata/properties" ma:root="true" ma:fieldsID="36717c8c40be74761e32612a736cd935" ns2:_="" ns3:_="">
    <xsd:import namespace="38ac9b2f-da25-40c3-b15e-26d55a446e52"/>
    <xsd:import namespace="96611b8f-69ca-431f-8f44-b446f7fb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ompetanseplan" minOccurs="0"/>
                <xsd:element ref="ns2:L_x00f8_nnspolitiskplan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c9b2f-da25-40c3-b15e-26d55a44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petanseplan" ma:index="12" nillable="true" ma:displayName="Kompetanseplan" ma:default="6" ma:format="Dropdown" ma:internalName="Kompetanseplan">
      <xsd:simpleType>
        <xsd:restriction base="dms:Note">
          <xsd:maxLength value="255"/>
        </xsd:restriction>
      </xsd:simpleType>
    </xsd:element>
    <xsd:element name="L_x00f8_nnspolitiskplan" ma:index="13" nillable="true" ma:displayName="Lønnspolitisk plan" ma:default="1" ma:format="Dropdown" ma:internalName="L_x00f8_nnspolitiskplan">
      <xsd:simpleType>
        <xsd:restriction base="dms:Boolea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1b8f-69ca-431f-8f44-b446f7fbeb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5a1daf-2e90-4df8-88bf-9d21726785b9}" ma:internalName="TaxCatchAll" ma:showField="CatchAllData" ma:web="96611b8f-69ca-431f-8f44-b446f7fb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/>
    <xs:info type="v_postcode">NO-3044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347A5D12-178A-45BA-AD51-719C7A1A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2C8A9-1BDD-4B27-8360-CEF9FAFB9CB0}">
  <ds:schemaRefs>
    <ds:schemaRef ds:uri="http://schemas.microsoft.com/office/2006/metadata/properties"/>
    <ds:schemaRef ds:uri="http://schemas.microsoft.com/office/infopath/2007/PartnerControls"/>
    <ds:schemaRef ds:uri="38ac9b2f-da25-40c3-b15e-26d55a446e52"/>
    <ds:schemaRef ds:uri="96611b8f-69ca-431f-8f44-b446f7fbeb9e"/>
  </ds:schemaRefs>
</ds:datastoreItem>
</file>

<file path=customXml/itemProps3.xml><?xml version="1.0" encoding="utf-8"?>
<ds:datastoreItem xmlns:ds="http://schemas.openxmlformats.org/officeDocument/2006/customXml" ds:itemID="{C038CBB7-64EC-437E-A81C-9CFA7507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c9b2f-da25-40c3-b15e-26d55a446e52"/>
    <ds:schemaRef ds:uri="96611b8f-69ca-431f-8f44-b446f7fb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B9CC5-BF00-4B71-AB2F-FC7D35920966}">
  <ds:schemaRefs>
    <ds:schemaRef ds:uri="http://contesto.no/info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320</Words>
  <Characters>2196</Characters>
  <Application>Microsoft Office Word</Application>
  <DocSecurity>0</DocSecurity>
  <Lines>78</Lines>
  <Paragraphs>59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Margareth Horn;Morten Falkenberg</dc:creator>
  <cp:keywords/>
  <dc:description/>
  <cp:lastModifiedBy>Morten Falkenberg</cp:lastModifiedBy>
  <cp:revision>82</cp:revision>
  <cp:lastPrinted>2026-03-17T05:45:00Z</cp:lastPrinted>
  <dcterms:created xsi:type="dcterms:W3CDTF">2026-03-16T22:04:00Z</dcterms:created>
  <dcterms:modified xsi:type="dcterms:W3CDTF">2026-03-19T07:42:00Z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1460070 (2025_00114)</vt:lpwstr>
  </property>
  <property fmtid="{D5CDD505-2E9C-101B-9397-08002B2CF9AE}" pid="3" name="ContentTypeId">
    <vt:lpwstr>0x010100C90D171E4F86C14392C0EA7CC294157000607F659F7588E64BBCB170DA91C5E6E2</vt:lpwstr>
  </property>
  <property fmtid="{D5CDD505-2E9C-101B-9397-08002B2CF9AE}" pid="4" name="MediaServiceImageTags">
    <vt:lpwstr/>
  </property>
</Properties>
</file>