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CA6F0" w14:textId="294DF812" w:rsidR="00C670B7" w:rsidRDefault="00C670B7" w:rsidP="00BC6D2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nb-NO"/>
        </w:rPr>
      </w:pPr>
    </w:p>
    <w:p w14:paraId="51F57D06" w14:textId="471C259E" w:rsidR="00C670B7" w:rsidRPr="00E517BF" w:rsidRDefault="00C670B7" w:rsidP="00E517BF">
      <w:pPr>
        <w:jc w:val="center"/>
        <w:rPr>
          <w:b/>
          <w:bCs/>
          <w:sz w:val="28"/>
          <w:szCs w:val="28"/>
        </w:rPr>
      </w:pPr>
      <w:r w:rsidRPr="00E517BF">
        <w:rPr>
          <w:b/>
          <w:bCs/>
          <w:sz w:val="28"/>
          <w:szCs w:val="28"/>
        </w:rPr>
        <w:t>Rutine for tildeling av fagkursmidler for tillitsvalgte, fylkesstyremedlemmer og lokale faggruppeledere</w:t>
      </w:r>
      <w:r w:rsidR="00954611">
        <w:rPr>
          <w:b/>
          <w:bCs/>
          <w:sz w:val="28"/>
          <w:szCs w:val="28"/>
        </w:rPr>
        <w:t>/kontaktpersoner</w:t>
      </w:r>
      <w:r w:rsidR="00E517BF" w:rsidRPr="00E517BF">
        <w:rPr>
          <w:b/>
          <w:bCs/>
          <w:sz w:val="28"/>
          <w:szCs w:val="28"/>
        </w:rPr>
        <w:t xml:space="preserve"> -</w:t>
      </w:r>
      <w:r w:rsidRPr="00E517BF">
        <w:rPr>
          <w:b/>
          <w:bCs/>
          <w:sz w:val="28"/>
          <w:szCs w:val="28"/>
        </w:rPr>
        <w:t xml:space="preserve"> NSF Oslo</w:t>
      </w:r>
    </w:p>
    <w:p w14:paraId="0CADCFCD" w14:textId="77777777" w:rsidR="00954611" w:rsidRPr="002226DD" w:rsidRDefault="00954611" w:rsidP="00954611">
      <w:pPr>
        <w:spacing w:after="0"/>
        <w:rPr>
          <w:b/>
          <w:bCs/>
        </w:rPr>
      </w:pPr>
      <w:r>
        <w:rPr>
          <w:b/>
          <w:bCs/>
        </w:rPr>
        <w:t>BAKGRUNN FOR MIDLENE</w:t>
      </w:r>
    </w:p>
    <w:p w14:paraId="56B0B2AA" w14:textId="6A7AA261" w:rsidR="00C670B7" w:rsidRDefault="00706543" w:rsidP="007D6879">
      <w:pPr>
        <w:spacing w:after="0"/>
      </w:pPr>
      <w:r>
        <w:t>Forbundsstyret reviderte i november 2024 kriteriene for tildeling av fagkursmidler. Følgende verv er nå omfattet av kriteriene: T</w:t>
      </w:r>
      <w:r w:rsidR="00C670B7" w:rsidRPr="001D6DAD">
        <w:t>illitsvalgt</w:t>
      </w:r>
      <w:r>
        <w:t>e</w:t>
      </w:r>
      <w:r w:rsidR="00C670B7" w:rsidRPr="001D6DAD">
        <w:t>, fylkesstyremedlem</w:t>
      </w:r>
      <w:r>
        <w:t>mer inkl. 1. vara,</w:t>
      </w:r>
      <w:r w:rsidR="00C670B7" w:rsidRPr="001D6DAD">
        <w:t xml:space="preserve"> lokal</w:t>
      </w:r>
      <w:r>
        <w:t>e</w:t>
      </w:r>
      <w:r w:rsidR="00C670B7" w:rsidRPr="001D6DAD">
        <w:t xml:space="preserve"> faggruppeleder</w:t>
      </w:r>
      <w:r w:rsidR="00954611">
        <w:t>e</w:t>
      </w:r>
      <w:r>
        <w:t xml:space="preserve"> </w:t>
      </w:r>
      <w:r w:rsidR="00954611">
        <w:t xml:space="preserve">og eventuelle </w:t>
      </w:r>
      <w:r>
        <w:t>kontaktperson</w:t>
      </w:r>
      <w:r w:rsidR="00954611">
        <w:t>er</w:t>
      </w:r>
      <w:r>
        <w:t xml:space="preserve"> for faggruppene</w:t>
      </w:r>
      <w:r w:rsidR="00857102">
        <w:t>. Disse</w:t>
      </w:r>
      <w:r w:rsidR="00C670B7" w:rsidRPr="001D6DAD">
        <w:t xml:space="preserve"> kan søke NSF </w:t>
      </w:r>
      <w:r w:rsidR="00C670B7">
        <w:t>Oslo</w:t>
      </w:r>
      <w:r w:rsidR="00C670B7" w:rsidRPr="001D6DAD">
        <w:t xml:space="preserve"> om </w:t>
      </w:r>
      <w:r w:rsidR="00954611">
        <w:t>støtte</w:t>
      </w:r>
      <w:r w:rsidR="00C670B7" w:rsidRPr="001D6DAD">
        <w:t xml:space="preserve"> til fagkurs </w:t>
      </w:r>
      <w:r w:rsidR="00954611">
        <w:t>en</w:t>
      </w:r>
      <w:r w:rsidR="00C670B7" w:rsidRPr="001D6DAD">
        <w:t xml:space="preserve"> ønsker å delta på</w:t>
      </w:r>
      <w:r w:rsidR="00C670B7">
        <w:t xml:space="preserve">. </w:t>
      </w:r>
    </w:p>
    <w:p w14:paraId="615B0534" w14:textId="5C5D14BB" w:rsidR="00954611" w:rsidRPr="00C133A7" w:rsidRDefault="007D6879" w:rsidP="00C670B7">
      <w:pPr>
        <w:rPr>
          <w:sz w:val="24"/>
          <w:szCs w:val="24"/>
        </w:rPr>
      </w:pPr>
      <w:r>
        <w:t>De endret også «fartstiden» i aktuelt verv fra minimum to til ett år.</w:t>
      </w:r>
    </w:p>
    <w:p w14:paraId="10C13335" w14:textId="77777777" w:rsidR="007D6879" w:rsidRDefault="00C670B7" w:rsidP="007D6879">
      <w:pPr>
        <w:spacing w:after="0"/>
        <w:rPr>
          <w:rFonts w:cstheme="minorHAnsi"/>
        </w:rPr>
      </w:pPr>
      <w:r w:rsidRPr="00AA15B7">
        <w:rPr>
          <w:rFonts w:cstheme="minorHAnsi"/>
        </w:rPr>
        <w:t>N</w:t>
      </w:r>
      <w:r w:rsidR="00C939F1">
        <w:rPr>
          <w:rFonts w:cstheme="minorHAnsi"/>
        </w:rPr>
        <w:t xml:space="preserve">SF </w:t>
      </w:r>
      <w:r w:rsidRPr="00AA15B7">
        <w:rPr>
          <w:rFonts w:cstheme="minorHAnsi"/>
        </w:rPr>
        <w:t>Oslo får</w:t>
      </w:r>
      <w:r w:rsidR="00C939F1">
        <w:rPr>
          <w:rFonts w:cstheme="minorHAnsi"/>
        </w:rPr>
        <w:t xml:space="preserve"> hvert år</w:t>
      </w:r>
      <w:r>
        <w:rPr>
          <w:rFonts w:cstheme="minorHAnsi"/>
        </w:rPr>
        <w:t xml:space="preserve"> </w:t>
      </w:r>
      <w:r w:rsidR="00C939F1">
        <w:rPr>
          <w:rFonts w:cstheme="minorHAnsi"/>
        </w:rPr>
        <w:t xml:space="preserve">tildelt </w:t>
      </w:r>
      <w:r w:rsidRPr="00AA15B7">
        <w:rPr>
          <w:rFonts w:cstheme="minorHAnsi"/>
        </w:rPr>
        <w:t>midler til disposisjon</w:t>
      </w:r>
      <w:r w:rsidR="00C939F1">
        <w:rPr>
          <w:rFonts w:cstheme="minorHAnsi"/>
        </w:rPr>
        <w:t xml:space="preserve"> fra forbundsstyret,</w:t>
      </w:r>
      <w:r w:rsidRPr="00AA15B7">
        <w:rPr>
          <w:rFonts w:cstheme="minorHAnsi"/>
        </w:rPr>
        <w:t xml:space="preserve"> for å kunne dekke utgifter til fagkurs for </w:t>
      </w:r>
      <w:r w:rsidR="00706543">
        <w:rPr>
          <w:rFonts w:cstheme="minorHAnsi"/>
        </w:rPr>
        <w:t>ovenfor nevnte verv</w:t>
      </w:r>
      <w:r w:rsidRPr="00AA15B7">
        <w:rPr>
          <w:rFonts w:cstheme="minorHAnsi"/>
        </w:rPr>
        <w:t xml:space="preserve">. Forbundsstyret </w:t>
      </w:r>
      <w:r w:rsidR="00706543">
        <w:rPr>
          <w:rFonts w:cstheme="minorHAnsi"/>
        </w:rPr>
        <w:t xml:space="preserve">økte </w:t>
      </w:r>
      <w:r w:rsidR="007D6879">
        <w:rPr>
          <w:rFonts w:cstheme="minorHAnsi"/>
        </w:rPr>
        <w:t>også</w:t>
      </w:r>
      <w:r w:rsidRPr="00AA15B7">
        <w:rPr>
          <w:rFonts w:cstheme="minorHAnsi"/>
        </w:rPr>
        <w:t xml:space="preserve"> summen for å dekke konferanseavgiften fra </w:t>
      </w:r>
      <w:r w:rsidR="00706543">
        <w:rPr>
          <w:rFonts w:cstheme="minorHAnsi"/>
        </w:rPr>
        <w:t xml:space="preserve">kr. </w:t>
      </w:r>
      <w:r w:rsidR="008741A4">
        <w:rPr>
          <w:rFonts w:cstheme="minorHAnsi"/>
        </w:rPr>
        <w:t>7</w:t>
      </w:r>
      <w:r w:rsidRPr="00AA15B7">
        <w:rPr>
          <w:rFonts w:cstheme="minorHAnsi"/>
        </w:rPr>
        <w:t> </w:t>
      </w:r>
      <w:r w:rsidR="008741A4">
        <w:rPr>
          <w:rFonts w:cstheme="minorHAnsi"/>
        </w:rPr>
        <w:t>5</w:t>
      </w:r>
      <w:r w:rsidRPr="00AA15B7">
        <w:rPr>
          <w:rFonts w:cstheme="minorHAnsi"/>
        </w:rPr>
        <w:t>00,- til 7 </w:t>
      </w:r>
      <w:r w:rsidR="008741A4">
        <w:rPr>
          <w:rFonts w:cstheme="minorHAnsi"/>
        </w:rPr>
        <w:t>75</w:t>
      </w:r>
      <w:r w:rsidRPr="00AA15B7">
        <w:rPr>
          <w:rFonts w:cstheme="minorHAnsi"/>
        </w:rPr>
        <w:t>0,- per kurs/konferanse.</w:t>
      </w:r>
      <w:r w:rsidR="007D6879">
        <w:rPr>
          <w:rFonts w:cstheme="minorHAnsi"/>
        </w:rPr>
        <w:t xml:space="preserve"> Denne summen skal justeres hvert 3. år.</w:t>
      </w:r>
      <w:r w:rsidRPr="00AA15B7">
        <w:rPr>
          <w:rFonts w:cstheme="minorHAnsi"/>
        </w:rPr>
        <w:t xml:space="preserve"> </w:t>
      </w:r>
    </w:p>
    <w:p w14:paraId="7BDDB8DC" w14:textId="326CBDFC" w:rsidR="00C670B7" w:rsidRPr="00AA15B7" w:rsidRDefault="00C670B7" w:rsidP="00C670B7">
      <w:pPr>
        <w:rPr>
          <w:rFonts w:cstheme="minorHAnsi"/>
        </w:rPr>
      </w:pPr>
      <w:r w:rsidRPr="00AA15B7">
        <w:rPr>
          <w:rFonts w:cstheme="minorHAnsi"/>
        </w:rPr>
        <w:t>I tillegg kan det søkes om dekning av eventuelle utgifter til reise og opphold.</w:t>
      </w:r>
    </w:p>
    <w:p w14:paraId="0409D7FF" w14:textId="77777777" w:rsidR="00C670B7" w:rsidRPr="002226DD" w:rsidRDefault="00C670B7" w:rsidP="00C670B7">
      <w:pPr>
        <w:spacing w:after="0"/>
        <w:rPr>
          <w:b/>
          <w:bCs/>
        </w:rPr>
      </w:pPr>
      <w:r>
        <w:rPr>
          <w:b/>
          <w:bCs/>
        </w:rPr>
        <w:t>SAKSBEHANDLINGSREGLER OG KRITERIER</w:t>
      </w:r>
    </w:p>
    <w:p w14:paraId="08AFFFB9" w14:textId="5024B6BA" w:rsidR="00C670B7" w:rsidRPr="00E81E41" w:rsidRDefault="00C670B7" w:rsidP="00C670B7">
      <w:r>
        <w:t>Forbundsstyret har vedtatt kriterie</w:t>
      </w:r>
      <w:r w:rsidR="007D6879">
        <w:t>ne</w:t>
      </w:r>
      <w:r>
        <w:t xml:space="preserve"> for tildelingen. </w:t>
      </w:r>
      <w:r w:rsidRPr="00E81E41">
        <w:t>I tillegg har fylkesstyret i Oslo vedtatt noen tilleggskriterier og saksbehandlingsregler</w:t>
      </w:r>
      <w:r w:rsidR="00E81E41" w:rsidRPr="00E81E41">
        <w:t>.</w:t>
      </w:r>
    </w:p>
    <w:p w14:paraId="62F20484" w14:textId="5F3CD47F" w:rsidR="00C670B7" w:rsidRPr="001C34F4" w:rsidRDefault="007D6879" w:rsidP="00C670B7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SAMLEDE </w:t>
      </w:r>
      <w:r w:rsidR="00C670B7" w:rsidRPr="001C34F4">
        <w:rPr>
          <w:rFonts w:cstheme="minorHAnsi"/>
          <w:b/>
          <w:bCs/>
        </w:rPr>
        <w:t>KRITERIER</w:t>
      </w:r>
    </w:p>
    <w:p w14:paraId="79A43183" w14:textId="59CBE29F" w:rsidR="00C670B7" w:rsidRPr="00AA15B7" w:rsidRDefault="00C670B7" w:rsidP="00C670B7">
      <w:pPr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AA15B7">
        <w:rPr>
          <w:rFonts w:cstheme="minorHAnsi"/>
        </w:rPr>
        <w:t xml:space="preserve">Søker må ha innehatt aktuelt verv i minimum </w:t>
      </w:r>
      <w:r w:rsidR="007D6879">
        <w:rPr>
          <w:rFonts w:cstheme="minorHAnsi"/>
        </w:rPr>
        <w:t>ett</w:t>
      </w:r>
      <w:r w:rsidRPr="00AA15B7">
        <w:rPr>
          <w:rFonts w:cstheme="minorHAnsi"/>
        </w:rPr>
        <w:t xml:space="preserve"> år på søknadstidspunktet</w:t>
      </w:r>
    </w:p>
    <w:p w14:paraId="2B0C6E92" w14:textId="1077517A" w:rsidR="00C670B7" w:rsidRPr="00AA15B7" w:rsidRDefault="009822C5" w:rsidP="00C670B7">
      <w:pPr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E81E41">
        <w:rPr>
          <w:rFonts w:cstheme="minorHAnsi"/>
        </w:rPr>
        <w:t>Søker</w:t>
      </w:r>
      <w:r w:rsidRPr="009822C5">
        <w:rPr>
          <w:rFonts w:cstheme="minorHAnsi"/>
          <w:color w:val="FF0000"/>
        </w:rPr>
        <w:t xml:space="preserve"> </w:t>
      </w:r>
      <w:r w:rsidR="00C670B7" w:rsidRPr="00AA15B7">
        <w:rPr>
          <w:rFonts w:cstheme="minorHAnsi"/>
        </w:rPr>
        <w:t xml:space="preserve">må først søke </w:t>
      </w:r>
      <w:r>
        <w:rPr>
          <w:rFonts w:cstheme="minorHAnsi"/>
        </w:rPr>
        <w:t xml:space="preserve">sin </w:t>
      </w:r>
      <w:r w:rsidR="00C670B7" w:rsidRPr="00AA15B7">
        <w:rPr>
          <w:rFonts w:cstheme="minorHAnsi"/>
        </w:rPr>
        <w:t xml:space="preserve">arbeidsgiver og få </w:t>
      </w:r>
      <w:r w:rsidRPr="00E81E41">
        <w:rPr>
          <w:rFonts w:cstheme="minorHAnsi"/>
        </w:rPr>
        <w:t>skriftlig</w:t>
      </w:r>
      <w:r w:rsidRPr="009822C5">
        <w:rPr>
          <w:rFonts w:cstheme="minorHAnsi"/>
          <w:color w:val="FF0000"/>
        </w:rPr>
        <w:t xml:space="preserve"> </w:t>
      </w:r>
      <w:r w:rsidR="00C670B7" w:rsidRPr="00AA15B7">
        <w:rPr>
          <w:rFonts w:cstheme="minorHAnsi"/>
        </w:rPr>
        <w:t xml:space="preserve">avslag for å kunne få dekket fagkurs av fylkeskontoret. </w:t>
      </w:r>
    </w:p>
    <w:p w14:paraId="16FA93CF" w14:textId="77777777" w:rsidR="00C670B7" w:rsidRPr="00AA15B7" w:rsidRDefault="00C670B7" w:rsidP="00C670B7">
      <w:pPr>
        <w:numPr>
          <w:ilvl w:val="0"/>
          <w:numId w:val="2"/>
        </w:numPr>
        <w:spacing w:after="0" w:line="276" w:lineRule="auto"/>
        <w:ind w:left="714" w:hanging="357"/>
        <w:rPr>
          <w:rFonts w:cstheme="minorHAnsi"/>
        </w:rPr>
      </w:pPr>
      <w:r w:rsidRPr="00AA15B7">
        <w:rPr>
          <w:rFonts w:cstheme="minorHAnsi"/>
        </w:rPr>
        <w:t>Reiser som dekkes av kursmidler utløser ikke reise- og diettgodtgjørelse etter statens reiseregulativ.</w:t>
      </w:r>
    </w:p>
    <w:p w14:paraId="26052B97" w14:textId="4975E90C" w:rsidR="00C670B7" w:rsidRPr="00AA15B7" w:rsidRDefault="00C670B7" w:rsidP="00C670B7">
      <w:pPr>
        <w:numPr>
          <w:ilvl w:val="0"/>
          <w:numId w:val="2"/>
        </w:numPr>
        <w:spacing w:after="0" w:line="276" w:lineRule="auto"/>
        <w:ind w:left="714" w:hanging="357"/>
        <w:rPr>
          <w:rFonts w:cstheme="minorHAnsi"/>
        </w:rPr>
      </w:pPr>
      <w:r w:rsidRPr="00AA15B7">
        <w:rPr>
          <w:rFonts w:cstheme="minorHAnsi"/>
        </w:rPr>
        <w:t>Måltider som er inkludert i kurs- konferansepakk</w:t>
      </w:r>
      <w:r w:rsidR="007502A5">
        <w:rPr>
          <w:rFonts w:cstheme="minorHAnsi"/>
        </w:rPr>
        <w:t>en</w:t>
      </w:r>
      <w:r w:rsidRPr="00AA15B7">
        <w:rPr>
          <w:rFonts w:cstheme="minorHAnsi"/>
        </w:rPr>
        <w:t xml:space="preserve"> dekkes av kursmidlene, herunder festmiddag.</w:t>
      </w:r>
    </w:p>
    <w:p w14:paraId="2F660CF5" w14:textId="77777777" w:rsidR="00C670B7" w:rsidRPr="00AA15B7" w:rsidRDefault="00C670B7" w:rsidP="00C670B7">
      <w:pPr>
        <w:numPr>
          <w:ilvl w:val="0"/>
          <w:numId w:val="2"/>
        </w:numPr>
        <w:spacing w:after="0" w:line="276" w:lineRule="auto"/>
        <w:ind w:left="714" w:hanging="357"/>
        <w:rPr>
          <w:rFonts w:cstheme="minorHAnsi"/>
        </w:rPr>
      </w:pPr>
      <w:r w:rsidRPr="00AA15B7">
        <w:rPr>
          <w:rFonts w:cstheme="minorHAnsi"/>
        </w:rPr>
        <w:t>Fagkurs skal tolkes vidt. Det er viktig at saksbehandler vurderer relevans relatert til nåværende ansettelse.</w:t>
      </w:r>
    </w:p>
    <w:p w14:paraId="790BE951" w14:textId="77777777" w:rsidR="00C670B7" w:rsidRPr="00AA15B7" w:rsidRDefault="00C670B7" w:rsidP="00C670B7">
      <w:pPr>
        <w:numPr>
          <w:ilvl w:val="0"/>
          <w:numId w:val="2"/>
        </w:numPr>
        <w:spacing w:after="0" w:line="276" w:lineRule="auto"/>
        <w:ind w:left="714" w:hanging="357"/>
        <w:rPr>
          <w:rFonts w:cstheme="minorHAnsi"/>
        </w:rPr>
      </w:pPr>
      <w:r w:rsidRPr="00AA15B7">
        <w:rPr>
          <w:rFonts w:cstheme="minorHAnsi"/>
        </w:rPr>
        <w:t>Fagkursmidler skal ikke dekke representasjon eller oppdatering av fylkesstyret.</w:t>
      </w:r>
    </w:p>
    <w:p w14:paraId="5902D238" w14:textId="77777777" w:rsidR="00C670B7" w:rsidRPr="00AA15B7" w:rsidRDefault="00C670B7" w:rsidP="00C670B7">
      <w:pPr>
        <w:numPr>
          <w:ilvl w:val="0"/>
          <w:numId w:val="2"/>
        </w:numPr>
        <w:spacing w:after="0" w:line="276" w:lineRule="auto"/>
        <w:ind w:left="714" w:hanging="357"/>
        <w:rPr>
          <w:rFonts w:cstheme="minorHAnsi"/>
        </w:rPr>
      </w:pPr>
      <w:r w:rsidRPr="00AA15B7">
        <w:rPr>
          <w:rFonts w:cstheme="minorHAnsi"/>
        </w:rPr>
        <w:t>Fagkursmidler skal ikke dekke utgifter til videreutdanning.</w:t>
      </w:r>
    </w:p>
    <w:p w14:paraId="5C4789AE" w14:textId="77777777" w:rsidR="00C670B7" w:rsidRPr="00AA15B7" w:rsidRDefault="00C670B7" w:rsidP="00C670B7">
      <w:pPr>
        <w:numPr>
          <w:ilvl w:val="0"/>
          <w:numId w:val="2"/>
        </w:numPr>
        <w:spacing w:after="0" w:line="276" w:lineRule="auto"/>
        <w:ind w:left="714" w:hanging="357"/>
        <w:rPr>
          <w:rFonts w:cstheme="minorHAnsi"/>
        </w:rPr>
      </w:pPr>
      <w:r w:rsidRPr="00AA15B7">
        <w:rPr>
          <w:rFonts w:cstheme="minorHAnsi"/>
        </w:rPr>
        <w:t>AU skal behandle søknader om kurs som avholdes utenfor Skandinavia og/eller har en kostnad som totalt overstiger kr 10 000.-</w:t>
      </w:r>
    </w:p>
    <w:p w14:paraId="3D1A7297" w14:textId="5EA84B9F" w:rsidR="00C670B7" w:rsidRPr="00E81E41" w:rsidRDefault="00C670B7" w:rsidP="00C670B7">
      <w:pPr>
        <w:numPr>
          <w:ilvl w:val="0"/>
          <w:numId w:val="2"/>
        </w:numPr>
        <w:spacing w:after="0" w:line="276" w:lineRule="auto"/>
        <w:ind w:left="714" w:hanging="357"/>
        <w:rPr>
          <w:rFonts w:cstheme="minorHAnsi"/>
        </w:rPr>
      </w:pPr>
      <w:r w:rsidRPr="00AA15B7">
        <w:rPr>
          <w:rFonts w:cstheme="minorHAnsi"/>
        </w:rPr>
        <w:t>Den totale potten fordeles kvartalsvis og alle søknader behandles fortløpende.</w:t>
      </w:r>
    </w:p>
    <w:p w14:paraId="1F6E7124" w14:textId="77777777" w:rsidR="00E81E41" w:rsidRDefault="00E81E41" w:rsidP="00C670B7">
      <w:pPr>
        <w:spacing w:after="0"/>
        <w:rPr>
          <w:rFonts w:cstheme="minorHAnsi"/>
          <w:b/>
          <w:bCs/>
        </w:rPr>
      </w:pPr>
    </w:p>
    <w:p w14:paraId="3AAAE093" w14:textId="7127D049" w:rsidR="00C670B7" w:rsidRPr="00352A2E" w:rsidRDefault="00C670B7" w:rsidP="00C670B7">
      <w:pPr>
        <w:spacing w:after="0"/>
        <w:rPr>
          <w:rFonts w:cstheme="minorHAnsi"/>
          <w:b/>
          <w:bCs/>
        </w:rPr>
      </w:pPr>
      <w:r w:rsidRPr="00352A2E">
        <w:rPr>
          <w:rFonts w:cstheme="minorHAnsi"/>
          <w:b/>
          <w:bCs/>
        </w:rPr>
        <w:t>DOKUMENTASJON</w:t>
      </w:r>
    </w:p>
    <w:p w14:paraId="48763973" w14:textId="77777777" w:rsidR="00C670B7" w:rsidRPr="00AA15B7" w:rsidRDefault="00C670B7" w:rsidP="00C670B7">
      <w:pPr>
        <w:spacing w:after="0"/>
        <w:rPr>
          <w:rFonts w:cstheme="minorHAnsi"/>
        </w:rPr>
      </w:pPr>
      <w:r w:rsidRPr="00AA15B7">
        <w:rPr>
          <w:rFonts w:cstheme="minorHAnsi"/>
        </w:rPr>
        <w:t>I tillegg til dokumentasjon på avslag fra arbeidsgiver, må det legges ved:</w:t>
      </w:r>
    </w:p>
    <w:p w14:paraId="7A86C6A4" w14:textId="77777777" w:rsidR="00C670B7" w:rsidRPr="00AA15B7" w:rsidRDefault="00C670B7" w:rsidP="00C670B7">
      <w:pPr>
        <w:pStyle w:val="Listeavsnitt"/>
        <w:numPr>
          <w:ilvl w:val="0"/>
          <w:numId w:val="1"/>
        </w:numPr>
        <w:rPr>
          <w:rFonts w:asciiTheme="minorHAnsi" w:hAnsiTheme="minorHAnsi" w:cstheme="minorHAnsi"/>
        </w:rPr>
      </w:pPr>
      <w:r w:rsidRPr="00AA15B7">
        <w:rPr>
          <w:rFonts w:asciiTheme="minorHAnsi" w:hAnsiTheme="minorHAnsi" w:cstheme="minorHAnsi"/>
        </w:rPr>
        <w:t>Beskrivelse av kurset</w:t>
      </w:r>
    </w:p>
    <w:p w14:paraId="1F7F87ED" w14:textId="77777777" w:rsidR="00C670B7" w:rsidRPr="00AA15B7" w:rsidRDefault="00C670B7" w:rsidP="00C670B7">
      <w:pPr>
        <w:pStyle w:val="Listeavsnitt"/>
        <w:numPr>
          <w:ilvl w:val="0"/>
          <w:numId w:val="1"/>
        </w:numPr>
        <w:rPr>
          <w:rFonts w:asciiTheme="minorHAnsi" w:hAnsiTheme="minorHAnsi" w:cstheme="minorHAnsi"/>
        </w:rPr>
      </w:pPr>
      <w:r w:rsidRPr="00AA15B7">
        <w:rPr>
          <w:rFonts w:asciiTheme="minorHAnsi" w:hAnsiTheme="minorHAnsi" w:cstheme="minorHAnsi"/>
        </w:rPr>
        <w:t>Dokumentasjon på kursavgift</w:t>
      </w:r>
    </w:p>
    <w:p w14:paraId="7A8E5CCC" w14:textId="77777777" w:rsidR="00C670B7" w:rsidRPr="00AA15B7" w:rsidRDefault="00C670B7" w:rsidP="00C670B7">
      <w:pPr>
        <w:pStyle w:val="Listeavsnitt"/>
        <w:numPr>
          <w:ilvl w:val="0"/>
          <w:numId w:val="1"/>
        </w:numPr>
        <w:rPr>
          <w:rFonts w:asciiTheme="minorHAnsi" w:hAnsiTheme="minorHAnsi" w:cstheme="minorHAnsi"/>
        </w:rPr>
      </w:pPr>
      <w:r w:rsidRPr="00AA15B7">
        <w:rPr>
          <w:rFonts w:asciiTheme="minorHAnsi" w:hAnsiTheme="minorHAnsi" w:cstheme="minorHAnsi"/>
        </w:rPr>
        <w:t>Eventuell dokumentasjon på reise- og oppholdsutgifter.</w:t>
      </w:r>
    </w:p>
    <w:p w14:paraId="42156B8D" w14:textId="7969F6A3" w:rsidR="00C670B7" w:rsidRDefault="00C670B7" w:rsidP="00C670B7">
      <w:r>
        <w:t xml:space="preserve">For å gjøre saksbehandlingen så effektiv som mulig, har fylkeskontoret utarbeidet et søknadsskjema som søker må fylle ut (se søknadsskjema under) </w:t>
      </w:r>
    </w:p>
    <w:p w14:paraId="5F195523" w14:textId="3E5D11BE" w:rsidR="00BC6D2A" w:rsidRPr="00C670B7" w:rsidRDefault="00C670B7" w:rsidP="00C670B7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nb-NO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nb-NO"/>
        </w:rPr>
        <w:br w:type="page"/>
      </w:r>
      <w:r w:rsidR="00BC6D2A" w:rsidRPr="00BE591F">
        <w:rPr>
          <w:rFonts w:ascii="Arial" w:eastAsia="Times New Roman" w:hAnsi="Arial" w:cs="Arial"/>
          <w:b/>
          <w:bCs/>
          <w:sz w:val="28"/>
          <w:szCs w:val="28"/>
          <w:lang w:eastAsia="nb-NO"/>
        </w:rPr>
        <w:lastRenderedPageBreak/>
        <w:t>SØKNADSSKJEMA FOR FAGKURSMIDLER NSF </w:t>
      </w:r>
      <w:r w:rsidR="00BC6D2A">
        <w:rPr>
          <w:rFonts w:ascii="Arial" w:eastAsia="Times New Roman" w:hAnsi="Arial" w:cs="Arial"/>
          <w:b/>
          <w:bCs/>
          <w:sz w:val="28"/>
          <w:szCs w:val="28"/>
          <w:lang w:eastAsia="nb-NO"/>
        </w:rPr>
        <w:t>OSLO</w:t>
      </w:r>
      <w:r w:rsidR="00BC6D2A" w:rsidRPr="00BE591F">
        <w:rPr>
          <w:rFonts w:ascii="Arial" w:eastAsia="Times New Roman" w:hAnsi="Arial" w:cs="Arial"/>
          <w:sz w:val="28"/>
          <w:szCs w:val="28"/>
          <w:lang w:eastAsia="nb-NO"/>
        </w:rPr>
        <w:t> </w:t>
      </w:r>
    </w:p>
    <w:p w14:paraId="69E40D7C" w14:textId="2B8FF91B" w:rsidR="00BC6D2A" w:rsidRDefault="00BC6D2A" w:rsidP="00BC6D2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nb-NO"/>
        </w:rPr>
      </w:pPr>
      <w:r w:rsidRPr="00BE591F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S</w:t>
      </w:r>
      <w:r w:rsidRPr="00BE591F">
        <w:rPr>
          <w:rFonts w:ascii="Calibri" w:eastAsia="Times New Roman" w:hAnsi="Calibri" w:cs="Calibri"/>
          <w:b/>
          <w:bCs/>
          <w:sz w:val="24"/>
          <w:szCs w:val="24"/>
          <w:lang w:eastAsia="nb-NO"/>
        </w:rPr>
        <w:t>øknadsfrist: </w:t>
      </w:r>
      <w:r w:rsidRPr="00BE591F">
        <w:rPr>
          <w:rFonts w:ascii="Arial" w:eastAsia="Times New Roman" w:hAnsi="Arial" w:cs="Arial"/>
          <w:sz w:val="24"/>
          <w:szCs w:val="24"/>
          <w:lang w:eastAsia="nb-NO"/>
        </w:rPr>
        <w:t>Snarest mulig og senest 2 uker innen kursets søknadsfrist </w:t>
      </w:r>
    </w:p>
    <w:p w14:paraId="4D543C9A" w14:textId="16104550" w:rsidR="00B06A66" w:rsidRPr="00B06A66" w:rsidRDefault="00B06A66" w:rsidP="00BC6D2A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B06A66">
        <w:rPr>
          <w:rFonts w:ascii="Arial" w:eastAsia="Times New Roman" w:hAnsi="Arial" w:cs="Arial"/>
          <w:lang w:eastAsia="nb-NO"/>
        </w:rPr>
        <w:t xml:space="preserve">Utfylt skjema </w:t>
      </w:r>
      <w:r w:rsidR="00E84DCE">
        <w:rPr>
          <w:rFonts w:ascii="Arial" w:eastAsia="Times New Roman" w:hAnsi="Arial" w:cs="Arial"/>
          <w:lang w:eastAsia="nb-NO"/>
        </w:rPr>
        <w:t xml:space="preserve">og evt. vedlegg </w:t>
      </w:r>
      <w:r w:rsidRPr="00B06A66">
        <w:rPr>
          <w:rFonts w:ascii="Arial" w:eastAsia="Times New Roman" w:hAnsi="Arial" w:cs="Arial"/>
          <w:lang w:eastAsia="nb-NO"/>
        </w:rPr>
        <w:t xml:space="preserve">sendes </w:t>
      </w:r>
      <w:r>
        <w:rPr>
          <w:rFonts w:ascii="Arial" w:eastAsia="Times New Roman" w:hAnsi="Arial" w:cs="Arial"/>
          <w:lang w:eastAsia="nb-NO"/>
        </w:rPr>
        <w:t xml:space="preserve">via </w:t>
      </w:r>
      <w:hyperlink r:id="rId7" w:history="1">
        <w:r w:rsidRPr="00B06A66">
          <w:rPr>
            <w:rStyle w:val="Hyperkobling"/>
            <w:rFonts w:ascii="Arial" w:eastAsia="Times New Roman" w:hAnsi="Arial" w:cs="Arial"/>
            <w:lang w:eastAsia="nb-NO"/>
          </w:rPr>
          <w:t>Kontaktskjema</w:t>
        </w:r>
      </w:hyperlink>
      <w:r>
        <w:rPr>
          <w:rFonts w:ascii="Arial" w:eastAsia="Times New Roman" w:hAnsi="Arial" w:cs="Arial"/>
          <w:lang w:eastAsia="nb-NO"/>
        </w:rPr>
        <w:t xml:space="preserve"> til Oslo fylkeskontor</w:t>
      </w:r>
    </w:p>
    <w:p w14:paraId="6CE62BDB" w14:textId="77777777" w:rsidR="00BC6D2A" w:rsidRDefault="00BC6D2A" w:rsidP="00BC6D2A">
      <w:pPr>
        <w:spacing w:after="0" w:line="240" w:lineRule="auto"/>
        <w:ind w:left="105" w:hanging="255"/>
        <w:textAlignment w:val="baseline"/>
        <w:rPr>
          <w:rFonts w:ascii="Arial" w:eastAsia="Times New Roman" w:hAnsi="Arial" w:cs="Arial"/>
          <w:sz w:val="16"/>
          <w:szCs w:val="16"/>
          <w:lang w:eastAsia="nb-NO"/>
        </w:rPr>
      </w:pPr>
    </w:p>
    <w:p w14:paraId="552D5A48" w14:textId="6D3987ED" w:rsidR="00BC6D2A" w:rsidRPr="00BE591F" w:rsidRDefault="00BC6D2A" w:rsidP="00E517BF">
      <w:pPr>
        <w:spacing w:after="0" w:line="240" w:lineRule="auto"/>
        <w:ind w:left="105" w:hanging="105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BE591F">
        <w:rPr>
          <w:rFonts w:ascii="Arial" w:eastAsia="Times New Roman" w:hAnsi="Arial" w:cs="Arial"/>
          <w:sz w:val="16"/>
          <w:szCs w:val="16"/>
          <w:lang w:eastAsia="nb-NO"/>
        </w:rPr>
        <w:t xml:space="preserve">(alle </w:t>
      </w:r>
      <w:r w:rsidR="00E517BF">
        <w:rPr>
          <w:rFonts w:ascii="Arial" w:eastAsia="Times New Roman" w:hAnsi="Arial" w:cs="Arial"/>
          <w:sz w:val="16"/>
          <w:szCs w:val="16"/>
          <w:lang w:eastAsia="nb-NO"/>
        </w:rPr>
        <w:t>felt</w:t>
      </w:r>
      <w:r w:rsidRPr="00BE591F">
        <w:rPr>
          <w:rFonts w:ascii="Arial" w:eastAsia="Times New Roman" w:hAnsi="Arial" w:cs="Arial"/>
          <w:sz w:val="16"/>
          <w:szCs w:val="16"/>
          <w:lang w:eastAsia="nb-NO"/>
        </w:rPr>
        <w:t xml:space="preserve"> må fylles ut</w:t>
      </w:r>
      <w:r w:rsidRPr="00BE591F">
        <w:rPr>
          <w:rFonts w:ascii="Arial" w:eastAsia="Times New Roman" w:hAnsi="Arial" w:cs="Arial"/>
          <w:b/>
          <w:bCs/>
          <w:sz w:val="16"/>
          <w:szCs w:val="16"/>
          <w:lang w:eastAsia="nb-NO"/>
        </w:rPr>
        <w:t>)</w:t>
      </w:r>
      <w:r w:rsidRPr="00BE591F">
        <w:rPr>
          <w:rFonts w:ascii="Arial" w:eastAsia="Times New Roman" w:hAnsi="Arial" w:cs="Arial"/>
          <w:sz w:val="16"/>
          <w:szCs w:val="16"/>
          <w:lang w:eastAsia="nb-N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5"/>
        <w:gridCol w:w="1500"/>
        <w:gridCol w:w="1245"/>
        <w:gridCol w:w="3015"/>
      </w:tblGrid>
      <w:tr w:rsidR="00BC6D2A" w:rsidRPr="00BE591F" w14:paraId="25BA3479" w14:textId="77777777" w:rsidTr="008309A4">
        <w:tc>
          <w:tcPr>
            <w:tcW w:w="8505" w:type="dxa"/>
            <w:gridSpan w:val="4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47ED6162" w14:textId="77777777" w:rsidR="00BC6D2A" w:rsidRPr="00BE591F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E59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Navn: </w:t>
            </w:r>
          </w:p>
          <w:p w14:paraId="78BDD5A6" w14:textId="77777777" w:rsidR="00BC6D2A" w:rsidRPr="00BE591F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E59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 </w:t>
            </w:r>
          </w:p>
        </w:tc>
      </w:tr>
      <w:tr w:rsidR="00BC6D2A" w:rsidRPr="00BE591F" w14:paraId="5F591FDD" w14:textId="77777777" w:rsidTr="008309A4">
        <w:tc>
          <w:tcPr>
            <w:tcW w:w="4245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7BC079" w14:textId="77777777" w:rsidR="00BC6D2A" w:rsidRPr="00BE591F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E59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Arbeidssted: </w:t>
            </w:r>
          </w:p>
          <w:p w14:paraId="6D93DCD6" w14:textId="77777777" w:rsidR="00BC6D2A" w:rsidRPr="00BE591F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E59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 </w:t>
            </w:r>
          </w:p>
          <w:p w14:paraId="5C8BF9BF" w14:textId="77777777" w:rsidR="00BC6D2A" w:rsidRPr="00BE591F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E59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00F905E8" w14:textId="77777777" w:rsidR="00BC6D2A" w:rsidRPr="00BE591F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E59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Medlemsnummer: </w:t>
            </w:r>
          </w:p>
          <w:p w14:paraId="6C644FDF" w14:textId="77777777" w:rsidR="00BC6D2A" w:rsidRPr="00BE591F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E59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 </w:t>
            </w:r>
          </w:p>
        </w:tc>
      </w:tr>
      <w:tr w:rsidR="00BC6D2A" w:rsidRPr="00BE591F" w14:paraId="5B0BCC56" w14:textId="77777777" w:rsidTr="008309A4">
        <w:tc>
          <w:tcPr>
            <w:tcW w:w="850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79283E6B" w14:textId="77777777" w:rsidR="00BC6D2A" w:rsidRPr="00BE591F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E59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Adresse privat: </w:t>
            </w:r>
          </w:p>
          <w:p w14:paraId="17EF869C" w14:textId="77777777" w:rsidR="00BC6D2A" w:rsidRPr="00BE591F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E59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 </w:t>
            </w:r>
          </w:p>
        </w:tc>
      </w:tr>
      <w:tr w:rsidR="00BC6D2A" w:rsidRPr="00BE591F" w14:paraId="29C8432B" w14:textId="77777777" w:rsidTr="008309A4">
        <w:trPr>
          <w:trHeight w:val="435"/>
        </w:trPr>
        <w:tc>
          <w:tcPr>
            <w:tcW w:w="274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AAEBE3" w14:textId="77777777" w:rsidR="00BC6D2A" w:rsidRPr="00BE591F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E59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Telefon: </w:t>
            </w:r>
          </w:p>
          <w:p w14:paraId="2E284BD7" w14:textId="77777777" w:rsidR="00BC6D2A" w:rsidRPr="00BE591F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E59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   </w:t>
            </w:r>
          </w:p>
          <w:p w14:paraId="5AF251FE" w14:textId="77777777" w:rsidR="00BC6D2A" w:rsidRPr="00BE591F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E59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1D4063C7" w14:textId="77777777" w:rsidR="00BC6D2A" w:rsidRPr="00BE591F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E59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E-postadresse: </w:t>
            </w:r>
          </w:p>
          <w:p w14:paraId="4A408F5A" w14:textId="77777777" w:rsidR="00BC6D2A" w:rsidRPr="00BE591F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E59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 </w:t>
            </w:r>
          </w:p>
        </w:tc>
      </w:tr>
      <w:tr w:rsidR="00BC6D2A" w:rsidRPr="00BE591F" w14:paraId="5F64E616" w14:textId="77777777" w:rsidTr="008309A4">
        <w:tc>
          <w:tcPr>
            <w:tcW w:w="5490" w:type="dxa"/>
            <w:gridSpan w:val="3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02C58970" w14:textId="77777777" w:rsidR="00BC6D2A" w:rsidRPr="00BE591F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E59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HTV-område: </w:t>
            </w:r>
          </w:p>
          <w:p w14:paraId="6F3645BB" w14:textId="77777777" w:rsidR="00BC6D2A" w:rsidRPr="00BE591F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E59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hideMark/>
          </w:tcPr>
          <w:p w14:paraId="101E120C" w14:textId="77118CF0" w:rsidR="00BC6D2A" w:rsidRPr="00BE591F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E59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Ansiennitet </w:t>
            </w:r>
            <w:r w:rsidR="007D6879" w:rsidRPr="00E81E41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i vervet</w:t>
            </w:r>
            <w:r w:rsidR="00B06A66" w:rsidRPr="00E81E41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(</w:t>
            </w:r>
            <w:r w:rsidR="00B06A6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min</w:t>
            </w:r>
            <w:r w:rsidR="00B06A66" w:rsidRPr="00E81E41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. </w:t>
            </w:r>
            <w:r w:rsidR="007D6879" w:rsidRPr="00E81E41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1</w:t>
            </w:r>
            <w:r w:rsidR="00B06A66" w:rsidRPr="00E81E41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</w:t>
            </w:r>
            <w:r w:rsidR="00B06A6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år)</w:t>
            </w:r>
            <w:r w:rsidRPr="00BE59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: </w:t>
            </w:r>
          </w:p>
          <w:p w14:paraId="6CA70B2E" w14:textId="77777777" w:rsidR="00BC6D2A" w:rsidRPr="00BE591F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E59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 </w:t>
            </w:r>
          </w:p>
        </w:tc>
      </w:tr>
    </w:tbl>
    <w:p w14:paraId="3CDBB5EE" w14:textId="77777777" w:rsidR="00BC6D2A" w:rsidRPr="00BE591F" w:rsidRDefault="00BC6D2A" w:rsidP="00BC6D2A">
      <w:pPr>
        <w:spacing w:after="0" w:line="240" w:lineRule="auto"/>
        <w:ind w:left="105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BE591F">
        <w:rPr>
          <w:rFonts w:ascii="Arial" w:eastAsia="Times New Roman" w:hAnsi="Arial" w:cs="Arial"/>
          <w:sz w:val="16"/>
          <w:szCs w:val="16"/>
          <w:lang w:eastAsia="nb-NO"/>
        </w:rPr>
        <w:t> </w:t>
      </w:r>
    </w:p>
    <w:p w14:paraId="53DF406E" w14:textId="77777777" w:rsidR="00BC6D2A" w:rsidRPr="00BE591F" w:rsidRDefault="00BC6D2A" w:rsidP="00BC6D2A">
      <w:pPr>
        <w:spacing w:after="0" w:line="240" w:lineRule="auto"/>
        <w:ind w:left="105" w:hanging="255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BE591F">
        <w:rPr>
          <w:rFonts w:ascii="Arial" w:eastAsia="Times New Roman" w:hAnsi="Arial" w:cs="Arial"/>
          <w:b/>
          <w:bCs/>
          <w:lang w:eastAsia="nb-NO"/>
        </w:rPr>
        <w:t>Søker på følgende (legg ved kursinvitasjonen):</w:t>
      </w:r>
      <w:r w:rsidRPr="00BE591F">
        <w:rPr>
          <w:rFonts w:ascii="Arial" w:eastAsia="Times New Roman" w:hAnsi="Arial" w:cs="Arial"/>
          <w:lang w:eastAsia="nb-N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BC6D2A" w:rsidRPr="00BE591F" w14:paraId="3BDDEC70" w14:textId="77777777" w:rsidTr="008309A4"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B7950D" w14:textId="01C1CCBC" w:rsidR="00BC6D2A" w:rsidRPr="00BE591F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E591F">
              <w:rPr>
                <w:rFonts w:ascii="Arial" w:eastAsia="Times New Roman" w:hAnsi="Arial" w:cs="Arial"/>
                <w:lang w:eastAsia="nb-NO"/>
              </w:rPr>
              <w:t>Navn på kurs</w:t>
            </w:r>
            <w:r w:rsidR="003A04B0">
              <w:rPr>
                <w:rFonts w:ascii="Arial" w:eastAsia="Times New Roman" w:hAnsi="Arial" w:cs="Arial"/>
                <w:lang w:eastAsia="nb-NO"/>
              </w:rPr>
              <w:t xml:space="preserve"> + lenke til </w:t>
            </w:r>
            <w:proofErr w:type="spellStart"/>
            <w:r w:rsidR="003A04B0">
              <w:rPr>
                <w:rFonts w:ascii="Arial" w:eastAsia="Times New Roman" w:hAnsi="Arial" w:cs="Arial"/>
                <w:lang w:eastAsia="nb-NO"/>
              </w:rPr>
              <w:t>kurssiden</w:t>
            </w:r>
            <w:proofErr w:type="spellEnd"/>
            <w:r w:rsidRPr="00BE591F">
              <w:rPr>
                <w:rFonts w:ascii="Arial" w:eastAsia="Times New Roman" w:hAnsi="Arial" w:cs="Arial"/>
                <w:lang w:eastAsia="nb-NO"/>
              </w:rPr>
              <w:t>:  </w:t>
            </w:r>
          </w:p>
        </w:tc>
      </w:tr>
      <w:tr w:rsidR="00BC6D2A" w:rsidRPr="00BE591F" w14:paraId="47C72E94" w14:textId="77777777" w:rsidTr="008309A4"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C460ED" w14:textId="77777777" w:rsidR="00BC6D2A" w:rsidRPr="00BE591F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E591F">
              <w:rPr>
                <w:rFonts w:ascii="Arial" w:eastAsia="Times New Roman" w:hAnsi="Arial" w:cs="Arial"/>
                <w:lang w:eastAsia="nb-NO"/>
              </w:rPr>
              <w:t>Sted og dato for kurset: </w:t>
            </w:r>
          </w:p>
        </w:tc>
      </w:tr>
    </w:tbl>
    <w:p w14:paraId="3F52AC5F" w14:textId="77777777" w:rsidR="00BC6D2A" w:rsidRDefault="00BC6D2A" w:rsidP="00BC6D2A">
      <w:pPr>
        <w:spacing w:after="0" w:line="240" w:lineRule="auto"/>
        <w:ind w:left="105" w:hanging="255"/>
        <w:textAlignment w:val="baseline"/>
        <w:rPr>
          <w:rFonts w:ascii="Arial" w:eastAsia="Times New Roman" w:hAnsi="Arial" w:cs="Arial"/>
          <w:sz w:val="20"/>
          <w:szCs w:val="20"/>
          <w:lang w:eastAsia="nb-NO"/>
        </w:rPr>
      </w:pPr>
      <w:r w:rsidRPr="00BE591F">
        <w:rPr>
          <w:rFonts w:ascii="Arial" w:eastAsia="Times New Roman" w:hAnsi="Arial" w:cs="Arial"/>
          <w:b/>
          <w:bCs/>
          <w:sz w:val="20"/>
          <w:szCs w:val="20"/>
          <w:lang w:eastAsia="nb-NO"/>
        </w:rPr>
        <w:t>Eventuell begrunnelse for søknad:</w:t>
      </w:r>
      <w:r w:rsidRPr="00BE591F">
        <w:rPr>
          <w:rFonts w:ascii="Arial" w:eastAsia="Times New Roman" w:hAnsi="Arial" w:cs="Arial"/>
          <w:sz w:val="20"/>
          <w:szCs w:val="20"/>
          <w:lang w:eastAsia="nb-NO"/>
        </w:rPr>
        <w:t> </w:t>
      </w:r>
    </w:p>
    <w:p w14:paraId="50757530" w14:textId="77777777" w:rsidR="00895386" w:rsidRPr="00BE591F" w:rsidRDefault="00895386" w:rsidP="00BC6D2A">
      <w:pPr>
        <w:spacing w:after="0" w:line="240" w:lineRule="auto"/>
        <w:ind w:left="105" w:hanging="255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</w:p>
    <w:p w14:paraId="61AB92B9" w14:textId="77777777" w:rsidR="00BC6D2A" w:rsidRPr="00BE591F" w:rsidRDefault="00BC6D2A" w:rsidP="00BC6D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BE591F">
        <w:rPr>
          <w:rFonts w:ascii="Arial" w:eastAsia="Times New Roman" w:hAnsi="Arial" w:cs="Arial"/>
          <w:sz w:val="20"/>
          <w:szCs w:val="20"/>
          <w:lang w:eastAsia="nb-NO"/>
        </w:rPr>
        <w:t> </w:t>
      </w:r>
    </w:p>
    <w:p w14:paraId="0E28B7B9" w14:textId="77777777" w:rsidR="00BC6D2A" w:rsidRPr="00BE591F" w:rsidRDefault="00BC6D2A" w:rsidP="00BC6D2A">
      <w:pPr>
        <w:spacing w:after="0" w:line="240" w:lineRule="auto"/>
        <w:ind w:left="105" w:hanging="255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BE591F">
        <w:rPr>
          <w:rFonts w:ascii="Arial" w:eastAsia="Times New Roman" w:hAnsi="Arial" w:cs="Arial"/>
          <w:b/>
          <w:bCs/>
          <w:lang w:eastAsia="nb-NO"/>
        </w:rPr>
        <w:t>Kostnadsoverslag (spesifisert):</w:t>
      </w:r>
      <w:r w:rsidRPr="00BE591F">
        <w:rPr>
          <w:rFonts w:ascii="Arial" w:eastAsia="Times New Roman" w:hAnsi="Arial" w:cs="Arial"/>
          <w:lang w:eastAsia="nb-NO"/>
        </w:rPr>
        <w:t> 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4253"/>
      </w:tblGrid>
      <w:tr w:rsidR="00347F9E" w:rsidRPr="00BE591F" w14:paraId="44A733E2" w14:textId="77777777" w:rsidTr="00347F9E">
        <w:trPr>
          <w:trHeight w:val="470"/>
        </w:trPr>
        <w:tc>
          <w:tcPr>
            <w:tcW w:w="4247" w:type="dxa"/>
            <w:shd w:val="clear" w:color="auto" w:fill="auto"/>
            <w:hideMark/>
          </w:tcPr>
          <w:p w14:paraId="269D6E0B" w14:textId="0C7D855B" w:rsidR="00347F9E" w:rsidRDefault="00347F9E" w:rsidP="008309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C21A3D">
              <w:rPr>
                <w:rFonts w:ascii="Arial" w:eastAsia="Times New Roman" w:hAnsi="Arial" w:cs="Arial"/>
                <w:lang w:eastAsia="nb-NO"/>
              </w:rPr>
              <w:t>Kursavgift (maks 7</w:t>
            </w:r>
            <w:r>
              <w:rPr>
                <w:rFonts w:ascii="Arial" w:eastAsia="Times New Roman" w:hAnsi="Arial" w:cs="Arial"/>
                <w:lang w:eastAsia="nb-NO"/>
              </w:rPr>
              <w:t xml:space="preserve"> 75</w:t>
            </w:r>
            <w:r w:rsidRPr="00C21A3D">
              <w:rPr>
                <w:rFonts w:ascii="Arial" w:eastAsia="Times New Roman" w:hAnsi="Arial" w:cs="Arial"/>
                <w:lang w:eastAsia="nb-NO"/>
              </w:rPr>
              <w:t>0,-): </w:t>
            </w:r>
          </w:p>
        </w:tc>
        <w:tc>
          <w:tcPr>
            <w:tcW w:w="4253" w:type="dxa"/>
            <w:shd w:val="clear" w:color="auto" w:fill="auto"/>
          </w:tcPr>
          <w:p w14:paraId="05D7D8DC" w14:textId="2C8B0379" w:rsidR="00347F9E" w:rsidRPr="00BE591F" w:rsidRDefault="00347F9E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347F9E" w:rsidRPr="00BE591F" w14:paraId="5BF29DE2" w14:textId="77777777" w:rsidTr="00347F9E">
        <w:trPr>
          <w:trHeight w:val="600"/>
        </w:trPr>
        <w:tc>
          <w:tcPr>
            <w:tcW w:w="4247" w:type="dxa"/>
            <w:shd w:val="clear" w:color="auto" w:fill="auto"/>
          </w:tcPr>
          <w:p w14:paraId="2F1D4885" w14:textId="332AD015" w:rsidR="00347F9E" w:rsidRPr="00C21A3D" w:rsidRDefault="00347F9E" w:rsidP="008309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Eventuell festmiddag?:</w:t>
            </w:r>
          </w:p>
        </w:tc>
        <w:tc>
          <w:tcPr>
            <w:tcW w:w="4253" w:type="dxa"/>
            <w:shd w:val="clear" w:color="auto" w:fill="auto"/>
          </w:tcPr>
          <w:p w14:paraId="13FC9526" w14:textId="5A880464" w:rsidR="00347F9E" w:rsidRPr="00C21A3D" w:rsidRDefault="00347F9E" w:rsidP="008309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347F9E" w:rsidRPr="00BE591F" w14:paraId="5CBF6EF6" w14:textId="77777777" w:rsidTr="003B0E72">
        <w:trPr>
          <w:trHeight w:val="1130"/>
        </w:trPr>
        <w:tc>
          <w:tcPr>
            <w:tcW w:w="4247" w:type="dxa"/>
            <w:shd w:val="clear" w:color="auto" w:fill="auto"/>
          </w:tcPr>
          <w:p w14:paraId="364F0DEB" w14:textId="14AD5373" w:rsidR="00347F9E" w:rsidRDefault="00347F9E" w:rsidP="00347F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Reiseutgifter spesifisert, for eksempel:</w:t>
            </w:r>
          </w:p>
          <w:p w14:paraId="11D5C797" w14:textId="77777777" w:rsidR="00347F9E" w:rsidRDefault="00347F9E" w:rsidP="00347F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Tog</w:t>
            </w:r>
          </w:p>
          <w:p w14:paraId="5156AFD1" w14:textId="77777777" w:rsidR="00347F9E" w:rsidRDefault="00347F9E" w:rsidP="00347F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Buss</w:t>
            </w:r>
          </w:p>
          <w:p w14:paraId="24C95329" w14:textId="05A3B51A" w:rsidR="00347F9E" w:rsidRPr="00C21A3D" w:rsidRDefault="00347F9E" w:rsidP="00347F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Fly</w:t>
            </w:r>
          </w:p>
        </w:tc>
        <w:tc>
          <w:tcPr>
            <w:tcW w:w="4253" w:type="dxa"/>
            <w:shd w:val="clear" w:color="auto" w:fill="auto"/>
          </w:tcPr>
          <w:p w14:paraId="059FC118" w14:textId="1621ABD2" w:rsidR="00347F9E" w:rsidRPr="00C21A3D" w:rsidRDefault="00347F9E" w:rsidP="008309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347F9E" w:rsidRPr="00BE591F" w14:paraId="1A43E8B7" w14:textId="77777777" w:rsidTr="00347F9E">
        <w:trPr>
          <w:trHeight w:val="695"/>
        </w:trPr>
        <w:tc>
          <w:tcPr>
            <w:tcW w:w="4247" w:type="dxa"/>
            <w:shd w:val="clear" w:color="auto" w:fill="auto"/>
          </w:tcPr>
          <w:p w14:paraId="3DFCACDF" w14:textId="77777777" w:rsidR="00347F9E" w:rsidRDefault="00347F9E" w:rsidP="008309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 xml:space="preserve">Hotell/overnatting: </w:t>
            </w:r>
          </w:p>
          <w:p w14:paraId="73CCE2B2" w14:textId="7467678E" w:rsidR="00347F9E" w:rsidRPr="00C21A3D" w:rsidRDefault="00347F9E" w:rsidP="008309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Fra dato – til dato</w:t>
            </w:r>
          </w:p>
        </w:tc>
        <w:tc>
          <w:tcPr>
            <w:tcW w:w="4253" w:type="dxa"/>
            <w:shd w:val="clear" w:color="auto" w:fill="auto"/>
          </w:tcPr>
          <w:p w14:paraId="3710CAE1" w14:textId="37813B4E" w:rsidR="00347F9E" w:rsidRPr="00C21A3D" w:rsidRDefault="00347F9E" w:rsidP="008309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BC6D2A" w:rsidRPr="00BE591F" w14:paraId="0BBF8934" w14:textId="77777777" w:rsidTr="00347F9E">
        <w:tc>
          <w:tcPr>
            <w:tcW w:w="4247" w:type="dxa"/>
            <w:shd w:val="clear" w:color="auto" w:fill="F2F2F2" w:themeFill="background1" w:themeFillShade="F2"/>
            <w:hideMark/>
          </w:tcPr>
          <w:p w14:paraId="7A3A0402" w14:textId="77777777" w:rsidR="00BC6D2A" w:rsidRPr="00347F9E" w:rsidRDefault="00BC6D2A" w:rsidP="008309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7F9E">
              <w:rPr>
                <w:rFonts w:ascii="Arial" w:eastAsia="Times New Roman" w:hAnsi="Arial" w:cs="Arial"/>
                <w:lang w:eastAsia="nb-NO"/>
              </w:rPr>
              <w:t>Totalkostnader: </w:t>
            </w:r>
          </w:p>
          <w:p w14:paraId="5D7E3546" w14:textId="77777777" w:rsidR="00895386" w:rsidRPr="00347F9E" w:rsidRDefault="00895386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hideMark/>
          </w:tcPr>
          <w:p w14:paraId="4DCEA5E8" w14:textId="77777777" w:rsidR="00BC6D2A" w:rsidRPr="00347F9E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47F9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</w:tbl>
    <w:p w14:paraId="4DFF5426" w14:textId="77777777" w:rsidR="00BC6D2A" w:rsidRPr="00BE591F" w:rsidRDefault="00BC6D2A" w:rsidP="00BC6D2A">
      <w:pPr>
        <w:spacing w:after="0" w:line="240" w:lineRule="auto"/>
        <w:ind w:left="105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BE591F">
        <w:rPr>
          <w:rFonts w:ascii="Arial" w:eastAsia="Times New Roman" w:hAnsi="Arial" w:cs="Arial"/>
          <w:sz w:val="16"/>
          <w:szCs w:val="16"/>
          <w:lang w:eastAsia="nb-N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BC6D2A" w:rsidRPr="00BE591F" w14:paraId="1A0B29DC" w14:textId="77777777" w:rsidTr="008309A4">
        <w:tc>
          <w:tcPr>
            <w:tcW w:w="8505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574C21DA" w14:textId="6590C0BE" w:rsidR="00BC6D2A" w:rsidRPr="00BE591F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E591F">
              <w:rPr>
                <w:rFonts w:ascii="Arial" w:eastAsia="Times New Roman" w:hAnsi="Arial" w:cs="Arial"/>
                <w:lang w:eastAsia="nb-NO"/>
              </w:rPr>
              <w:t>Har du søkt arbeidsgiver/andre om støtte</w:t>
            </w:r>
            <w:r w:rsidR="007D6879">
              <w:rPr>
                <w:rFonts w:ascii="Arial" w:eastAsia="Times New Roman" w:hAnsi="Arial" w:cs="Arial"/>
                <w:lang w:eastAsia="nb-NO"/>
              </w:rPr>
              <w:t>?</w:t>
            </w:r>
            <w:r w:rsidRPr="00BE591F">
              <w:rPr>
                <w:rFonts w:ascii="Arial" w:eastAsia="Times New Roman" w:hAnsi="Arial" w:cs="Arial"/>
                <w:lang w:eastAsia="nb-NO"/>
              </w:rPr>
              <w:t> (JA/NEI): </w:t>
            </w:r>
          </w:p>
          <w:p w14:paraId="1EBB7F30" w14:textId="77777777" w:rsidR="00BC6D2A" w:rsidRPr="00E517BF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E517BF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Legg ved kopi av søknad og svar </w:t>
            </w:r>
          </w:p>
        </w:tc>
      </w:tr>
      <w:tr w:rsidR="00BC6D2A" w:rsidRPr="00BE591F" w14:paraId="4A7B1F06" w14:textId="77777777" w:rsidTr="008309A4">
        <w:tc>
          <w:tcPr>
            <w:tcW w:w="850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39519319" w14:textId="77777777" w:rsidR="00BC6D2A" w:rsidRPr="00BE591F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E591F">
              <w:rPr>
                <w:rFonts w:ascii="Arial" w:eastAsia="Times New Roman" w:hAnsi="Arial" w:cs="Arial"/>
                <w:lang w:eastAsia="nb-NO"/>
              </w:rPr>
              <w:t>Hvis ja, hvor mye fikk du tildelt? </w:t>
            </w:r>
          </w:p>
          <w:p w14:paraId="0984E613" w14:textId="77777777" w:rsidR="00BC6D2A" w:rsidRPr="00BE591F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E59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 </w:t>
            </w:r>
          </w:p>
        </w:tc>
      </w:tr>
      <w:tr w:rsidR="00BC6D2A" w:rsidRPr="00BE591F" w14:paraId="0D9EF425" w14:textId="77777777" w:rsidTr="008309A4">
        <w:tc>
          <w:tcPr>
            <w:tcW w:w="850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706204E4" w14:textId="7D3F296A" w:rsidR="00BC6D2A" w:rsidRPr="00BE591F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E591F">
              <w:rPr>
                <w:rFonts w:ascii="Arial" w:eastAsia="Times New Roman" w:hAnsi="Arial" w:cs="Arial"/>
                <w:lang w:eastAsia="nb-NO"/>
              </w:rPr>
              <w:t>Har du fått fagkursmidler tildelt tidligere</w:t>
            </w:r>
            <w:r w:rsidR="007D6879">
              <w:rPr>
                <w:rFonts w:ascii="Arial" w:eastAsia="Times New Roman" w:hAnsi="Arial" w:cs="Arial"/>
                <w:lang w:eastAsia="nb-NO"/>
              </w:rPr>
              <w:t>?</w:t>
            </w:r>
            <w:r w:rsidRPr="00BE591F">
              <w:rPr>
                <w:rFonts w:ascii="Arial" w:eastAsia="Times New Roman" w:hAnsi="Arial" w:cs="Arial"/>
                <w:lang w:eastAsia="nb-NO"/>
              </w:rPr>
              <w:t xml:space="preserve"> (JA/NEI): </w:t>
            </w:r>
          </w:p>
          <w:p w14:paraId="0A897CB1" w14:textId="77777777" w:rsidR="00E517BF" w:rsidRDefault="00E517BF" w:rsidP="008309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</w:p>
          <w:p w14:paraId="7B628540" w14:textId="3DD0B3AB" w:rsidR="00E517BF" w:rsidRPr="00E517BF" w:rsidRDefault="00E517BF" w:rsidP="008309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BC6D2A" w:rsidRPr="00BE591F" w14:paraId="3EAE1AC4" w14:textId="77777777" w:rsidTr="008309A4">
        <w:tc>
          <w:tcPr>
            <w:tcW w:w="8505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hideMark/>
          </w:tcPr>
          <w:p w14:paraId="17DCD842" w14:textId="7B24B307" w:rsidR="00BC6D2A" w:rsidRDefault="00BC6D2A" w:rsidP="008309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BE591F">
              <w:rPr>
                <w:rFonts w:ascii="Arial" w:eastAsia="Times New Roman" w:hAnsi="Arial" w:cs="Arial"/>
                <w:lang w:eastAsia="nb-NO"/>
              </w:rPr>
              <w:t>Hvis ja, hvilket år</w:t>
            </w:r>
            <w:r w:rsidR="007D6879">
              <w:rPr>
                <w:rFonts w:ascii="Arial" w:eastAsia="Times New Roman" w:hAnsi="Arial" w:cs="Arial"/>
                <w:lang w:eastAsia="nb-NO"/>
              </w:rPr>
              <w:t>?</w:t>
            </w:r>
            <w:r w:rsidRPr="00BE591F">
              <w:rPr>
                <w:rFonts w:ascii="Arial" w:eastAsia="Times New Roman" w:hAnsi="Arial" w:cs="Arial"/>
                <w:lang w:eastAsia="nb-NO"/>
              </w:rPr>
              <w:t>: </w:t>
            </w:r>
          </w:p>
          <w:p w14:paraId="1C69F123" w14:textId="5B640F7A" w:rsidR="00895386" w:rsidRDefault="00895386" w:rsidP="008309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Hvilken konferanse?:</w:t>
            </w:r>
          </w:p>
          <w:p w14:paraId="2F2B10A4" w14:textId="28B2AEB6" w:rsidR="00895386" w:rsidRDefault="00895386" w:rsidP="008309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Hvor mye?:</w:t>
            </w:r>
          </w:p>
          <w:p w14:paraId="2608E7B7" w14:textId="57815669" w:rsidR="00E517BF" w:rsidRPr="00BE591F" w:rsidRDefault="00E517BF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</w:tbl>
    <w:p w14:paraId="3845AF64" w14:textId="77777777" w:rsidR="00BC6D2A" w:rsidRPr="00BE591F" w:rsidRDefault="00BC6D2A" w:rsidP="00BC6D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BE591F">
        <w:rPr>
          <w:rFonts w:ascii="Arial" w:eastAsia="Times New Roman" w:hAnsi="Arial" w:cs="Arial"/>
          <w:sz w:val="16"/>
          <w:szCs w:val="16"/>
          <w:lang w:eastAsia="nb-N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6450"/>
      </w:tblGrid>
      <w:tr w:rsidR="00BC6D2A" w:rsidRPr="00BE591F" w14:paraId="131C8AC4" w14:textId="77777777" w:rsidTr="008309A4">
        <w:tc>
          <w:tcPr>
            <w:tcW w:w="205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64664F2A" w14:textId="77777777" w:rsidR="00BC6D2A" w:rsidRPr="00BE591F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E591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  <w:p w14:paraId="43F7F52B" w14:textId="77777777" w:rsidR="00BC6D2A" w:rsidRPr="00BE591F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E591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Dato  </w:t>
            </w:r>
          </w:p>
        </w:tc>
        <w:tc>
          <w:tcPr>
            <w:tcW w:w="6450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hideMark/>
          </w:tcPr>
          <w:p w14:paraId="1A855694" w14:textId="77777777" w:rsidR="00BC6D2A" w:rsidRPr="00BE591F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E59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 </w:t>
            </w:r>
          </w:p>
          <w:p w14:paraId="08572B15" w14:textId="6552D011" w:rsidR="00BC6D2A" w:rsidRPr="00BE591F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E591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Sign</w:t>
            </w:r>
            <w:r w:rsidR="00E517B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.</w:t>
            </w:r>
            <w:r w:rsidRPr="00BE591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</w:tbl>
    <w:p w14:paraId="49043547" w14:textId="77777777" w:rsidR="00BC6D2A" w:rsidRPr="00BE591F" w:rsidRDefault="00BC6D2A" w:rsidP="00BC6D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BE591F">
        <w:rPr>
          <w:rFonts w:ascii="Arial" w:eastAsia="Times New Roman" w:hAnsi="Arial" w:cs="Arial"/>
          <w:sz w:val="18"/>
          <w:szCs w:val="18"/>
          <w:lang w:eastAsia="nb-NO"/>
        </w:rPr>
        <w:t> </w:t>
      </w:r>
    </w:p>
    <w:p w14:paraId="6AA875A9" w14:textId="59EED64F" w:rsidR="005E7264" w:rsidRDefault="005E7264" w:rsidP="0018668F">
      <w:pPr>
        <w:rPr>
          <w:rFonts w:ascii="Arial" w:hAnsi="Arial"/>
          <w:sz w:val="20"/>
        </w:rPr>
      </w:pPr>
    </w:p>
    <w:p w14:paraId="3AA076DB" w14:textId="38FC8773" w:rsidR="00CC7AD9" w:rsidRDefault="00CC7AD9" w:rsidP="0018668F">
      <w:pPr>
        <w:rPr>
          <w:rFonts w:ascii="Arial" w:hAnsi="Arial"/>
          <w:sz w:val="20"/>
        </w:rPr>
      </w:pPr>
    </w:p>
    <w:p w14:paraId="5898673A" w14:textId="77777777" w:rsidR="00C670B7" w:rsidRDefault="00C670B7" w:rsidP="0018668F">
      <w:pPr>
        <w:rPr>
          <w:rFonts w:ascii="Arial" w:hAnsi="Arial"/>
          <w:sz w:val="20"/>
        </w:rPr>
      </w:pPr>
    </w:p>
    <w:p w14:paraId="11273DD6" w14:textId="77777777" w:rsidR="00C670B7" w:rsidRDefault="00C670B7" w:rsidP="0018668F">
      <w:pPr>
        <w:rPr>
          <w:rFonts w:ascii="Arial" w:hAnsi="Arial"/>
          <w:sz w:val="20"/>
        </w:rPr>
      </w:pPr>
    </w:p>
    <w:p w14:paraId="3B8CD972" w14:textId="67E72876" w:rsidR="00CC7AD9" w:rsidRPr="00472A85" w:rsidRDefault="00CC7AD9" w:rsidP="0018668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sectPr w:rsidR="00CC7AD9" w:rsidRPr="00472A85" w:rsidSect="009B399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991" w:bottom="1418" w:left="1418" w:header="68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696BE" w14:textId="77777777" w:rsidR="00BC6D2A" w:rsidRDefault="00BC6D2A">
      <w:r>
        <w:separator/>
      </w:r>
    </w:p>
  </w:endnote>
  <w:endnote w:type="continuationSeparator" w:id="0">
    <w:p w14:paraId="7D9BC7A4" w14:textId="77777777" w:rsidR="00BC6D2A" w:rsidRDefault="00BC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A973B" w14:textId="73863671" w:rsidR="00E517BF" w:rsidRDefault="00E517BF">
    <w:pPr>
      <w:pStyle w:val="Bunntekst"/>
    </w:pPr>
    <w:r>
      <w:tab/>
    </w:r>
    <w:r w:rsidR="007D6879">
      <w:t xml:space="preserve">Oppdatert </w:t>
    </w:r>
    <w:r w:rsidR="00E81E41">
      <w:t>06</w:t>
    </w:r>
    <w:r w:rsidR="007D6879">
      <w:t>.</w:t>
    </w:r>
    <w:r w:rsidR="00E81E41">
      <w:t>01</w:t>
    </w:r>
    <w:r w:rsidR="007D6879">
      <w:t>.2025</w:t>
    </w:r>
    <w:r>
      <w:tab/>
      <w:t>#</w:t>
    </w:r>
    <w:r w:rsidR="007D6879">
      <w:t>1420222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02246" w14:textId="77777777" w:rsidR="0018668F" w:rsidRDefault="00196FE4" w:rsidP="0018668F">
    <w:pPr>
      <w:pStyle w:val="Bunntekst"/>
      <w:ind w:left="-1418"/>
      <w:rPr>
        <w:rFonts w:ascii="Arial" w:hAnsi="Arial"/>
      </w:rPr>
    </w:pPr>
    <w:r>
      <w:rPr>
        <w:rFonts w:ascii="Arial" w:hAnsi="Arial"/>
        <w:noProof/>
      </w:rPr>
      <w:drawing>
        <wp:anchor distT="0" distB="0" distL="114300" distR="114300" simplePos="0" relativeHeight="251658240" behindDoc="0" locked="0" layoutInCell="1" allowOverlap="1" wp14:anchorId="201FFA9D" wp14:editId="05DE1C40">
          <wp:simplePos x="0" y="0"/>
          <wp:positionH relativeFrom="column">
            <wp:posOffset>-662305</wp:posOffset>
          </wp:positionH>
          <wp:positionV relativeFrom="paragraph">
            <wp:posOffset>-990600</wp:posOffset>
          </wp:positionV>
          <wp:extent cx="6788785" cy="802640"/>
          <wp:effectExtent l="19050" t="0" r="0" b="0"/>
          <wp:wrapSquare wrapText="bothSides"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88785" cy="802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E2FABA6" w14:textId="77777777" w:rsidR="0018668F" w:rsidRDefault="0018668F" w:rsidP="0018668F">
    <w:pPr>
      <w:pStyle w:val="Bunntekst"/>
      <w:ind w:left="-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6CB14" w14:textId="77777777" w:rsidR="00BC6D2A" w:rsidRDefault="00BC6D2A">
      <w:r>
        <w:separator/>
      </w:r>
    </w:p>
  </w:footnote>
  <w:footnote w:type="continuationSeparator" w:id="0">
    <w:p w14:paraId="398EE5E4" w14:textId="77777777" w:rsidR="00BC6D2A" w:rsidRDefault="00BC6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BDA29" w14:textId="77777777" w:rsidR="0018668F" w:rsidRDefault="008C7652">
    <w:pPr>
      <w:pStyle w:val="Topptekst"/>
    </w:pPr>
    <w:r>
      <w:fldChar w:fldCharType="begin"/>
    </w:r>
    <w:r>
      <w:instrText>\PAGE</w:instrText>
    </w:r>
    <w:r>
      <w:fldChar w:fldCharType="separate"/>
    </w:r>
    <w:r w:rsidR="002960EF">
      <w:rPr>
        <w:noProof/>
      </w:rPr>
      <w:t>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BE5D2" w14:textId="732314DD" w:rsidR="009B3997" w:rsidRPr="009B3997" w:rsidRDefault="009B3997" w:rsidP="008C7652">
    <w:pPr>
      <w:pStyle w:val="Topptekst"/>
      <w:spacing w:after="0"/>
      <w:jc w:val="right"/>
      <w:rPr>
        <w:rFonts w:cstheme="minorHAnsi"/>
        <w:b/>
        <w:bCs/>
        <w:sz w:val="20"/>
        <w:szCs w:val="20"/>
      </w:rPr>
    </w:pPr>
    <w:r w:rsidRPr="009B3997">
      <w:rPr>
        <w:rFonts w:cstheme="minorHAnsi"/>
        <w:b/>
        <w:bCs/>
        <w:sz w:val="20"/>
        <w:szCs w:val="20"/>
      </w:rPr>
      <w:t>NSF Oslo</w:t>
    </w:r>
  </w:p>
  <w:p w14:paraId="064EC97B" w14:textId="72571DE9" w:rsidR="009B3997" w:rsidRPr="009B3997" w:rsidRDefault="009B3997" w:rsidP="008C7652">
    <w:pPr>
      <w:pStyle w:val="Topptekst"/>
      <w:spacing w:after="0"/>
      <w:jc w:val="right"/>
      <w:rPr>
        <w:rFonts w:cstheme="minorHAnsi"/>
        <w:sz w:val="16"/>
        <w:szCs w:val="16"/>
      </w:rPr>
    </w:pPr>
    <w:r w:rsidRPr="009B3997">
      <w:rPr>
        <w:rFonts w:cstheme="minorHAnsi"/>
        <w:sz w:val="16"/>
        <w:szCs w:val="16"/>
      </w:rPr>
      <w:t>Tollbugata 22</w:t>
    </w:r>
  </w:p>
  <w:p w14:paraId="28F729D8" w14:textId="7CA80B67" w:rsidR="009B3997" w:rsidRPr="009B3997" w:rsidRDefault="009B3997" w:rsidP="008C7652">
    <w:pPr>
      <w:pStyle w:val="Topptekst"/>
      <w:spacing w:after="0"/>
      <w:jc w:val="right"/>
      <w:rPr>
        <w:rFonts w:cstheme="minorHAnsi"/>
        <w:sz w:val="16"/>
        <w:szCs w:val="16"/>
      </w:rPr>
    </w:pPr>
    <w:r w:rsidRPr="009B3997">
      <w:rPr>
        <w:rFonts w:cstheme="minorHAnsi"/>
        <w:sz w:val="16"/>
        <w:szCs w:val="16"/>
      </w:rPr>
      <w:t xml:space="preserve">Postboks </w:t>
    </w:r>
    <w:r w:rsidR="00E517BF">
      <w:rPr>
        <w:rFonts w:cstheme="minorHAnsi"/>
        <w:sz w:val="16"/>
        <w:szCs w:val="16"/>
      </w:rPr>
      <w:t>456</w:t>
    </w:r>
    <w:r w:rsidRPr="009B3997">
      <w:rPr>
        <w:rFonts w:cstheme="minorHAnsi"/>
        <w:sz w:val="16"/>
        <w:szCs w:val="16"/>
      </w:rPr>
      <w:t xml:space="preserve"> Sentrum</w:t>
    </w:r>
  </w:p>
  <w:p w14:paraId="6A60FA6C" w14:textId="522519F5" w:rsidR="009B3997" w:rsidRPr="009B3997" w:rsidRDefault="009B3997" w:rsidP="008C7652">
    <w:pPr>
      <w:pStyle w:val="Topptekst"/>
      <w:spacing w:after="0"/>
      <w:jc w:val="right"/>
      <w:rPr>
        <w:rFonts w:cstheme="minorHAnsi"/>
        <w:sz w:val="16"/>
        <w:szCs w:val="16"/>
      </w:rPr>
    </w:pPr>
    <w:r w:rsidRPr="009B3997">
      <w:rPr>
        <w:rFonts w:cstheme="minorHAnsi"/>
        <w:sz w:val="16"/>
        <w:szCs w:val="16"/>
      </w:rPr>
      <w:t>010</w:t>
    </w:r>
    <w:r w:rsidR="00E517BF">
      <w:rPr>
        <w:rFonts w:cstheme="minorHAnsi"/>
        <w:sz w:val="16"/>
        <w:szCs w:val="16"/>
      </w:rPr>
      <w:t>4</w:t>
    </w:r>
    <w:r w:rsidRPr="009B3997">
      <w:rPr>
        <w:rFonts w:cstheme="minorHAnsi"/>
        <w:sz w:val="16"/>
        <w:szCs w:val="16"/>
      </w:rPr>
      <w:t xml:space="preserve"> Oslo</w:t>
    </w:r>
  </w:p>
  <w:p w14:paraId="39563C3A" w14:textId="1B9930A0" w:rsidR="00BC6D2A" w:rsidRPr="009B3997" w:rsidRDefault="009B3997" w:rsidP="008C7652">
    <w:pPr>
      <w:pStyle w:val="Topptekst"/>
      <w:spacing w:after="0"/>
      <w:jc w:val="right"/>
      <w:rPr>
        <w:rFonts w:cstheme="minorHAnsi"/>
        <w:sz w:val="16"/>
        <w:szCs w:val="16"/>
      </w:rPr>
    </w:pPr>
    <w:r w:rsidRPr="009B3997">
      <w:rPr>
        <w:rFonts w:cstheme="minorHAnsi"/>
        <w:sz w:val="16"/>
        <w:szCs w:val="16"/>
      </w:rPr>
      <w:t>Tlf.: 99402409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71265"/>
    <w:multiLevelType w:val="hybridMultilevel"/>
    <w:tmpl w:val="560EB1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87EE2"/>
    <w:multiLevelType w:val="hybridMultilevel"/>
    <w:tmpl w:val="B688218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99458">
    <w:abstractNumId w:val="1"/>
  </w:num>
  <w:num w:numId="2" w16cid:durableId="1679190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6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2A"/>
    <w:rsid w:val="0006779B"/>
    <w:rsid w:val="000E29C0"/>
    <w:rsid w:val="00151EAC"/>
    <w:rsid w:val="0018668F"/>
    <w:rsid w:val="00196FE4"/>
    <w:rsid w:val="001C7085"/>
    <w:rsid w:val="001D4C2A"/>
    <w:rsid w:val="002960EF"/>
    <w:rsid w:val="002B0394"/>
    <w:rsid w:val="002D298F"/>
    <w:rsid w:val="002E00C1"/>
    <w:rsid w:val="002E0755"/>
    <w:rsid w:val="00347F9E"/>
    <w:rsid w:val="00396AB7"/>
    <w:rsid w:val="003A04B0"/>
    <w:rsid w:val="003E5BBB"/>
    <w:rsid w:val="00410B28"/>
    <w:rsid w:val="00472A85"/>
    <w:rsid w:val="004814EB"/>
    <w:rsid w:val="005402A6"/>
    <w:rsid w:val="005871DC"/>
    <w:rsid w:val="005E7264"/>
    <w:rsid w:val="006A0DB2"/>
    <w:rsid w:val="006B22DC"/>
    <w:rsid w:val="00706543"/>
    <w:rsid w:val="007217B0"/>
    <w:rsid w:val="007266BD"/>
    <w:rsid w:val="007502A5"/>
    <w:rsid w:val="007751E2"/>
    <w:rsid w:val="007A7820"/>
    <w:rsid w:val="007D6879"/>
    <w:rsid w:val="00843D9C"/>
    <w:rsid w:val="00857102"/>
    <w:rsid w:val="008741A4"/>
    <w:rsid w:val="00887796"/>
    <w:rsid w:val="00895386"/>
    <w:rsid w:val="008C7652"/>
    <w:rsid w:val="00937DD9"/>
    <w:rsid w:val="00954611"/>
    <w:rsid w:val="009822C5"/>
    <w:rsid w:val="009B3997"/>
    <w:rsid w:val="00A2419A"/>
    <w:rsid w:val="00A74EA5"/>
    <w:rsid w:val="00B06A66"/>
    <w:rsid w:val="00B17774"/>
    <w:rsid w:val="00BC6D2A"/>
    <w:rsid w:val="00C14381"/>
    <w:rsid w:val="00C21A3D"/>
    <w:rsid w:val="00C376B6"/>
    <w:rsid w:val="00C4646B"/>
    <w:rsid w:val="00C52EF0"/>
    <w:rsid w:val="00C670B7"/>
    <w:rsid w:val="00C939F1"/>
    <w:rsid w:val="00CC7AD9"/>
    <w:rsid w:val="00CF2052"/>
    <w:rsid w:val="00D125BE"/>
    <w:rsid w:val="00D145BB"/>
    <w:rsid w:val="00D52A84"/>
    <w:rsid w:val="00D712CC"/>
    <w:rsid w:val="00DA1B4D"/>
    <w:rsid w:val="00DB6535"/>
    <w:rsid w:val="00E517BF"/>
    <w:rsid w:val="00E81E41"/>
    <w:rsid w:val="00E84DCE"/>
    <w:rsid w:val="00EA65E4"/>
    <w:rsid w:val="00EC71B4"/>
    <w:rsid w:val="00EF748C"/>
    <w:rsid w:val="00F0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3AE8F3C5"/>
  <w15:docId w15:val="{52826768-DD1A-4AD9-A8FC-2F4B225F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6D2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autoRedefine/>
    <w:qFormat/>
    <w:rsid w:val="00F00F94"/>
    <w:pPr>
      <w:spacing w:before="360"/>
      <w:outlineLvl w:val="0"/>
    </w:pPr>
    <w:rPr>
      <w:rFonts w:ascii="Arial" w:hAnsi="Arial"/>
      <w:b/>
      <w:sz w:val="40"/>
    </w:rPr>
  </w:style>
  <w:style w:type="paragraph" w:styleId="Overskrift2">
    <w:name w:val="heading 2"/>
    <w:basedOn w:val="Normal"/>
    <w:next w:val="Normal"/>
    <w:autoRedefine/>
    <w:qFormat/>
    <w:rsid w:val="00F00F94"/>
    <w:pPr>
      <w:spacing w:before="240"/>
      <w:outlineLvl w:val="1"/>
    </w:pPr>
    <w:rPr>
      <w:rFonts w:ascii="Arial" w:hAnsi="Arial"/>
      <w:b/>
      <w:sz w:val="32"/>
    </w:rPr>
  </w:style>
  <w:style w:type="paragraph" w:styleId="Overskrift3">
    <w:name w:val="heading 3"/>
    <w:basedOn w:val="Normal"/>
    <w:next w:val="Normal"/>
    <w:autoRedefine/>
    <w:qFormat/>
    <w:rsid w:val="00F00F94"/>
    <w:pPr>
      <w:spacing w:before="120"/>
      <w:outlineLvl w:val="2"/>
    </w:pPr>
    <w:rPr>
      <w:rFonts w:ascii="Arial" w:hAnsi="Arial"/>
      <w:b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NH3">
    <w:name w:val="toc 3"/>
    <w:basedOn w:val="Normal"/>
    <w:next w:val="Normal"/>
    <w:semiHidden/>
    <w:rsid w:val="00F00F94"/>
    <w:rPr>
      <w:smallCaps/>
    </w:rPr>
  </w:style>
  <w:style w:type="paragraph" w:styleId="INNH2">
    <w:name w:val="toc 2"/>
    <w:basedOn w:val="Normal"/>
    <w:next w:val="Normal"/>
    <w:semiHidden/>
    <w:rsid w:val="00F00F94"/>
    <w:rPr>
      <w:b/>
      <w:smallCaps/>
    </w:rPr>
  </w:style>
  <w:style w:type="paragraph" w:styleId="INNH1">
    <w:name w:val="toc 1"/>
    <w:basedOn w:val="Normal"/>
    <w:next w:val="Normal"/>
    <w:semiHidden/>
    <w:rsid w:val="00F00F94"/>
    <w:pPr>
      <w:spacing w:before="360" w:after="360"/>
    </w:pPr>
    <w:rPr>
      <w:b/>
      <w:caps/>
      <w:u w:val="single"/>
    </w:rPr>
  </w:style>
  <w:style w:type="paragraph" w:styleId="Bunntekst">
    <w:name w:val="footer"/>
    <w:basedOn w:val="Normal"/>
    <w:rsid w:val="00F00F94"/>
    <w:pPr>
      <w:tabs>
        <w:tab w:val="center" w:pos="4252"/>
        <w:tab w:val="right" w:pos="8504"/>
      </w:tabs>
    </w:pPr>
    <w:rPr>
      <w:sz w:val="16"/>
    </w:rPr>
  </w:style>
  <w:style w:type="paragraph" w:styleId="Topptekst">
    <w:name w:val="header"/>
    <w:basedOn w:val="Normal"/>
    <w:rsid w:val="00F00F94"/>
    <w:pPr>
      <w:tabs>
        <w:tab w:val="center" w:pos="4252"/>
        <w:tab w:val="right" w:pos="8504"/>
      </w:tabs>
      <w:jc w:val="center"/>
    </w:pPr>
  </w:style>
  <w:style w:type="paragraph" w:styleId="Vanliginnrykk">
    <w:name w:val="Normal Indent"/>
    <w:basedOn w:val="Normal"/>
    <w:rsid w:val="00F00F94"/>
    <w:pPr>
      <w:ind w:left="708"/>
    </w:pPr>
  </w:style>
  <w:style w:type="paragraph" w:styleId="INNH4">
    <w:name w:val="toc 4"/>
    <w:basedOn w:val="Normal"/>
    <w:next w:val="Normal"/>
    <w:autoRedefine/>
    <w:semiHidden/>
    <w:rsid w:val="00F00F94"/>
  </w:style>
  <w:style w:type="paragraph" w:styleId="INNH5">
    <w:name w:val="toc 5"/>
    <w:basedOn w:val="Normal"/>
    <w:next w:val="Normal"/>
    <w:autoRedefine/>
    <w:semiHidden/>
    <w:rsid w:val="00F00F94"/>
  </w:style>
  <w:style w:type="paragraph" w:styleId="INNH6">
    <w:name w:val="toc 6"/>
    <w:basedOn w:val="Normal"/>
    <w:next w:val="Normal"/>
    <w:autoRedefine/>
    <w:semiHidden/>
    <w:rsid w:val="00F00F94"/>
  </w:style>
  <w:style w:type="paragraph" w:styleId="INNH7">
    <w:name w:val="toc 7"/>
    <w:basedOn w:val="Normal"/>
    <w:next w:val="Normal"/>
    <w:autoRedefine/>
    <w:semiHidden/>
    <w:rsid w:val="00F00F94"/>
  </w:style>
  <w:style w:type="paragraph" w:styleId="INNH8">
    <w:name w:val="toc 8"/>
    <w:basedOn w:val="Normal"/>
    <w:next w:val="Normal"/>
    <w:autoRedefine/>
    <w:semiHidden/>
    <w:rsid w:val="00F00F94"/>
  </w:style>
  <w:style w:type="paragraph" w:styleId="INNH9">
    <w:name w:val="toc 9"/>
    <w:basedOn w:val="Normal"/>
    <w:next w:val="Normal"/>
    <w:autoRedefine/>
    <w:semiHidden/>
    <w:rsid w:val="00F00F94"/>
  </w:style>
  <w:style w:type="paragraph" w:styleId="Bobletekst">
    <w:name w:val="Balloon Text"/>
    <w:basedOn w:val="Normal"/>
    <w:link w:val="BobletekstTegn"/>
    <w:rsid w:val="00196FE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96FE4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nhideWhenUsed/>
    <w:rsid w:val="00B06A6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06A6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C670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Fulgthyperkobling">
    <w:name w:val="FollowedHyperlink"/>
    <w:basedOn w:val="Standardskriftforavsnitt"/>
    <w:semiHidden/>
    <w:unhideWhenUsed/>
    <w:rsid w:val="00D145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sf.service-now.com/tjenesteportal?id=sc_cat_item&amp;sys_id=6afdf36cdbc8a850977715784b9619b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446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Sykepleierforbund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Kristin Eimhjellen</dc:creator>
  <cp:keywords/>
  <dc:description/>
  <cp:lastModifiedBy>Janne Damman Koksvik</cp:lastModifiedBy>
  <cp:revision>2</cp:revision>
  <cp:lastPrinted>1899-12-31T23:00:00Z</cp:lastPrinted>
  <dcterms:created xsi:type="dcterms:W3CDTF">2025-01-30T13:41:00Z</dcterms:created>
  <dcterms:modified xsi:type="dcterms:W3CDTF">2025-01-30T13:41:00Z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rtualVersion">
    <vt:lpwstr/>
  </property>
  <property fmtid="{D5CDD505-2E9C-101B-9397-08002B2CF9AE}" pid="3" name="VirtualDocId">
    <vt:lpwstr/>
  </property>
</Properties>
</file>