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551AA2" w:rsidP="5C2D94FE" w:rsidRDefault="00D1657A" w14:paraId="53058D70" wp14:textId="4EDD20A7">
      <w:pPr>
        <w:widowControl w:val="1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5C2D94FE" w:rsidR="1139B0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 </w:t>
      </w:r>
      <w:r w:rsidR="1139B0B3">
        <w:drawing>
          <wp:inline xmlns:wp14="http://schemas.microsoft.com/office/word/2010/wordprocessingDrawing" wp14:editId="4E1F5260" wp14:anchorId="022DE10D">
            <wp:extent cx="4143375" cy="895350"/>
            <wp:effectExtent l="0" t="0" r="0" b="0"/>
            <wp:docPr id="1452953153" name="" descr="Et bilde som inneholder mat&#10;&#10;Automatisk generert beskrivels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9a713113284b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551AA2" w:rsidP="5C2D94FE" w:rsidRDefault="00D1657A" w14:paraId="3F1722F1" wp14:textId="4E71565E">
      <w:pPr>
        <w:widowControl w:val="1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5C2D94FE" w:rsidR="1139B0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 </w:t>
      </w:r>
    </w:p>
    <w:p xmlns:wp14="http://schemas.microsoft.com/office/word/2010/wordml" w:rsidR="00551AA2" w:rsidP="5C2D94FE" w:rsidRDefault="00D1657A" w14:paraId="70F414EF" wp14:textId="5C134782">
      <w:pPr>
        <w:pStyle w:val="Title"/>
        <w:widowControl w:val="1"/>
        <w:spacing w:before="40" w:after="560" w:line="21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8375"/>
          <w:sz w:val="72"/>
          <w:szCs w:val="72"/>
          <w:lang w:val="nb-NO"/>
        </w:rPr>
      </w:pPr>
      <w:r w:rsidRPr="5C2D94FE" w:rsidR="1139B0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8375"/>
          <w:sz w:val="72"/>
          <w:szCs w:val="72"/>
          <w:lang w:val="nb-NO"/>
        </w:rPr>
        <w:t>Infobrev</w:t>
      </w:r>
      <w:r w:rsidRPr="5C2D94FE" w:rsidR="1139B0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8375"/>
          <w:sz w:val="72"/>
          <w:szCs w:val="72"/>
          <w:lang w:val="nb-NO"/>
        </w:rPr>
        <w:t xml:space="preserve"> fra Landsstyret</w:t>
      </w:r>
    </w:p>
    <w:p xmlns:wp14="http://schemas.microsoft.com/office/word/2010/wordml" w:rsidR="00551AA2" w:rsidP="00955ADB" w:rsidRDefault="00D1657A" w14:paraId="02825FBF" wp14:textId="65395FA7">
      <w:pPr>
        <w:spacing w:line="360" w:lineRule="auto"/>
      </w:pPr>
      <w:r w:rsidR="7C35743E">
        <w:rPr/>
        <w:t>Med dette brevet ønsker vi å informere våre medlemmer om hva vi i landsstyret Anestesisykepleierne NSF jobber med.</w:t>
      </w:r>
    </w:p>
    <w:p xmlns:wp14="http://schemas.microsoft.com/office/word/2010/wordml" w:rsidR="00551AA2" w:rsidP="5C2D94FE" w:rsidRDefault="00D1657A" w14:paraId="39FB9BDD" wp14:textId="5282F368">
      <w:pPr>
        <w:pStyle w:val="Overskriftunummerering"/>
        <w:widowControl w:val="1"/>
        <w:numPr>
          <w:numId w:val="0"/>
        </w:numPr>
        <w:spacing w:before="12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9972"/>
          <w:sz w:val="40"/>
          <w:szCs w:val="40"/>
          <w:lang w:val="nb-NO"/>
        </w:rPr>
      </w:pPr>
      <w:r w:rsidRPr="5C2D94FE" w:rsidR="1139B0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9972"/>
          <w:sz w:val="40"/>
          <w:szCs w:val="40"/>
          <w:lang w:val="nb-NO"/>
        </w:rPr>
        <w:t xml:space="preserve">Norsk Standard for Anestesi </w:t>
      </w:r>
    </w:p>
    <w:p xmlns:wp14="http://schemas.microsoft.com/office/word/2010/wordml" w:rsidR="00551AA2" w:rsidP="5C2D94FE" w:rsidRDefault="00D1657A" w14:paraId="58331F00" wp14:textId="2AA5A00C">
      <w:pPr>
        <w:pStyle w:val="Normal"/>
        <w:spacing w:line="360" w:lineRule="auto"/>
      </w:pPr>
      <w:r w:rsidR="2CC552FC">
        <w:rPr/>
        <w:t xml:space="preserve">Revisjon av Norsk standard for Anestesi har fra og med 1.mars tredd i kraft. I forkant av dette har landsstyret ved Therese Jenssen </w:t>
      </w:r>
      <w:r w:rsidR="2CC552FC">
        <w:rPr/>
        <w:t>Finjarn</w:t>
      </w:r>
      <w:r w:rsidR="2CC552FC">
        <w:rPr/>
        <w:t xml:space="preserve"> og Ann-Chatrin </w:t>
      </w:r>
      <w:r w:rsidR="2CC552FC">
        <w:rPr/>
        <w:t>Linqvist</w:t>
      </w:r>
      <w:r w:rsidR="2CC552FC">
        <w:rPr/>
        <w:t xml:space="preserve"> Leonardsen gjennomført nettmøter for informasjon om revisjonen. Dette for leder-, fagsykepleier-, og lærernettverket, lokalgruppelederne, samt åpent medlemsmøte. Det er også blitt sendt ut </w:t>
      </w:r>
      <w:r w:rsidR="2CC552FC">
        <w:rPr/>
        <w:t>mail</w:t>
      </w:r>
      <w:r w:rsidR="2CC552FC">
        <w:rPr/>
        <w:t xml:space="preserve"> med en </w:t>
      </w:r>
      <w:r w:rsidR="2CC552FC">
        <w:rPr/>
        <w:t>power-</w:t>
      </w:r>
      <w:r w:rsidR="2CC552FC">
        <w:rPr/>
        <w:t>point</w:t>
      </w:r>
      <w:r w:rsidR="2CC552FC">
        <w:rPr/>
        <w:t xml:space="preserve"> presentasjon som sammenstiller 2016 og 2024 versjonen til alle medlemmer. Det </w:t>
      </w:r>
      <w:r w:rsidR="3A4FAAAA">
        <w:rPr/>
        <w:t>er</w:t>
      </w:r>
      <w:r w:rsidR="2CC552FC">
        <w:rPr/>
        <w:t xml:space="preserve"> utarbeide</w:t>
      </w:r>
      <w:r w:rsidR="51C9308C">
        <w:rPr/>
        <w:t>t</w:t>
      </w:r>
      <w:r w:rsidR="2CC552FC">
        <w:rPr/>
        <w:t xml:space="preserve"> en informasjonsfilm</w:t>
      </w:r>
      <w:r w:rsidR="04DFA67D">
        <w:rPr/>
        <w:t xml:space="preserve">, se filmen her: </w:t>
      </w:r>
      <w:hyperlink r:id="Re8eb26801fb84149">
        <w:r w:rsidRPr="5C2D94FE" w:rsidR="04DFA67D">
          <w:rPr>
            <w:rStyle w:val="Hyperkobling"/>
            <w:rFonts w:ascii="Calibri" w:hAnsi="Calibri" w:eastAsia="Calibri" w:cs="Calibri"/>
            <w:noProof w:val="0"/>
            <w:sz w:val="22"/>
            <w:szCs w:val="22"/>
            <w:lang w:val="nb-NO"/>
          </w:rPr>
          <w:t>https://fb.watch/rQC2he67Mp/</w:t>
        </w:r>
      </w:hyperlink>
    </w:p>
    <w:p xmlns:wp14="http://schemas.microsoft.com/office/word/2010/wordml" w:rsidR="00551AA2" w:rsidP="5C2D94FE" w:rsidRDefault="00D1657A" w14:paraId="1E4CF3EC" wp14:textId="3DD2E35A">
      <w:pPr>
        <w:pStyle w:val="Overskriftunummerering"/>
        <w:widowControl w:val="1"/>
        <w:numPr>
          <w:numId w:val="0"/>
        </w:numPr>
        <w:spacing w:before="12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9972"/>
          <w:sz w:val="40"/>
          <w:szCs w:val="40"/>
          <w:lang w:val="nb-NO"/>
        </w:rPr>
      </w:pPr>
      <w:r w:rsidRPr="5C2D94FE" w:rsidR="550300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9972"/>
          <w:sz w:val="40"/>
          <w:szCs w:val="40"/>
          <w:lang w:val="nb-NO"/>
        </w:rPr>
        <w:t>Kurs og merkedager</w:t>
      </w:r>
      <w:r w:rsidRPr="5C2D94FE" w:rsidR="1139B0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9972"/>
          <w:sz w:val="40"/>
          <w:szCs w:val="40"/>
          <w:lang w:val="nb-NO"/>
        </w:rPr>
        <w:t xml:space="preserve"> </w:t>
      </w:r>
    </w:p>
    <w:p xmlns:wp14="http://schemas.microsoft.com/office/word/2010/wordml" w:rsidR="00551AA2" w:rsidP="00955ADB" w:rsidRDefault="00D1657A" w14:paraId="418E8A8F" wp14:textId="23811276">
      <w:pPr>
        <w:spacing w:line="360" w:lineRule="auto"/>
      </w:pPr>
      <w:r w:rsidR="1331AB59">
        <w:rPr/>
        <w:t xml:space="preserve">Vi i landsstyret har også utviklet ett </w:t>
      </w:r>
      <w:r w:rsidR="1331AB59">
        <w:rPr/>
        <w:t>årshjul</w:t>
      </w:r>
      <w:r w:rsidR="1331AB59">
        <w:rPr/>
        <w:t xml:space="preserve"> som inneholder oversikt over aktivitet, merkedager og kurs som foregår igjennom året. </w:t>
      </w:r>
      <w:r w:rsidR="1331AB59">
        <w:rPr/>
        <w:t>Årshjulet</w:t>
      </w:r>
      <w:r w:rsidR="1331AB59">
        <w:rPr/>
        <w:t xml:space="preserve"> finner dere </w:t>
      </w:r>
      <w:r w:rsidR="08F2D403">
        <w:rPr/>
        <w:t>ved å</w:t>
      </w:r>
      <w:r w:rsidR="1331AB59">
        <w:rPr/>
        <w:t xml:space="preserve"> </w:t>
      </w:r>
      <w:r w:rsidR="08F2D403">
        <w:rPr/>
        <w:t>klikke på linken under:</w:t>
      </w:r>
    </w:p>
    <w:p xmlns:wp14="http://schemas.microsoft.com/office/word/2010/wordml" w:rsidR="00551AA2" w:rsidP="5C2D94FE" w:rsidRDefault="00D1657A" w14:paraId="67A9EFC3" wp14:textId="795B1FC8">
      <w:pPr>
        <w:pStyle w:val="Normal"/>
        <w:spacing w:line="360" w:lineRule="auto"/>
      </w:pPr>
      <w:hyperlink r:id="Rfbe5c8aaec6b4769">
        <w:r w:rsidRPr="5C2D94FE" w:rsidR="1331AB59">
          <w:rPr>
            <w:rStyle w:val="Hyperkobling"/>
            <w:rFonts w:ascii="Calibri" w:hAnsi="Calibri" w:eastAsia="Calibri" w:cs="Calibri"/>
            <w:noProof w:val="0"/>
            <w:sz w:val="22"/>
            <w:szCs w:val="22"/>
            <w:lang w:val="nb-NO"/>
          </w:rPr>
          <w:t>https://www.nsf.no/fg/anestesisykepleierne/kurs-og-konferanser</w:t>
        </w:r>
      </w:hyperlink>
    </w:p>
    <w:p xmlns:wp14="http://schemas.microsoft.com/office/word/2010/wordml" w:rsidR="00551AA2" w:rsidP="5C2D94FE" w:rsidRDefault="00D1657A" w14:paraId="704AF3F6" wp14:textId="5D337676">
      <w:pPr>
        <w:pStyle w:val="Overskriftunummerering"/>
        <w:widowControl w:val="1"/>
        <w:numPr>
          <w:numId w:val="0"/>
        </w:numPr>
        <w:spacing w:before="12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9972"/>
          <w:sz w:val="40"/>
          <w:szCs w:val="40"/>
          <w:lang w:val="nb-NO"/>
        </w:rPr>
      </w:pPr>
      <w:r w:rsidRPr="5C2D94FE" w:rsidR="1139B0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9972"/>
          <w:sz w:val="40"/>
          <w:szCs w:val="40"/>
          <w:lang w:val="nb-NO"/>
        </w:rPr>
        <w:t xml:space="preserve">Anestesikongress </w:t>
      </w:r>
      <w:r w:rsidRPr="5C2D94FE" w:rsidR="587FB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9972"/>
          <w:sz w:val="40"/>
          <w:szCs w:val="40"/>
          <w:lang w:val="nb-NO"/>
        </w:rPr>
        <w:t xml:space="preserve">2024 </w:t>
      </w:r>
      <w:r w:rsidRPr="5C2D94FE" w:rsidR="1139B0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9972"/>
          <w:sz w:val="40"/>
          <w:szCs w:val="40"/>
          <w:lang w:val="nb-NO"/>
        </w:rPr>
        <w:t xml:space="preserve">i Tromsø </w:t>
      </w:r>
    </w:p>
    <w:p xmlns:wp14="http://schemas.microsoft.com/office/word/2010/wordml" w:rsidR="00551AA2" w:rsidP="5C2D94FE" w:rsidRDefault="00D1657A" w14:paraId="55AF4A15" wp14:textId="7E415F4C">
      <w:pPr>
        <w:pStyle w:val="Normal"/>
        <w:spacing w:line="360" w:lineRule="auto"/>
        <w:rPr>
          <w:sz w:val="32"/>
          <w:szCs w:val="32"/>
        </w:rPr>
      </w:pPr>
      <w:r w:rsidR="00D1657A">
        <w:rPr/>
        <w:t xml:space="preserve">Fagkongressen i år jobbes stadig med, og lokalgruppen i Tromsø legger opp til en flott kongress i nydelige omgivelser! </w:t>
      </w:r>
      <w:r w:rsidR="7DD06BC5">
        <w:rPr/>
        <w:t xml:space="preserve">Fremover vil også foreleserne bli presentert, en etter en. Så følg med! </w:t>
      </w:r>
      <w:r w:rsidR="00D1657A">
        <w:rPr/>
        <w:t>Vi minner om at påmeldingen til fagkongressen har åpnet, gå inn på:</w:t>
      </w:r>
    </w:p>
    <w:p xmlns:wp14="http://schemas.microsoft.com/office/word/2010/wordml" w:rsidR="00D1657A" w:rsidP="00955ADB" w:rsidRDefault="00D1657A" w14:paraId="1B1EB87C" wp14:textId="77777777">
      <w:pPr>
        <w:spacing w:line="360" w:lineRule="auto"/>
      </w:pPr>
      <w:hyperlink r:id="R730e3a2245ca4d8e">
        <w:r w:rsidRPr="5C2D94FE" w:rsidR="00D1657A">
          <w:rPr>
            <w:rStyle w:val="Hyperkobling"/>
          </w:rPr>
          <w:t>Anestesikongress</w:t>
        </w:r>
      </w:hyperlink>
    </w:p>
    <w:p xmlns:wp14="http://schemas.microsoft.com/office/word/2010/wordml" w:rsidR="00551AA2" w:rsidP="00955ADB" w:rsidRDefault="00E56A1C" w14:paraId="2803C8A6" wp14:textId="77777777">
      <w:pPr>
        <w:spacing w:line="360" w:lineRule="auto"/>
      </w:pPr>
      <w:r w:rsidR="00E56A1C">
        <w:rPr/>
        <w:t>Hvis du har spørsmål, eller lurer på noe, er du hjertelig velkommen til å ta kontakt med oss i landsstyret. Send oss gjerne en epost til: post@anestesisykepleierne.no</w:t>
      </w:r>
    </w:p>
    <w:p xmlns:wp14="http://schemas.microsoft.com/office/word/2010/wordml" w:rsidR="00955ADB" w:rsidP="5C2D94FE" w:rsidRDefault="00955ADB" w14:paraId="59E96152" wp14:textId="3D8A53C7">
      <w:pPr>
        <w:pStyle w:val="Normal"/>
        <w:spacing w:line="360" w:lineRule="auto"/>
      </w:pPr>
      <w:r w:rsidR="7267E2BC">
        <w:drawing>
          <wp:inline xmlns:wp14="http://schemas.microsoft.com/office/word/2010/wordprocessingDrawing" wp14:editId="1B278677" wp14:anchorId="30AA1A9E">
            <wp:extent cx="5762626" cy="5476876"/>
            <wp:effectExtent l="0" t="0" r="0" b="0"/>
            <wp:docPr id="5810998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5b8f292356f460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547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1C2EDA7">
        <w:rPr/>
        <w:t xml:space="preserve">Bilde tatt under årets lokalgruppelederkonferanse i april i Bergen. </w:t>
      </w:r>
    </w:p>
    <w:p w:rsidR="5C2D94FE" w:rsidP="5C2D94FE" w:rsidRDefault="5C2D94FE" w14:paraId="28628829" w14:textId="38BA4D26">
      <w:pPr>
        <w:pStyle w:val="Normal"/>
        <w:spacing w:line="360" w:lineRule="auto"/>
      </w:pPr>
    </w:p>
    <w:p w:rsidR="21C2EDA7" w:rsidP="5C2D94FE" w:rsidRDefault="21C2EDA7" w14:paraId="31E0867F" w14:textId="28775DA8">
      <w:pPr>
        <w:pStyle w:val="Normal"/>
        <w:spacing w:line="360" w:lineRule="auto"/>
      </w:pPr>
      <w:r w:rsidR="21C2EDA7">
        <w:rPr/>
        <w:t xml:space="preserve">Med vennlig hilsen </w:t>
      </w:r>
    </w:p>
    <w:p w:rsidR="21C2EDA7" w:rsidP="5C2D94FE" w:rsidRDefault="21C2EDA7" w14:paraId="5BE41FD6" w14:textId="1DFB746C">
      <w:pPr>
        <w:pStyle w:val="Normal"/>
        <w:spacing w:line="360" w:lineRule="auto"/>
      </w:pPr>
      <w:r w:rsidR="21C2EDA7">
        <w:rPr/>
        <w:t xml:space="preserve">Landsstyret </w:t>
      </w:r>
    </w:p>
    <w:sectPr w:rsidR="00955AD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5102D"/>
    <w:multiLevelType w:val="hybridMultilevel"/>
    <w:tmpl w:val="2B0010EC"/>
    <w:lvl w:ilvl="0" w:tplc="D624B34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94"/>
    <w:rsid w:val="001E5F1B"/>
    <w:rsid w:val="00287E83"/>
    <w:rsid w:val="00551AA2"/>
    <w:rsid w:val="009269F7"/>
    <w:rsid w:val="00955ADB"/>
    <w:rsid w:val="00B03094"/>
    <w:rsid w:val="00D1657A"/>
    <w:rsid w:val="00D35B09"/>
    <w:rsid w:val="00E56A1C"/>
    <w:rsid w:val="00F56743"/>
    <w:rsid w:val="00F64EC1"/>
    <w:rsid w:val="00F82774"/>
    <w:rsid w:val="00FE6D60"/>
    <w:rsid w:val="0254166C"/>
    <w:rsid w:val="04DFA67D"/>
    <w:rsid w:val="08F2D403"/>
    <w:rsid w:val="0E6652DF"/>
    <w:rsid w:val="0F45BC47"/>
    <w:rsid w:val="1139B0B3"/>
    <w:rsid w:val="1244A39F"/>
    <w:rsid w:val="1331AB59"/>
    <w:rsid w:val="1B957AAF"/>
    <w:rsid w:val="216B805C"/>
    <w:rsid w:val="21C2EDA7"/>
    <w:rsid w:val="2267B047"/>
    <w:rsid w:val="270231C2"/>
    <w:rsid w:val="2CC552FC"/>
    <w:rsid w:val="2D220AAF"/>
    <w:rsid w:val="3A4FAAAA"/>
    <w:rsid w:val="3B9346D5"/>
    <w:rsid w:val="3C264705"/>
    <w:rsid w:val="3DCD6A5E"/>
    <w:rsid w:val="44E76643"/>
    <w:rsid w:val="46FBD5BF"/>
    <w:rsid w:val="4B04EFAD"/>
    <w:rsid w:val="51C9308C"/>
    <w:rsid w:val="55030012"/>
    <w:rsid w:val="56715B7F"/>
    <w:rsid w:val="587FBED3"/>
    <w:rsid w:val="5C2D94FE"/>
    <w:rsid w:val="69F8F5BD"/>
    <w:rsid w:val="704C1626"/>
    <w:rsid w:val="7267E2BC"/>
    <w:rsid w:val="740E9F50"/>
    <w:rsid w:val="74B7DEE3"/>
    <w:rsid w:val="75485763"/>
    <w:rsid w:val="7C35743E"/>
    <w:rsid w:val="7DD06BC5"/>
    <w:rsid w:val="7FA58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C980"/>
  <w15:chartTrackingRefBased/>
  <w15:docId w15:val="{331DFA4F-08F8-47C6-A0DF-2B1FC64E94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64EC1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551AA2"/>
    <w:rPr>
      <w:color w:val="0000FF"/>
      <w:u w:val="single"/>
    </w:rPr>
  </w:style>
  <w:style w:type="paragraph" w:styleId="Overskriftunummerering" w:customStyle="true">
    <w:uiPriority w:val="1"/>
    <w:name w:val="Overskrift u nummerering"/>
    <w:basedOn w:val="Normal"/>
    <w:qFormat/>
    <w:rsid w:val="5C2D94FE"/>
    <w:rPr>
      <w:rFonts w:eastAsia="Calibri" w:cs="Calibri"/>
      <w:color w:val="009972"/>
      <w:sz w:val="40"/>
      <w:szCs w:val="40"/>
      <w:lang w:val="nb-NO"/>
    </w:rPr>
    <w:pPr>
      <w:widowControl w:val="1"/>
      <w:numPr>
        <w:ilvl w:val="0"/>
        <w:numId w:val="1"/>
      </w:numPr>
      <w:spacing w:before="120" w:line="240" w:lineRule="auto"/>
      <w:outlineLvl w:val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Standardskriftforavsnit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image" Target="/media/image.png" Id="Rf29a713113284b7b" /><Relationship Type="http://schemas.openxmlformats.org/officeDocument/2006/relationships/hyperlink" Target="https://fb.watch/rQC2he67Mp/" TargetMode="External" Id="Re8eb26801fb84149" /><Relationship Type="http://schemas.openxmlformats.org/officeDocument/2006/relationships/hyperlink" Target="https://www.nsf.no/fg/anestesisykepleierne/kurs-og-konferanser" TargetMode="External" Id="Rfbe5c8aaec6b4769" /><Relationship Type="http://schemas.openxmlformats.org/officeDocument/2006/relationships/hyperlink" Target="https://anestesikongress.no/" TargetMode="External" Id="R730e3a2245ca4d8e" /><Relationship Type="http://schemas.openxmlformats.org/officeDocument/2006/relationships/image" Target="/media/image.jpg" Id="R55b8f292356f4608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Helse Midt-Norge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Rørmark, Kristin Elise</dc:creator>
  <keywords/>
  <dc:description/>
  <lastModifiedBy>Kristin Rørmark</lastModifiedBy>
  <revision>3</revision>
  <dcterms:created xsi:type="dcterms:W3CDTF">2024-04-15T11:09:00.0000000Z</dcterms:created>
  <dcterms:modified xsi:type="dcterms:W3CDTF">2024-05-03T12:56:29.7416518Z</dcterms:modified>
</coreProperties>
</file>