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481B8" w14:textId="2746DB2B" w:rsidR="00092AF5" w:rsidRDefault="2DB0F2D1" w:rsidP="585EBD70">
      <w:pPr>
        <w:spacing w:line="360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  <w:lang w:eastAsia="nb-NO"/>
        </w:rPr>
        <w:drawing>
          <wp:inline distT="0" distB="0" distL="0" distR="0" wp14:anchorId="5DF1BCA2" wp14:editId="717F6FF1">
            <wp:extent cx="4143375" cy="885825"/>
            <wp:effectExtent l="0" t="0" r="0" b="0"/>
            <wp:docPr id="1431073175" name="Bilde 1431073175" descr="Et bilde som inneholder m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53821" w14:textId="3CF5AB4A" w:rsidR="00092AF5" w:rsidRDefault="2DB0F2D1" w:rsidP="585EBD70">
      <w:pPr>
        <w:pStyle w:val="Overskriftunummerering"/>
        <w:spacing w:line="360" w:lineRule="auto"/>
        <w:rPr>
          <w:rFonts w:ascii="Calibri" w:hAnsi="Calibri"/>
        </w:rPr>
      </w:pPr>
      <w:r w:rsidRPr="585EBD70">
        <w:rPr>
          <w:rFonts w:ascii="Calibri" w:hAnsi="Calibri"/>
        </w:rPr>
        <w:t>Kalender for året</w:t>
      </w:r>
      <w:r w:rsidR="00EC292A">
        <w:rPr>
          <w:rFonts w:ascii="Calibri" w:hAnsi="Calibri"/>
        </w:rPr>
        <w:t xml:space="preserve"> 2024</w:t>
      </w:r>
      <w:bookmarkStart w:id="0" w:name="_GoBack"/>
      <w:bookmarkEnd w:id="0"/>
    </w:p>
    <w:p w14:paraId="182F22B5" w14:textId="1FB55880" w:rsidR="00092AF5" w:rsidRDefault="2DB0F2D1" w:rsidP="585EBD70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585EBD70">
        <w:rPr>
          <w:rFonts w:ascii="Calibri" w:eastAsia="Calibri" w:hAnsi="Calibri" w:cs="Calibri"/>
          <w:color w:val="000000" w:themeColor="text1"/>
        </w:rPr>
        <w:t>Aktivitet, dager og markering</w:t>
      </w:r>
      <w:r w:rsidR="409B65FA" w:rsidRPr="585EBD70">
        <w:rPr>
          <w:rFonts w:ascii="Calibri" w:eastAsia="Calibri" w:hAnsi="Calibri" w:cs="Calibri"/>
          <w:color w:val="000000" w:themeColor="text1"/>
        </w:rPr>
        <w:t>er</w:t>
      </w:r>
      <w:r w:rsidRPr="585EBD70">
        <w:rPr>
          <w:rFonts w:ascii="Calibri" w:eastAsia="Calibri" w:hAnsi="Calibri" w:cs="Calibri"/>
          <w:color w:val="000000" w:themeColor="text1"/>
        </w:rPr>
        <w:t xml:space="preserve"> gjennom året: </w:t>
      </w:r>
    </w:p>
    <w:tbl>
      <w:tblPr>
        <w:tblStyle w:val="Tabellrutenet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40"/>
        <w:gridCol w:w="3765"/>
        <w:gridCol w:w="3810"/>
      </w:tblGrid>
      <w:tr w:rsidR="585EBD70" w14:paraId="02EC3092" w14:textId="77777777" w:rsidTr="585EBD70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13C3EF1B" w14:textId="163FBA9B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  <w:sz w:val="32"/>
                <w:szCs w:val="32"/>
              </w:rPr>
            </w:pPr>
            <w:r w:rsidRPr="585EBD70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Måned </w:t>
            </w:r>
          </w:p>
        </w:tc>
        <w:tc>
          <w:tcPr>
            <w:tcW w:w="3765" w:type="dxa"/>
            <w:tcBorders>
              <w:top w:val="single" w:sz="6" w:space="0" w:color="auto"/>
            </w:tcBorders>
            <w:tcMar>
              <w:left w:w="105" w:type="dxa"/>
              <w:right w:w="105" w:type="dxa"/>
            </w:tcMar>
          </w:tcPr>
          <w:p w14:paraId="194F2EC5" w14:textId="1B5A9633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  <w:sz w:val="32"/>
                <w:szCs w:val="32"/>
              </w:rPr>
            </w:pPr>
            <w:r w:rsidRPr="585EBD70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Merkedag</w:t>
            </w:r>
          </w:p>
        </w:tc>
        <w:tc>
          <w:tcPr>
            <w:tcW w:w="3810" w:type="dxa"/>
            <w:tcBorders>
              <w:top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DCDFB09" w14:textId="0AF6DFF2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  <w:sz w:val="32"/>
                <w:szCs w:val="32"/>
              </w:rPr>
            </w:pPr>
            <w:r w:rsidRPr="585EBD70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Aktivitet</w:t>
            </w:r>
          </w:p>
        </w:tc>
      </w:tr>
      <w:tr w:rsidR="585EBD70" w14:paraId="47F203A0" w14:textId="77777777" w:rsidTr="585EBD70">
        <w:trPr>
          <w:trHeight w:val="300"/>
        </w:trPr>
        <w:tc>
          <w:tcPr>
            <w:tcW w:w="144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39B552EA" w14:textId="075856E9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  <w:b/>
                <w:bCs/>
              </w:rPr>
              <w:t xml:space="preserve">Januar </w:t>
            </w:r>
          </w:p>
        </w:tc>
        <w:tc>
          <w:tcPr>
            <w:tcW w:w="3765" w:type="dxa"/>
            <w:tcMar>
              <w:left w:w="105" w:type="dxa"/>
              <w:right w:w="105" w:type="dxa"/>
            </w:tcMar>
          </w:tcPr>
          <w:p w14:paraId="39FE88D2" w14:textId="6A0B1D6B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81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40AC2BD" w14:textId="75DE26EE" w:rsidR="585EBD70" w:rsidRDefault="585EBD70" w:rsidP="585EBD70">
            <w:pPr>
              <w:pStyle w:val="Listeavsnitt"/>
              <w:numPr>
                <w:ilvl w:val="0"/>
                <w:numId w:val="18"/>
              </w:num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>Barneanestesikurset - Tromsø (annet hvert år, partallsår, siste helg i januar)</w:t>
            </w:r>
          </w:p>
        </w:tc>
      </w:tr>
      <w:tr w:rsidR="585EBD70" w14:paraId="2EDB07D8" w14:textId="77777777" w:rsidTr="585EBD70">
        <w:trPr>
          <w:trHeight w:val="300"/>
        </w:trPr>
        <w:tc>
          <w:tcPr>
            <w:tcW w:w="144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55537A74" w14:textId="5B2AAFCE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  <w:b/>
                <w:bCs/>
              </w:rPr>
              <w:t xml:space="preserve">Februar </w:t>
            </w:r>
          </w:p>
        </w:tc>
        <w:tc>
          <w:tcPr>
            <w:tcW w:w="3765" w:type="dxa"/>
            <w:tcMar>
              <w:left w:w="105" w:type="dxa"/>
              <w:right w:w="105" w:type="dxa"/>
            </w:tcMar>
          </w:tcPr>
          <w:p w14:paraId="683F5621" w14:textId="29B3E343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81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2FE7D0" w14:textId="49190C94" w:rsidR="585EBD70" w:rsidRDefault="585EBD70" w:rsidP="585EBD70">
            <w:pPr>
              <w:pStyle w:val="Listeavsnitt"/>
              <w:numPr>
                <w:ilvl w:val="0"/>
                <w:numId w:val="17"/>
              </w:num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>15.februar, frist avholdt årsmøte</w:t>
            </w:r>
            <w:r w:rsidR="1497D8B9" w:rsidRPr="585EBD70">
              <w:rPr>
                <w:rFonts w:ascii="Calibri" w:eastAsia="Calibri" w:hAnsi="Calibri" w:cs="Calibri"/>
              </w:rPr>
              <w:t xml:space="preserve"> i lokalgruppene</w:t>
            </w:r>
          </w:p>
          <w:p w14:paraId="662312F7" w14:textId="3FB32A7F" w:rsidR="1497D8B9" w:rsidRDefault="1497D8B9" w:rsidP="585EBD70">
            <w:pPr>
              <w:pStyle w:val="Listeavsnitt"/>
              <w:numPr>
                <w:ilvl w:val="0"/>
                <w:numId w:val="17"/>
              </w:num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 xml:space="preserve">ATLS markør (ATLS kurs i Oslo), kurs i februar og juni </w:t>
            </w:r>
            <w:hyperlink r:id="rId6">
              <w:r w:rsidRPr="585EBD70">
                <w:rPr>
                  <w:rStyle w:val="Hyperkobling"/>
                  <w:rFonts w:ascii="Helvetica" w:eastAsia="Helvetica" w:hAnsi="Helvetica" w:cs="Helvetica"/>
                  <w:color w:val="1E6AFF"/>
                </w:rPr>
                <w:t>https://nkt-traume.no/produkt/atls-kurs-21-23-februar-ous-oslo/</w:t>
              </w:r>
            </w:hyperlink>
          </w:p>
        </w:tc>
      </w:tr>
      <w:tr w:rsidR="585EBD70" w14:paraId="305843B3" w14:textId="77777777" w:rsidTr="585EBD70">
        <w:trPr>
          <w:trHeight w:val="300"/>
        </w:trPr>
        <w:tc>
          <w:tcPr>
            <w:tcW w:w="144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66BC7A12" w14:textId="2AF66868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  <w:b/>
                <w:bCs/>
              </w:rPr>
              <w:t>Mars</w:t>
            </w:r>
          </w:p>
        </w:tc>
        <w:tc>
          <w:tcPr>
            <w:tcW w:w="3765" w:type="dxa"/>
            <w:tcMar>
              <w:left w:w="105" w:type="dxa"/>
              <w:right w:w="105" w:type="dxa"/>
            </w:tcMar>
          </w:tcPr>
          <w:p w14:paraId="3ABC6D7A" w14:textId="12C26398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1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A248BE5" w14:textId="23C167F2" w:rsidR="585EBD70" w:rsidRDefault="585EBD70" w:rsidP="585EBD70">
            <w:pPr>
              <w:pStyle w:val="Listeavsnitt"/>
              <w:numPr>
                <w:ilvl w:val="0"/>
                <w:numId w:val="16"/>
              </w:num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>1.mars - frist for årsberetning fra lokalgruppene</w:t>
            </w:r>
            <w:r w:rsidR="000C264F">
              <w:rPr>
                <w:rFonts w:ascii="Calibri" w:eastAsia="Calibri" w:hAnsi="Calibri" w:cs="Calibri"/>
              </w:rPr>
              <w:t xml:space="preserve"> (uten regnskap og budsjett) </w:t>
            </w:r>
          </w:p>
        </w:tc>
      </w:tr>
      <w:tr w:rsidR="585EBD70" w14:paraId="3BAAEC4A" w14:textId="77777777" w:rsidTr="585EBD70">
        <w:trPr>
          <w:trHeight w:val="300"/>
        </w:trPr>
        <w:tc>
          <w:tcPr>
            <w:tcW w:w="144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4F71C4E2" w14:textId="6F386E02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  <w:b/>
                <w:bCs/>
              </w:rPr>
              <w:t xml:space="preserve">April </w:t>
            </w:r>
          </w:p>
        </w:tc>
        <w:tc>
          <w:tcPr>
            <w:tcW w:w="3765" w:type="dxa"/>
            <w:tcMar>
              <w:left w:w="105" w:type="dxa"/>
              <w:right w:w="105" w:type="dxa"/>
            </w:tcMar>
          </w:tcPr>
          <w:p w14:paraId="50F7ED49" w14:textId="221316AB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81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5BF9831" w14:textId="2E530818" w:rsidR="585EBD70" w:rsidRDefault="585EBD70" w:rsidP="585EBD70">
            <w:pPr>
              <w:pStyle w:val="Listeavsnitt"/>
              <w:numPr>
                <w:ilvl w:val="0"/>
                <w:numId w:val="15"/>
              </w:num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 xml:space="preserve">Påske </w:t>
            </w:r>
          </w:p>
          <w:p w14:paraId="54319C58" w14:textId="32124226" w:rsidR="585EBD70" w:rsidRDefault="585EBD70" w:rsidP="585EBD70">
            <w:pPr>
              <w:pStyle w:val="Listeavsnitt"/>
              <w:numPr>
                <w:ilvl w:val="0"/>
                <w:numId w:val="15"/>
              </w:num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>Søknadsfrist for lokalgruppeledere - aktivitetsmidler</w:t>
            </w:r>
          </w:p>
        </w:tc>
      </w:tr>
      <w:tr w:rsidR="585EBD70" w14:paraId="3530407E" w14:textId="77777777" w:rsidTr="585EBD70">
        <w:trPr>
          <w:trHeight w:val="300"/>
        </w:trPr>
        <w:tc>
          <w:tcPr>
            <w:tcW w:w="144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1067860F" w14:textId="44891060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  <w:b/>
                <w:bCs/>
              </w:rPr>
              <w:t xml:space="preserve">Mai </w:t>
            </w:r>
          </w:p>
        </w:tc>
        <w:tc>
          <w:tcPr>
            <w:tcW w:w="3765" w:type="dxa"/>
            <w:tcMar>
              <w:left w:w="105" w:type="dxa"/>
              <w:right w:w="105" w:type="dxa"/>
            </w:tcMar>
          </w:tcPr>
          <w:p w14:paraId="1F4DCEB9" w14:textId="219B09BC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  <w:b/>
                <w:bCs/>
              </w:rPr>
              <w:t>12.mai - Sykepleiedagen</w:t>
            </w:r>
            <w:r w:rsidRPr="585EBD70">
              <w:rPr>
                <w:rFonts w:ascii="Calibri" w:eastAsia="Calibri" w:hAnsi="Calibri" w:cs="Calibri"/>
              </w:rPr>
              <w:t xml:space="preserve"> </w:t>
            </w:r>
          </w:p>
          <w:p w14:paraId="5D1B2B0B" w14:textId="033FA3BF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81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8F1D3E3" w14:textId="77777777" w:rsidR="585EBD70" w:rsidRDefault="585EBD70" w:rsidP="585EBD70">
            <w:pPr>
              <w:pStyle w:val="Listeavsnitt"/>
              <w:numPr>
                <w:ilvl w:val="0"/>
                <w:numId w:val="13"/>
              </w:num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>HLR-kongress</w:t>
            </w:r>
          </w:p>
          <w:p w14:paraId="6DAE6B7E" w14:textId="77777777" w:rsidR="003C1B1D" w:rsidRDefault="003C1B1D" w:rsidP="585EBD70">
            <w:pPr>
              <w:pStyle w:val="Listeavsnitt"/>
              <w:numPr>
                <w:ilvl w:val="0"/>
                <w:numId w:val="13"/>
              </w:numPr>
              <w:spacing w:line="30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Krigskirurgikurset i regi Forsvaret (i 2024 er dette i juni, ellers holdes kurset i mai)</w:t>
            </w:r>
          </w:p>
          <w:p w14:paraId="658CE55C" w14:textId="58332191" w:rsidR="003C1B1D" w:rsidRDefault="003C1B1D" w:rsidP="585EBD70">
            <w:pPr>
              <w:pStyle w:val="Listeavsnitt"/>
              <w:numPr>
                <w:ilvl w:val="0"/>
                <w:numId w:val="13"/>
              </w:numPr>
              <w:spacing w:line="30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NORDAF, Verdenskongress </w:t>
            </w:r>
            <w:hyperlink r:id="rId7" w:history="1">
              <w:r w:rsidRPr="0047067E">
                <w:rPr>
                  <w:rStyle w:val="Hyperkobling"/>
                  <w:rFonts w:ascii="Calibri" w:eastAsia="Calibri" w:hAnsi="Calibri" w:cs="Calibri"/>
                </w:rPr>
                <w:t>https://www.ksci.no/events/iaas2024/</w:t>
              </w:r>
            </w:hyperlink>
          </w:p>
          <w:p w14:paraId="13E2FB3D" w14:textId="4EB08937" w:rsidR="003C1B1D" w:rsidRDefault="003C1B1D" w:rsidP="003C1B1D">
            <w:pPr>
              <w:pStyle w:val="Listeavsnitt"/>
              <w:spacing w:line="300" w:lineRule="exact"/>
              <w:rPr>
                <w:rFonts w:ascii="Calibri" w:eastAsia="Calibri" w:hAnsi="Calibri" w:cs="Calibri"/>
              </w:rPr>
            </w:pPr>
          </w:p>
        </w:tc>
      </w:tr>
      <w:tr w:rsidR="585EBD70" w14:paraId="4342B39C" w14:textId="77777777" w:rsidTr="585EBD70">
        <w:trPr>
          <w:trHeight w:val="300"/>
        </w:trPr>
        <w:tc>
          <w:tcPr>
            <w:tcW w:w="144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3383AF8D" w14:textId="34F57587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  <w:b/>
                <w:bCs/>
              </w:rPr>
              <w:t>Juni</w:t>
            </w:r>
          </w:p>
        </w:tc>
        <w:tc>
          <w:tcPr>
            <w:tcW w:w="3765" w:type="dxa"/>
            <w:tcMar>
              <w:left w:w="105" w:type="dxa"/>
              <w:right w:w="105" w:type="dxa"/>
            </w:tcMar>
          </w:tcPr>
          <w:p w14:paraId="42F1F84C" w14:textId="22AD5011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81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FCF16D2" w14:textId="7F940357" w:rsidR="585EBD70" w:rsidRDefault="585EBD70" w:rsidP="585EBD70">
            <w:pPr>
              <w:pStyle w:val="Listeavsnitt"/>
              <w:numPr>
                <w:ilvl w:val="0"/>
                <w:numId w:val="12"/>
              </w:num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 xml:space="preserve">Fagsykepleienettverk - (1.torsdag i juni) </w:t>
            </w:r>
          </w:p>
          <w:p w14:paraId="568E7B62" w14:textId="5BB4F90D" w:rsidR="585EBD70" w:rsidRDefault="585EBD70" w:rsidP="585EBD70">
            <w:pPr>
              <w:pStyle w:val="Listeavsnitt"/>
              <w:numPr>
                <w:ilvl w:val="0"/>
                <w:numId w:val="12"/>
              </w:num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>Venøs aksess nettverk - (1.fredag i juni)</w:t>
            </w:r>
          </w:p>
          <w:p w14:paraId="7B4C39BB" w14:textId="7C3CC43B" w:rsidR="1265D53E" w:rsidRDefault="1265D53E" w:rsidP="585EBD70">
            <w:pPr>
              <w:pStyle w:val="Listeavsnitt"/>
              <w:numPr>
                <w:ilvl w:val="0"/>
                <w:numId w:val="12"/>
              </w:numPr>
              <w:spacing w:line="300" w:lineRule="exact"/>
              <w:rPr>
                <w:rStyle w:val="Hyperkobling"/>
                <w:rFonts w:ascii="Helvetica" w:eastAsia="Helvetica" w:hAnsi="Helvetica" w:cs="Helvetica"/>
                <w:color w:val="1E6AFF"/>
              </w:rPr>
            </w:pPr>
            <w:r w:rsidRPr="585EBD70">
              <w:rPr>
                <w:rFonts w:ascii="Calibri" w:eastAsia="Calibri" w:hAnsi="Calibri" w:cs="Calibri"/>
              </w:rPr>
              <w:t>Krigskirurgi kurs i regi av Forsvaret</w:t>
            </w:r>
            <w:r w:rsidR="3708A0F1" w:rsidRPr="585EBD70">
              <w:rPr>
                <w:rFonts w:ascii="Calibri" w:eastAsia="Calibri" w:hAnsi="Calibri" w:cs="Calibri"/>
              </w:rPr>
              <w:t xml:space="preserve"> </w:t>
            </w:r>
            <w:hyperlink r:id="rId8">
              <w:r w:rsidR="3708A0F1" w:rsidRPr="585EBD70">
                <w:rPr>
                  <w:rStyle w:val="Hyperkobling"/>
                  <w:rFonts w:ascii="Helvetica" w:eastAsia="Helvetica" w:hAnsi="Helvetica" w:cs="Helvetica"/>
                  <w:color w:val="1E6AFF"/>
                </w:rPr>
                <w:t>https://www.forsvaret.no/om-forsvaret/organisasjon/forsvarets-sanitet/kurs-i-ktk</w:t>
              </w:r>
            </w:hyperlink>
          </w:p>
          <w:p w14:paraId="3C1E1AA5" w14:textId="4DBD6E87" w:rsidR="3708A0F1" w:rsidRDefault="3708A0F1" w:rsidP="585EBD70">
            <w:pPr>
              <w:pStyle w:val="Listeavsnitt"/>
              <w:numPr>
                <w:ilvl w:val="0"/>
                <w:numId w:val="12"/>
              </w:numPr>
              <w:spacing w:line="300" w:lineRule="exact"/>
              <w:rPr>
                <w:rStyle w:val="Hyperkobling"/>
                <w:rFonts w:ascii="Helvetica" w:eastAsia="Helvetica" w:hAnsi="Helvetica" w:cs="Helvetica"/>
                <w:color w:val="1E6AFF"/>
              </w:rPr>
            </w:pPr>
            <w:r w:rsidRPr="585EBD70">
              <w:rPr>
                <w:rFonts w:ascii="Calibri" w:eastAsia="Calibri" w:hAnsi="Calibri" w:cs="Calibri"/>
              </w:rPr>
              <w:lastRenderedPageBreak/>
              <w:t>NOSF Fagkonferansen i Kunnskapsbasert Smertebehandling 6.-7. juni</w:t>
            </w:r>
            <w:r w:rsidR="7E5B8979" w:rsidRPr="585EBD70">
              <w:rPr>
                <w:rFonts w:ascii="Calibri" w:eastAsia="Calibri" w:hAnsi="Calibri" w:cs="Calibri"/>
              </w:rPr>
              <w:t xml:space="preserve"> </w:t>
            </w:r>
            <w:hyperlink r:id="rId9">
              <w:r w:rsidR="7E5B8979" w:rsidRPr="585EBD70">
                <w:rPr>
                  <w:rStyle w:val="Hyperkobling"/>
                  <w:rFonts w:ascii="Helvetica" w:eastAsia="Helvetica" w:hAnsi="Helvetica" w:cs="Helvetica"/>
                  <w:color w:val="1E6AFF"/>
                </w:rPr>
                <w:t>https://www.norsksmerteforening.no/kurs</w:t>
              </w:r>
            </w:hyperlink>
          </w:p>
          <w:p w14:paraId="7746130C" w14:textId="4A15FD2B" w:rsidR="000C264F" w:rsidRDefault="000C264F" w:rsidP="585EBD70">
            <w:pPr>
              <w:pStyle w:val="Listeavsnitt"/>
              <w:numPr>
                <w:ilvl w:val="0"/>
                <w:numId w:val="12"/>
              </w:numPr>
              <w:spacing w:line="300" w:lineRule="exact"/>
              <w:rPr>
                <w:rFonts w:ascii="Helvetica" w:eastAsia="Helvetica" w:hAnsi="Helvetica" w:cs="Helvetica"/>
                <w:color w:val="1E6AFF"/>
                <w:u w:val="single"/>
              </w:rPr>
            </w:pPr>
            <w:r>
              <w:rPr>
                <w:rFonts w:ascii="Calibri" w:eastAsia="Calibri" w:hAnsi="Calibri" w:cs="Calibri"/>
              </w:rPr>
              <w:t>Uteksaminering av ferdigutdannede anestesisykepleiere med master</w:t>
            </w:r>
            <w:r w:rsidR="00C668AB">
              <w:rPr>
                <w:rFonts w:ascii="Calibri" w:eastAsia="Calibri" w:hAnsi="Calibri" w:cs="Calibri"/>
              </w:rPr>
              <w:t>*</w:t>
            </w:r>
          </w:p>
          <w:p w14:paraId="742AC113" w14:textId="5EB94724" w:rsidR="1265D53E" w:rsidRDefault="1265D53E" w:rsidP="585EBD70">
            <w:pPr>
              <w:spacing w:line="300" w:lineRule="exact"/>
              <w:rPr>
                <w:rFonts w:ascii="Helvetica" w:eastAsia="Helvetica" w:hAnsi="Helvetica" w:cs="Helvetica"/>
                <w:color w:val="1E6AFF"/>
                <w:u w:val="single"/>
              </w:rPr>
            </w:pPr>
            <w:r w:rsidRPr="585EBD7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85EBD70" w14:paraId="1756FFC3" w14:textId="77777777" w:rsidTr="585EBD70">
        <w:trPr>
          <w:trHeight w:val="300"/>
        </w:trPr>
        <w:tc>
          <w:tcPr>
            <w:tcW w:w="144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06166C7B" w14:textId="2F12311A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  <w:b/>
                <w:bCs/>
              </w:rPr>
              <w:lastRenderedPageBreak/>
              <w:t xml:space="preserve">Juli </w:t>
            </w:r>
          </w:p>
        </w:tc>
        <w:tc>
          <w:tcPr>
            <w:tcW w:w="3765" w:type="dxa"/>
            <w:tcMar>
              <w:left w:w="105" w:type="dxa"/>
              <w:right w:w="105" w:type="dxa"/>
            </w:tcMar>
          </w:tcPr>
          <w:p w14:paraId="1A66D5C9" w14:textId="3913FB49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81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390089F" w14:textId="54CBF98F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</w:p>
        </w:tc>
      </w:tr>
      <w:tr w:rsidR="585EBD70" w14:paraId="303DC3C8" w14:textId="77777777" w:rsidTr="585EBD70">
        <w:trPr>
          <w:trHeight w:val="300"/>
        </w:trPr>
        <w:tc>
          <w:tcPr>
            <w:tcW w:w="144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4975A1DF" w14:textId="27BB9482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  <w:b/>
                <w:bCs/>
              </w:rPr>
              <w:t>August</w:t>
            </w:r>
          </w:p>
        </w:tc>
        <w:tc>
          <w:tcPr>
            <w:tcW w:w="3765" w:type="dxa"/>
            <w:tcMar>
              <w:left w:w="105" w:type="dxa"/>
              <w:right w:w="105" w:type="dxa"/>
            </w:tcMar>
          </w:tcPr>
          <w:p w14:paraId="6B2A37B3" w14:textId="7EB53AC3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81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6411526" w14:textId="70CE52E7" w:rsidR="585EBD70" w:rsidRDefault="585EBD70" w:rsidP="585EBD70">
            <w:pPr>
              <w:pStyle w:val="Listeavsnitt"/>
              <w:numPr>
                <w:ilvl w:val="0"/>
                <w:numId w:val="10"/>
              </w:numPr>
              <w:spacing w:line="300" w:lineRule="exact"/>
              <w:rPr>
                <w:rFonts w:ascii="Calibri" w:eastAsia="Calibri" w:hAnsi="Calibri" w:cs="Calibri"/>
              </w:rPr>
            </w:pPr>
            <w:proofErr w:type="spellStart"/>
            <w:r w:rsidRPr="585EBD70">
              <w:rPr>
                <w:rFonts w:ascii="Calibri" w:eastAsia="Calibri" w:hAnsi="Calibri" w:cs="Calibri"/>
              </w:rPr>
              <w:t>Arendalsuka</w:t>
            </w:r>
            <w:proofErr w:type="spellEnd"/>
            <w:r w:rsidRPr="585EBD70">
              <w:rPr>
                <w:rFonts w:ascii="Calibri" w:eastAsia="Calibri" w:hAnsi="Calibri" w:cs="Calibri"/>
              </w:rPr>
              <w:t xml:space="preserve"> (hvert år i uke 33)</w:t>
            </w:r>
          </w:p>
          <w:p w14:paraId="12893663" w14:textId="29AAC2AD" w:rsidR="585EBD70" w:rsidRDefault="585EBD70" w:rsidP="585EBD70">
            <w:pPr>
              <w:pStyle w:val="Listeavsnitt"/>
              <w:numPr>
                <w:ilvl w:val="0"/>
                <w:numId w:val="10"/>
              </w:num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 xml:space="preserve">Nye anestesikull </w:t>
            </w:r>
          </w:p>
          <w:p w14:paraId="67D5B7D2" w14:textId="0210B8A3" w:rsidR="585EBD70" w:rsidRDefault="585EBD70" w:rsidP="585EBD70">
            <w:pPr>
              <w:pStyle w:val="Listeavsnitt"/>
              <w:numPr>
                <w:ilvl w:val="0"/>
                <w:numId w:val="10"/>
              </w:num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>Auto utmelding av medlemmer – husk oppfølging</w:t>
            </w:r>
          </w:p>
        </w:tc>
      </w:tr>
      <w:tr w:rsidR="585EBD70" w14:paraId="7B9C29B9" w14:textId="77777777" w:rsidTr="585EBD70">
        <w:trPr>
          <w:trHeight w:val="300"/>
        </w:trPr>
        <w:tc>
          <w:tcPr>
            <w:tcW w:w="144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4F5037A4" w14:textId="3F1A1789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  <w:b/>
                <w:bCs/>
              </w:rPr>
              <w:t>September</w:t>
            </w:r>
          </w:p>
        </w:tc>
        <w:tc>
          <w:tcPr>
            <w:tcW w:w="3765" w:type="dxa"/>
            <w:tcMar>
              <w:left w:w="105" w:type="dxa"/>
              <w:right w:w="105" w:type="dxa"/>
            </w:tcMar>
          </w:tcPr>
          <w:p w14:paraId="26489F0D" w14:textId="541F8FD7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81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218593C" w14:textId="5F3386F8" w:rsidR="585EBD70" w:rsidRDefault="585EBD70" w:rsidP="585EBD70">
            <w:pPr>
              <w:pStyle w:val="Listeavsnitt"/>
              <w:numPr>
                <w:ilvl w:val="0"/>
                <w:numId w:val="7"/>
              </w:num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 xml:space="preserve">Fagkongress Anestesi (første helg/uke i september) </w:t>
            </w:r>
            <w:hyperlink r:id="rId10">
              <w:r w:rsidR="0B0C440E" w:rsidRPr="585EBD70">
                <w:rPr>
                  <w:rStyle w:val="Hyperkobling"/>
                  <w:rFonts w:ascii="Calibri" w:eastAsia="Calibri" w:hAnsi="Calibri" w:cs="Calibri"/>
                </w:rPr>
                <w:t>www.anestesikongress.no</w:t>
              </w:r>
            </w:hyperlink>
            <w:r w:rsidR="0B0C440E" w:rsidRPr="585EBD70">
              <w:rPr>
                <w:rFonts w:ascii="Calibri" w:eastAsia="Calibri" w:hAnsi="Calibri" w:cs="Calibri"/>
              </w:rPr>
              <w:t xml:space="preserve"> </w:t>
            </w:r>
          </w:p>
          <w:p w14:paraId="4FC1BC19" w14:textId="5C431B5E" w:rsidR="141AD6F5" w:rsidRDefault="141AD6F5" w:rsidP="585EBD70">
            <w:pPr>
              <w:pStyle w:val="Listeavsnitt"/>
              <w:numPr>
                <w:ilvl w:val="0"/>
                <w:numId w:val="7"/>
              </w:num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 xml:space="preserve">Fagdager om organdonasjon (NOROD trinn1) og transplantasjon </w:t>
            </w:r>
            <w:hyperlink r:id="rId11">
              <w:r w:rsidRPr="585EBD70">
                <w:rPr>
                  <w:rStyle w:val="Hyperkobling"/>
                  <w:rFonts w:ascii="Calibri" w:eastAsia="Calibri" w:hAnsi="Calibri" w:cs="Calibri"/>
                </w:rPr>
                <w:t>www.norod.no</w:t>
              </w:r>
            </w:hyperlink>
          </w:p>
          <w:p w14:paraId="24404240" w14:textId="263B314A" w:rsidR="77FC2373" w:rsidRDefault="77FC2373" w:rsidP="585EBD70">
            <w:pPr>
              <w:pStyle w:val="Listeavsnitt"/>
              <w:numPr>
                <w:ilvl w:val="0"/>
                <w:numId w:val="7"/>
              </w:num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 xml:space="preserve">SFAI og AINVA uken i Helsingborg </w:t>
            </w:r>
            <w:hyperlink r:id="rId12">
              <w:r w:rsidRPr="585EBD70">
                <w:rPr>
                  <w:rStyle w:val="Hyperkobling"/>
                  <w:rFonts w:eastAsiaTheme="minorEastAsia"/>
                  <w:color w:val="1E6AFF"/>
                </w:rPr>
                <w:t>https://www.mkon.nu/sfai__aniva-veckan_2024</w:t>
              </w:r>
            </w:hyperlink>
          </w:p>
          <w:p w14:paraId="37C3621A" w14:textId="3CD0F7F9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</w:p>
        </w:tc>
      </w:tr>
      <w:tr w:rsidR="585EBD70" w14:paraId="3243A6F4" w14:textId="77777777" w:rsidTr="585EBD70">
        <w:trPr>
          <w:trHeight w:val="300"/>
        </w:trPr>
        <w:tc>
          <w:tcPr>
            <w:tcW w:w="144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31569567" w14:textId="15DE1ED2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  <w:b/>
                <w:bCs/>
              </w:rPr>
              <w:t>Oktober</w:t>
            </w:r>
          </w:p>
        </w:tc>
        <w:tc>
          <w:tcPr>
            <w:tcW w:w="3765" w:type="dxa"/>
            <w:tcMar>
              <w:left w:w="105" w:type="dxa"/>
              <w:right w:w="105" w:type="dxa"/>
            </w:tcMar>
          </w:tcPr>
          <w:p w14:paraId="747327DB" w14:textId="0EA427D7" w:rsidR="585EBD70" w:rsidRPr="00C668AB" w:rsidRDefault="585EBD70" w:rsidP="585EBD70">
            <w:pPr>
              <w:spacing w:line="300" w:lineRule="exact"/>
              <w:rPr>
                <w:rFonts w:ascii="Calibri" w:eastAsia="Calibri" w:hAnsi="Calibri" w:cs="Calibri"/>
                <w:b/>
              </w:rPr>
            </w:pPr>
            <w:r w:rsidRPr="00C668AB">
              <w:rPr>
                <w:rFonts w:ascii="Calibri" w:eastAsia="Calibri" w:hAnsi="Calibri" w:cs="Calibri"/>
                <w:b/>
              </w:rPr>
              <w:t xml:space="preserve">16.oktober - Anestesiens dag </w:t>
            </w:r>
          </w:p>
          <w:p w14:paraId="69A6072A" w14:textId="03FD1966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 xml:space="preserve">                     </w:t>
            </w:r>
          </w:p>
        </w:tc>
        <w:tc>
          <w:tcPr>
            <w:tcW w:w="381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76F2AC2" w14:textId="4E4F5779" w:rsidR="585EBD70" w:rsidRDefault="585EBD70" w:rsidP="585EBD70">
            <w:pPr>
              <w:pStyle w:val="Listeavsnitt"/>
              <w:numPr>
                <w:ilvl w:val="0"/>
                <w:numId w:val="5"/>
              </w:num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>Uke 43 - Høstmøteuka/ Etterutdanningsuke</w:t>
            </w:r>
          </w:p>
          <w:p w14:paraId="659060B3" w14:textId="602F0E1C" w:rsidR="585EBD70" w:rsidRDefault="585EBD70" w:rsidP="585EBD70">
            <w:pPr>
              <w:pStyle w:val="Listeavsnitt"/>
              <w:numPr>
                <w:ilvl w:val="0"/>
                <w:numId w:val="5"/>
              </w:num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 xml:space="preserve">Utlyses søknad fra sentralt fagforum om aktivitetsmidler og fagutviklingsmidler </w:t>
            </w:r>
          </w:p>
          <w:p w14:paraId="58E5FAA5" w14:textId="0B83316F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</w:p>
        </w:tc>
      </w:tr>
      <w:tr w:rsidR="585EBD70" w14:paraId="7CA21A6B" w14:textId="77777777" w:rsidTr="585EBD70">
        <w:trPr>
          <w:trHeight w:val="300"/>
        </w:trPr>
        <w:tc>
          <w:tcPr>
            <w:tcW w:w="144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17D456E3" w14:textId="660FCDF8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  <w:b/>
                <w:bCs/>
              </w:rPr>
              <w:t>November</w:t>
            </w:r>
          </w:p>
        </w:tc>
        <w:tc>
          <w:tcPr>
            <w:tcW w:w="3765" w:type="dxa"/>
            <w:tcMar>
              <w:left w:w="105" w:type="dxa"/>
              <w:right w:w="105" w:type="dxa"/>
            </w:tcMar>
          </w:tcPr>
          <w:p w14:paraId="5DE42C0A" w14:textId="3ACA3548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81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75DB41F" w14:textId="3B3C9039" w:rsidR="585EBD70" w:rsidRDefault="585EBD70" w:rsidP="585EBD70">
            <w:pPr>
              <w:pStyle w:val="Listeavsnitt"/>
              <w:numPr>
                <w:ilvl w:val="0"/>
                <w:numId w:val="3"/>
              </w:num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>Lokalstyrene må etterspørre saker til lokalt årsmøte, frist for medlemmer å melde inn saker er 2 måneder før</w:t>
            </w:r>
          </w:p>
          <w:p w14:paraId="0CDE50CF" w14:textId="6011D1A5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</w:p>
        </w:tc>
      </w:tr>
      <w:tr w:rsidR="585EBD70" w14:paraId="0F8C3D83" w14:textId="77777777" w:rsidTr="585EBD70">
        <w:trPr>
          <w:trHeight w:val="300"/>
        </w:trPr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68E340AB" w14:textId="635BEB5A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  <w:b/>
                <w:bCs/>
              </w:rPr>
              <w:t>Desember</w:t>
            </w:r>
          </w:p>
        </w:tc>
        <w:tc>
          <w:tcPr>
            <w:tcW w:w="3765" w:type="dxa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66546ECD" w14:textId="36676A11" w:rsidR="585EBD70" w:rsidRDefault="585EBD70" w:rsidP="585EBD70">
            <w:pPr>
              <w:spacing w:line="30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810" w:type="dxa"/>
            <w:tcBorders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0912D2" w14:textId="786383A1" w:rsidR="585EBD70" w:rsidRDefault="585EBD70" w:rsidP="585EBD70">
            <w:pPr>
              <w:pStyle w:val="Listeavsnitt"/>
              <w:numPr>
                <w:ilvl w:val="0"/>
                <w:numId w:val="2"/>
              </w:num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>Uteksaminering av ferd</w:t>
            </w:r>
            <w:r w:rsidR="00C668AB">
              <w:rPr>
                <w:rFonts w:ascii="Calibri" w:eastAsia="Calibri" w:hAnsi="Calibri" w:cs="Calibri"/>
              </w:rPr>
              <w:t>igutdannede anestesisykepleiere*</w:t>
            </w:r>
          </w:p>
          <w:p w14:paraId="451BF5BE" w14:textId="125D1174" w:rsidR="585EBD70" w:rsidRDefault="585EBD70" w:rsidP="585EBD70">
            <w:pPr>
              <w:pStyle w:val="Listeavsnitt"/>
              <w:numPr>
                <w:ilvl w:val="0"/>
                <w:numId w:val="2"/>
              </w:numPr>
              <w:spacing w:line="300" w:lineRule="exact"/>
              <w:rPr>
                <w:rFonts w:ascii="Calibri" w:eastAsia="Calibri" w:hAnsi="Calibri" w:cs="Calibri"/>
              </w:rPr>
            </w:pPr>
            <w:r w:rsidRPr="585EBD70">
              <w:rPr>
                <w:rFonts w:ascii="Calibri" w:eastAsia="Calibri" w:hAnsi="Calibri" w:cs="Calibri"/>
              </w:rPr>
              <w:t xml:space="preserve">Husk! </w:t>
            </w:r>
            <w:r w:rsidR="615023BF" w:rsidRPr="585EBD70">
              <w:rPr>
                <w:rFonts w:ascii="Calibri" w:eastAsia="Calibri" w:hAnsi="Calibri" w:cs="Calibri"/>
              </w:rPr>
              <w:t>Betale å</w:t>
            </w:r>
            <w:r w:rsidRPr="585EBD70">
              <w:rPr>
                <w:rFonts w:ascii="Calibri" w:eastAsia="Calibri" w:hAnsi="Calibri" w:cs="Calibri"/>
              </w:rPr>
              <w:t>rskontingent</w:t>
            </w:r>
          </w:p>
        </w:tc>
      </w:tr>
    </w:tbl>
    <w:p w14:paraId="4F78DABE" w14:textId="45A8EB50" w:rsidR="00092AF5" w:rsidRDefault="00092AF5" w:rsidP="585EBD70">
      <w:pPr>
        <w:widowControl w:val="0"/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04E3129" w14:textId="232D7D1F" w:rsidR="00092AF5" w:rsidRDefault="00C668AB" w:rsidP="585EBD70">
      <w:r>
        <w:t xml:space="preserve">*Uteksaminering og markering av ferdigutdannede </w:t>
      </w:r>
      <w:r w:rsidR="003D0B71">
        <w:t xml:space="preserve">anestesisykepleiere </w:t>
      </w:r>
      <w:r>
        <w:t xml:space="preserve">er per dags dato forskjellig ved ulike </w:t>
      </w:r>
      <w:r w:rsidR="003D0B71">
        <w:t xml:space="preserve">universitet og høyskoler i Norge. </w:t>
      </w:r>
    </w:p>
    <w:sectPr w:rsidR="00092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C313B43" w16cex:dateUtc="2024-04-14T16:16:00Z"/>
  <w16cex:commentExtensible w16cex:durableId="6415A921" w16cex:dateUtc="2024-04-14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C88426" w16cid:durableId="6C313B43"/>
  <w16cid:commentId w16cid:paraId="0BF58931" w16cid:durableId="6415A9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EE84"/>
    <w:multiLevelType w:val="hybridMultilevel"/>
    <w:tmpl w:val="04F45DC6"/>
    <w:lvl w:ilvl="0" w:tplc="E9223E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E21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2E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0B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EE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EF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22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04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42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DDAA"/>
    <w:multiLevelType w:val="hybridMultilevel"/>
    <w:tmpl w:val="412EFCD4"/>
    <w:lvl w:ilvl="0" w:tplc="F7C62D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6CA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40D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A2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EE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02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60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C9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21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2822"/>
    <w:multiLevelType w:val="hybridMultilevel"/>
    <w:tmpl w:val="9EA2218A"/>
    <w:lvl w:ilvl="0" w:tplc="21CC0F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B67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E44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E9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2A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83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43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61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44F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072A8"/>
    <w:multiLevelType w:val="hybridMultilevel"/>
    <w:tmpl w:val="73B207BC"/>
    <w:lvl w:ilvl="0" w:tplc="2592DA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24B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0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0B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82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0C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ED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C2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49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EDA4"/>
    <w:multiLevelType w:val="hybridMultilevel"/>
    <w:tmpl w:val="318AD8BC"/>
    <w:lvl w:ilvl="0" w:tplc="5CA0EC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561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01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A1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0F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63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45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CF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09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66AE"/>
    <w:multiLevelType w:val="hybridMultilevel"/>
    <w:tmpl w:val="FFCCC9D2"/>
    <w:lvl w:ilvl="0" w:tplc="2C1472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1A0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3AD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88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87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A3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23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0F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226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1884D"/>
    <w:multiLevelType w:val="hybridMultilevel"/>
    <w:tmpl w:val="F7202D4E"/>
    <w:lvl w:ilvl="0" w:tplc="7B283D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9C1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E7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04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A0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C7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23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83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A2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53A78"/>
    <w:multiLevelType w:val="hybridMultilevel"/>
    <w:tmpl w:val="F4AE46D2"/>
    <w:lvl w:ilvl="0" w:tplc="4C1E85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566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A2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03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61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CC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CE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EC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1C7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4AA22"/>
    <w:multiLevelType w:val="hybridMultilevel"/>
    <w:tmpl w:val="D9E84D08"/>
    <w:lvl w:ilvl="0" w:tplc="BCC0C5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987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23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47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6B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8B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AE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28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AD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8D183"/>
    <w:multiLevelType w:val="hybridMultilevel"/>
    <w:tmpl w:val="A7F4DA9A"/>
    <w:lvl w:ilvl="0" w:tplc="D8B088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0D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E5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64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9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E2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67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0E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01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62ABD"/>
    <w:multiLevelType w:val="hybridMultilevel"/>
    <w:tmpl w:val="5F0CE092"/>
    <w:lvl w:ilvl="0" w:tplc="F246EC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B21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AC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AE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62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27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CD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08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EF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755AC"/>
    <w:multiLevelType w:val="hybridMultilevel"/>
    <w:tmpl w:val="CC94CC44"/>
    <w:lvl w:ilvl="0" w:tplc="D02E00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7EF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A1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C2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C9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7E4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E6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80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25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429E0"/>
    <w:multiLevelType w:val="hybridMultilevel"/>
    <w:tmpl w:val="A5D46A7C"/>
    <w:lvl w:ilvl="0" w:tplc="AA68D4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7E4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968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A4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8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486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C1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62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683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E6B40"/>
    <w:multiLevelType w:val="hybridMultilevel"/>
    <w:tmpl w:val="A97EE3E2"/>
    <w:lvl w:ilvl="0" w:tplc="DF1E16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40C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C6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07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67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DEF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01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42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A1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053B"/>
    <w:multiLevelType w:val="hybridMultilevel"/>
    <w:tmpl w:val="0CA67A26"/>
    <w:lvl w:ilvl="0" w:tplc="64A6C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021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A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A1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C4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20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49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49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4D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385CB"/>
    <w:multiLevelType w:val="hybridMultilevel"/>
    <w:tmpl w:val="232C9590"/>
    <w:lvl w:ilvl="0" w:tplc="1E5AD9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24B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61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20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A4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8E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44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E5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07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38018"/>
    <w:multiLevelType w:val="hybridMultilevel"/>
    <w:tmpl w:val="96F24F66"/>
    <w:lvl w:ilvl="0" w:tplc="6AC8F0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94E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A4D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AD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0C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EB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CA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89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47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9751C"/>
    <w:multiLevelType w:val="hybridMultilevel"/>
    <w:tmpl w:val="38CC33F4"/>
    <w:lvl w:ilvl="0" w:tplc="5EB499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C2E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81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27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EE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E0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E7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A4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8F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11"/>
  </w:num>
  <w:num w:numId="5">
    <w:abstractNumId w:val="6"/>
  </w:num>
  <w:num w:numId="6">
    <w:abstractNumId w:val="9"/>
  </w:num>
  <w:num w:numId="7">
    <w:abstractNumId w:val="15"/>
  </w:num>
  <w:num w:numId="8">
    <w:abstractNumId w:val="10"/>
  </w:num>
  <w:num w:numId="9">
    <w:abstractNumId w:val="13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1"/>
  </w:num>
  <w:num w:numId="15">
    <w:abstractNumId w:val="16"/>
  </w:num>
  <w:num w:numId="16">
    <w:abstractNumId w:val="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05232D"/>
    <w:rsid w:val="00092AF5"/>
    <w:rsid w:val="000C264F"/>
    <w:rsid w:val="003C1B1D"/>
    <w:rsid w:val="003D0B71"/>
    <w:rsid w:val="00A75FCA"/>
    <w:rsid w:val="00BB2E82"/>
    <w:rsid w:val="00C668AB"/>
    <w:rsid w:val="00EC292A"/>
    <w:rsid w:val="0983B0EB"/>
    <w:rsid w:val="0B0C440E"/>
    <w:rsid w:val="0C0B56B9"/>
    <w:rsid w:val="0C247F16"/>
    <w:rsid w:val="1265D53E"/>
    <w:rsid w:val="13666DAA"/>
    <w:rsid w:val="141AD6F5"/>
    <w:rsid w:val="14697336"/>
    <w:rsid w:val="1497D8B9"/>
    <w:rsid w:val="1D153D76"/>
    <w:rsid w:val="1E97E57A"/>
    <w:rsid w:val="2DB0F2D1"/>
    <w:rsid w:val="31ED978C"/>
    <w:rsid w:val="32E8AF92"/>
    <w:rsid w:val="3708A0F1"/>
    <w:rsid w:val="3B9479D2"/>
    <w:rsid w:val="409B65FA"/>
    <w:rsid w:val="4C2847D6"/>
    <w:rsid w:val="5158A955"/>
    <w:rsid w:val="585EBD70"/>
    <w:rsid w:val="615023BF"/>
    <w:rsid w:val="67C4E646"/>
    <w:rsid w:val="6BAC81FC"/>
    <w:rsid w:val="6BEA55AE"/>
    <w:rsid w:val="7605232D"/>
    <w:rsid w:val="77FC2373"/>
    <w:rsid w:val="78CECD03"/>
    <w:rsid w:val="7B1A9858"/>
    <w:rsid w:val="7E5B8979"/>
    <w:rsid w:val="7E9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A0BA"/>
  <w15:chartTrackingRefBased/>
  <w15:docId w15:val="{1D95FF90-D61D-4681-9F7C-90D6F607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unummerering">
    <w:name w:val="Overskrift u nummerering"/>
    <w:basedOn w:val="Normal"/>
    <w:uiPriority w:val="1"/>
    <w:qFormat/>
    <w:rsid w:val="585EBD70"/>
    <w:pPr>
      <w:spacing w:before="120" w:line="240" w:lineRule="auto"/>
      <w:outlineLvl w:val="0"/>
    </w:pPr>
    <w:rPr>
      <w:rFonts w:eastAsia="Calibri" w:cs="Calibri"/>
      <w:color w:val="009972"/>
      <w:sz w:val="40"/>
      <w:szCs w:val="40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75FC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75FC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75FC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5FC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5FC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varet.no/om-forsvaret/organisasjon/forsvarets-sanitet/kurs-i-kt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sci.no/events/iaas2024/" TargetMode="External"/><Relationship Id="rId12" Type="http://schemas.openxmlformats.org/officeDocument/2006/relationships/hyperlink" Target="https://www.mkon.nu/sfai__aniva-veckan_2024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hyperlink" Target="https://nkt-traume.no/produkt/atls-kurs-21-23-februar-ous-oslo/" TargetMode="External"/><Relationship Id="rId11" Type="http://schemas.openxmlformats.org/officeDocument/2006/relationships/hyperlink" Target="http://www.norod.no" TargetMode="External"/><Relationship Id="rId5" Type="http://schemas.openxmlformats.org/officeDocument/2006/relationships/image" Target="media/image1.png"/><Relationship Id="rId15" Type="http://schemas.microsoft.com/office/2016/09/relationships/commentsIds" Target="commentsIds.xml"/><Relationship Id="rId10" Type="http://schemas.openxmlformats.org/officeDocument/2006/relationships/hyperlink" Target="http://www.anestesikongress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sksmerteforening.no/ku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Rørmark</dc:creator>
  <cp:keywords/>
  <dc:description/>
  <cp:lastModifiedBy>Rørmark, Kristin Elise</cp:lastModifiedBy>
  <cp:revision>5</cp:revision>
  <dcterms:created xsi:type="dcterms:W3CDTF">2024-04-14T13:59:00Z</dcterms:created>
  <dcterms:modified xsi:type="dcterms:W3CDTF">2024-04-15T10:54:00Z</dcterms:modified>
</cp:coreProperties>
</file>